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478FA" w14:textId="530B2DF6" w:rsidR="008518EA" w:rsidRPr="00F93921" w:rsidRDefault="008518EA" w:rsidP="00F93921">
      <w:pPr>
        <w:jc w:val="both"/>
        <w:rPr>
          <w:rFonts w:ascii="Times New Roman" w:hAnsi="Times New Roman" w:cs="Times New Roman"/>
          <w:b/>
          <w:bCs/>
          <w:sz w:val="26"/>
          <w:szCs w:val="26"/>
          <w:u w:val="single"/>
        </w:rPr>
      </w:pPr>
      <w:r w:rsidRPr="00F93921">
        <w:rPr>
          <w:rFonts w:ascii="Times New Roman" w:hAnsi="Times New Roman" w:cs="Times New Roman"/>
          <w:b/>
          <w:bCs/>
          <w:sz w:val="26"/>
          <w:szCs w:val="26"/>
          <w:u w:val="single"/>
        </w:rPr>
        <w:t>IF I COULD INVENT SOMETHING NEW</w:t>
      </w:r>
    </w:p>
    <w:p w14:paraId="560FDD1B" w14:textId="77777777" w:rsidR="00C87071" w:rsidRPr="00F93921" w:rsidRDefault="00C87071" w:rsidP="00F93921">
      <w:pPr>
        <w:jc w:val="both"/>
        <w:rPr>
          <w:rFonts w:ascii="Times New Roman" w:hAnsi="Times New Roman" w:cs="Times New Roman"/>
          <w:b/>
          <w:bCs/>
          <w:sz w:val="26"/>
          <w:szCs w:val="26"/>
          <w:u w:val="single"/>
        </w:rPr>
      </w:pPr>
    </w:p>
    <w:p w14:paraId="08420B6E" w14:textId="501BB856"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My name is Ezekiel Precious Alheri, a student at Kingsway</w:t>
      </w:r>
      <w:r w:rsidR="001B4BD2" w:rsidRPr="00F93921">
        <w:rPr>
          <w:rFonts w:ascii="Times New Roman" w:hAnsi="Times New Roman" w:cs="Times New Roman"/>
          <w:sz w:val="26"/>
          <w:szCs w:val="26"/>
        </w:rPr>
        <w:t xml:space="preserve"> </w:t>
      </w:r>
      <w:r w:rsidRPr="00F93921">
        <w:rPr>
          <w:rFonts w:ascii="Times New Roman" w:hAnsi="Times New Roman" w:cs="Times New Roman"/>
          <w:sz w:val="26"/>
          <w:szCs w:val="26"/>
        </w:rPr>
        <w:t xml:space="preserve">college, </w:t>
      </w:r>
      <w:r w:rsidR="001B4BD2" w:rsidRPr="00F93921">
        <w:rPr>
          <w:rFonts w:ascii="Times New Roman" w:hAnsi="Times New Roman" w:cs="Times New Roman"/>
          <w:sz w:val="26"/>
          <w:szCs w:val="26"/>
        </w:rPr>
        <w:t>Idi-</w:t>
      </w:r>
      <w:proofErr w:type="spellStart"/>
      <w:r w:rsidR="001B4BD2" w:rsidRPr="00F93921">
        <w:rPr>
          <w:rFonts w:ascii="Times New Roman" w:hAnsi="Times New Roman" w:cs="Times New Roman"/>
          <w:sz w:val="26"/>
          <w:szCs w:val="26"/>
        </w:rPr>
        <w:t>Ayunre</w:t>
      </w:r>
      <w:proofErr w:type="spellEnd"/>
      <w:r w:rsidR="001B4BD2" w:rsidRPr="00F93921">
        <w:rPr>
          <w:rFonts w:ascii="Times New Roman" w:hAnsi="Times New Roman" w:cs="Times New Roman"/>
          <w:sz w:val="26"/>
          <w:szCs w:val="26"/>
        </w:rPr>
        <w:t xml:space="preserve"> </w:t>
      </w:r>
      <w:r w:rsidRPr="00F93921">
        <w:rPr>
          <w:rFonts w:ascii="Times New Roman" w:hAnsi="Times New Roman" w:cs="Times New Roman"/>
          <w:sz w:val="26"/>
          <w:szCs w:val="26"/>
        </w:rPr>
        <w:t>Ibadan, Oyo State. I am in Junior Secondary School, Class 3 (JSS 3)</w:t>
      </w:r>
    </w:p>
    <w:p w14:paraId="3D12CBB4" w14:textId="531127F3"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If I could invent something new, I would invent a device called the “Time-Saver Machine”.</w:t>
      </w:r>
      <w:r w:rsidR="00C87071" w:rsidRPr="00F93921">
        <w:rPr>
          <w:rFonts w:ascii="Times New Roman" w:hAnsi="Times New Roman" w:cs="Times New Roman"/>
          <w:sz w:val="26"/>
          <w:szCs w:val="26"/>
        </w:rPr>
        <w:t xml:space="preserve"> </w:t>
      </w:r>
      <w:r w:rsidRPr="00F93921">
        <w:rPr>
          <w:rFonts w:ascii="Times New Roman" w:hAnsi="Times New Roman" w:cs="Times New Roman"/>
          <w:sz w:val="26"/>
          <w:szCs w:val="26"/>
        </w:rPr>
        <w:t>The introduction of the Time Saver Machine could transform our lives in numerous ways. Firstly, it would significantly reduce stress and improve mental health. People would no longer feel overwhelmed by tight schedules and deadlines leading to a more balanced and fulfilling life.</w:t>
      </w:r>
    </w:p>
    <w:p w14:paraId="2B31EB17"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This innovative invention would aim to simplify our daily tasks and save us valuable time in our busy lives. The Time-Saver Machine would be a multi-functional intelligent robotic gadget that combines various features to streamline our daily routines. </w:t>
      </w:r>
    </w:p>
    <w:p w14:paraId="3514916C"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It would have a smart assistant built in, capable of managing our schedules, reminders and appointments. With just a voice command, we could ask the Time-Saver Machine to schedule meetings, set alarms and even organize our to-do lists.</w:t>
      </w:r>
    </w:p>
    <w:p w14:paraId="711B9B52"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One of the most time-consuming tasks we face in the home is cleaning, the Time-Saver Machine would include a robotic cleaner that could vacuum, mop and even dust our homes by simply activating the cleaning mode, the device would automatically navigate through our living spaces, ensuring that our floors and surfaces are spotless.</w:t>
      </w:r>
    </w:p>
    <w:p w14:paraId="4B2296BE" w14:textId="77777777" w:rsidR="008518EA" w:rsidRPr="00F93921" w:rsidRDefault="008518EA" w:rsidP="00F93921">
      <w:pPr>
        <w:ind w:firstLineChars="200" w:firstLine="520"/>
        <w:jc w:val="both"/>
        <w:rPr>
          <w:rFonts w:ascii="Times New Roman" w:hAnsi="Times New Roman" w:cs="Times New Roman"/>
          <w:sz w:val="26"/>
          <w:szCs w:val="26"/>
        </w:rPr>
      </w:pPr>
      <w:r w:rsidRPr="00F93921">
        <w:rPr>
          <w:rFonts w:ascii="Times New Roman" w:hAnsi="Times New Roman" w:cs="Times New Roman"/>
          <w:sz w:val="26"/>
          <w:szCs w:val="26"/>
        </w:rPr>
        <w:t>Other features of the Time-Saver Machine would be a personalized chef, it would come equipped with a recipe database and a built-in cooking assistant. We could select a recipe from the device’s extensive library, and it would guide us through the cooking process by providing step-by-step instructions and helpful tips, this would save us time and effort of searching for recipes and measuring ingredients.</w:t>
      </w:r>
    </w:p>
    <w:p w14:paraId="08FDDDE7"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The Time-Saver Machine would also have a built-in language translator. Whether we are traveling to a foreign country or communicating with someone who speaks a different language, this feature would enable us to have real-time translations. It would eliminate any form of language barrier while making communication more accessible and efficient.</w:t>
      </w:r>
    </w:p>
    <w:p w14:paraId="0E36A975"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Furthermore, the time-saver machine would include a digital organizer that syncs with our device. It would store all our important documents, files and photos in one secure location, eliminating the need for multiple storage devices. This would save us the hassle of searching through various folders and devices to find the information we need.</w:t>
      </w:r>
    </w:p>
    <w:p w14:paraId="620FAC5E" w14:textId="7777777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       In addition to its practical features, the Time-Saver Machine would prioritize sustainability, it would be made from eco-friendly materials and incorporate energy </w:t>
      </w:r>
      <w:r w:rsidRPr="00F93921">
        <w:rPr>
          <w:rFonts w:ascii="Times New Roman" w:hAnsi="Times New Roman" w:cs="Times New Roman"/>
          <w:sz w:val="26"/>
          <w:szCs w:val="26"/>
        </w:rPr>
        <w:lastRenderedPageBreak/>
        <w:t>efficient technologies. By promoting sustainability, the device would contribute to a greener and more environmentally conscious future.</w:t>
      </w:r>
    </w:p>
    <w:p w14:paraId="0E547B34" w14:textId="64C41DA7" w:rsidR="008518EA" w:rsidRPr="00F93921" w:rsidRDefault="008518EA" w:rsidP="00F93921">
      <w:pPr>
        <w:jc w:val="both"/>
        <w:rPr>
          <w:rFonts w:ascii="Times New Roman" w:hAnsi="Times New Roman" w:cs="Times New Roman"/>
          <w:sz w:val="26"/>
          <w:szCs w:val="26"/>
        </w:rPr>
      </w:pPr>
      <w:r w:rsidRPr="00F93921">
        <w:rPr>
          <w:rFonts w:ascii="Times New Roman" w:hAnsi="Times New Roman" w:cs="Times New Roman"/>
          <w:sz w:val="26"/>
          <w:szCs w:val="26"/>
        </w:rPr>
        <w:t xml:space="preserve">In conclusion, </w:t>
      </w:r>
      <w:r w:rsidR="00C87071" w:rsidRPr="00F93921">
        <w:rPr>
          <w:rFonts w:ascii="Times New Roman" w:hAnsi="Times New Roman" w:cs="Times New Roman"/>
          <w:sz w:val="26"/>
          <w:szCs w:val="26"/>
        </w:rPr>
        <w:t>in</w:t>
      </w:r>
      <w:r w:rsidRPr="00F93921">
        <w:rPr>
          <w:rFonts w:ascii="Times New Roman" w:hAnsi="Times New Roman" w:cs="Times New Roman"/>
          <w:sz w:val="26"/>
          <w:szCs w:val="26"/>
        </w:rPr>
        <w:t xml:space="preserve"> a fast-paced world, the Time Saver Machine would be a revolutionary invention. It would simplify daily tasks, save valuable time, and enhance the overall well-being of its users. If I could invent something new, this would be my contribution to making life easier and more enjoyable for everyone. With the Time Saver Machine, we could all have a little more time to do the things we love.</w:t>
      </w:r>
    </w:p>
    <w:p w14:paraId="51CF2428" w14:textId="77777777" w:rsidR="000A4D63" w:rsidRPr="00F93921" w:rsidRDefault="000A4D63" w:rsidP="00F93921">
      <w:pPr>
        <w:jc w:val="both"/>
        <w:rPr>
          <w:rFonts w:ascii="Times New Roman" w:hAnsi="Times New Roman" w:cs="Times New Roman"/>
          <w:sz w:val="26"/>
          <w:szCs w:val="26"/>
        </w:rPr>
      </w:pPr>
    </w:p>
    <w:sectPr w:rsidR="000A4D63" w:rsidRPr="00F93921" w:rsidSect="00851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EA"/>
    <w:rsid w:val="000A4D63"/>
    <w:rsid w:val="001B4BD2"/>
    <w:rsid w:val="002F04A9"/>
    <w:rsid w:val="00472808"/>
    <w:rsid w:val="008127E8"/>
    <w:rsid w:val="008518EA"/>
    <w:rsid w:val="00C87071"/>
    <w:rsid w:val="00D01C67"/>
    <w:rsid w:val="00D03697"/>
    <w:rsid w:val="00F9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4302"/>
  <w15:chartTrackingRefBased/>
  <w15:docId w15:val="{B993ED3A-D5D4-4780-A611-CAA27052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EA"/>
    <w:rPr>
      <w:rFonts w:ascii="Aptos" w:eastAsia="Aptos" w:hAnsi="Aptos" w:cs="SimSun"/>
    </w:rPr>
  </w:style>
  <w:style w:type="paragraph" w:styleId="Heading1">
    <w:name w:val="heading 1"/>
    <w:basedOn w:val="Normal"/>
    <w:next w:val="Normal"/>
    <w:link w:val="Heading1Char"/>
    <w:uiPriority w:val="9"/>
    <w:qFormat/>
    <w:rsid w:val="008518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518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18E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18E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518E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518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18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18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18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8E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518E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18E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18E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518E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51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8EA"/>
    <w:rPr>
      <w:rFonts w:eastAsiaTheme="majorEastAsia" w:cstheme="majorBidi"/>
      <w:color w:val="272727" w:themeColor="text1" w:themeTint="D8"/>
    </w:rPr>
  </w:style>
  <w:style w:type="paragraph" w:styleId="Title">
    <w:name w:val="Title"/>
    <w:basedOn w:val="Normal"/>
    <w:next w:val="Normal"/>
    <w:link w:val="TitleChar"/>
    <w:uiPriority w:val="10"/>
    <w:qFormat/>
    <w:rsid w:val="00851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8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8EA"/>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8518EA"/>
    <w:rPr>
      <w:i/>
      <w:iCs/>
      <w:color w:val="404040" w:themeColor="text1" w:themeTint="BF"/>
    </w:rPr>
  </w:style>
  <w:style w:type="paragraph" w:styleId="ListParagraph">
    <w:name w:val="List Paragraph"/>
    <w:basedOn w:val="Normal"/>
    <w:uiPriority w:val="34"/>
    <w:qFormat/>
    <w:rsid w:val="008518EA"/>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8518EA"/>
    <w:rPr>
      <w:i/>
      <w:iCs/>
      <w:color w:val="2E74B5" w:themeColor="accent1" w:themeShade="BF"/>
    </w:rPr>
  </w:style>
  <w:style w:type="paragraph" w:styleId="IntenseQuote">
    <w:name w:val="Intense Quote"/>
    <w:basedOn w:val="Normal"/>
    <w:next w:val="Normal"/>
    <w:link w:val="IntenseQuoteChar"/>
    <w:uiPriority w:val="30"/>
    <w:qFormat/>
    <w:rsid w:val="008518E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IntenseQuoteChar">
    <w:name w:val="Intense Quote Char"/>
    <w:basedOn w:val="DefaultParagraphFont"/>
    <w:link w:val="IntenseQuote"/>
    <w:uiPriority w:val="30"/>
    <w:rsid w:val="008518EA"/>
    <w:rPr>
      <w:i/>
      <w:iCs/>
      <w:color w:val="2E74B5" w:themeColor="accent1" w:themeShade="BF"/>
    </w:rPr>
  </w:style>
  <w:style w:type="character" w:styleId="IntenseReference">
    <w:name w:val="Intense Reference"/>
    <w:basedOn w:val="DefaultParagraphFont"/>
    <w:uiPriority w:val="32"/>
    <w:qFormat/>
    <w:rsid w:val="008518E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Amos</dc:creator>
  <cp:keywords/>
  <dc:description/>
  <cp:lastModifiedBy>Deborah Amos</cp:lastModifiedBy>
  <cp:revision>21</cp:revision>
  <dcterms:created xsi:type="dcterms:W3CDTF">2024-07-02T09:54:00Z</dcterms:created>
  <dcterms:modified xsi:type="dcterms:W3CDTF">2024-07-06T12:59:00Z</dcterms:modified>
</cp:coreProperties>
</file>