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7B" w:rsidRPr="00B93DCE" w:rsidRDefault="001C659B" w:rsidP="001C6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DCE">
        <w:rPr>
          <w:rFonts w:ascii="Times New Roman" w:eastAsia="Times New Roman" w:hAnsi="Times New Roman" w:cs="Times New Roman"/>
          <w:b/>
          <w:sz w:val="24"/>
          <w:szCs w:val="24"/>
        </w:rPr>
        <w:t>NAME: OKONKWO DOMINION CHUKWUDUOMIMI</w:t>
      </w:r>
      <w:r w:rsidRPr="00B93DCE">
        <w:rPr>
          <w:rFonts w:ascii="Times New Roman" w:eastAsia="Times New Roman" w:hAnsi="Times New Roman" w:cs="Times New Roman"/>
          <w:b/>
          <w:sz w:val="24"/>
          <w:szCs w:val="24"/>
        </w:rPr>
        <w:br/>
        <w:t>SCHOOL: TOPMOST GRACE HIGH SCHOOL</w:t>
      </w:r>
      <w:r w:rsidRPr="00B93DCE">
        <w:rPr>
          <w:rFonts w:ascii="Times New Roman" w:eastAsia="Times New Roman" w:hAnsi="Times New Roman" w:cs="Times New Roman"/>
          <w:b/>
          <w:sz w:val="24"/>
          <w:szCs w:val="24"/>
        </w:rPr>
        <w:br/>
        <w:t>CLASS: JUNIOR SECONDARY TWO (JS2)</w:t>
      </w:r>
    </w:p>
    <w:p w:rsidR="001C659B" w:rsidRPr="001C659B" w:rsidRDefault="001C659B" w:rsidP="001C6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3DC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C659B" w:rsidRPr="001C659B" w:rsidRDefault="001C659B" w:rsidP="001C6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5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1C659B">
        <w:rPr>
          <w:rFonts w:ascii="Times New Roman" w:eastAsia="Times New Roman" w:hAnsi="Times New Roman" w:cs="Times New Roman"/>
          <w:b/>
          <w:sz w:val="24"/>
          <w:szCs w:val="24"/>
        </w:rPr>
        <w:t>IF I COULD INVENT SOMETHING NEW</w:t>
      </w:r>
    </w:p>
    <w:p w:rsidR="001C659B" w:rsidRDefault="001C659B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59B">
        <w:rPr>
          <w:rFonts w:ascii="Times New Roman" w:eastAsia="Times New Roman" w:hAnsi="Times New Roman" w:cs="Times New Roman"/>
          <w:sz w:val="24"/>
          <w:szCs w:val="24"/>
        </w:rPr>
        <w:br/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Invention is the act of bringing ideas in a novel way to create something that has never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existed before. The origin of invention is traced back to dates when ancient civilization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and inventors developed solutions to everyday problems.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659B" w:rsidRDefault="001C659B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59B">
        <w:rPr>
          <w:rFonts w:ascii="Times New Roman" w:eastAsia="Times New Roman" w:hAnsi="Times New Roman" w:cs="Times New Roman"/>
          <w:sz w:val="28"/>
          <w:szCs w:val="28"/>
        </w:rPr>
        <w:t>If I could invent something new, I would invent a teleporting device. Looking at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transportation sy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tem in the world, I have discovered that many people die as a result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road traffic accidents due to the fact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hat they are rushing to work,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events or emergency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situations. Plane crash happens in the air, mostly as a result of bad equipment or weather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conditions. Also, people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die as a result of boat or ship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mishap in water. Indeed, a large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number of people die every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day because of poor transportation systems.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Hence,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I came up with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the idea of inventing a teleporting device 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reduce the rate of death caused by these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transportati</w:t>
      </w:r>
      <w:r>
        <w:rPr>
          <w:rFonts w:ascii="Times New Roman" w:eastAsia="Times New Roman" w:hAnsi="Times New Roman" w:cs="Times New Roman"/>
          <w:sz w:val="28"/>
          <w:szCs w:val="28"/>
        </w:rPr>
        <w:t>on accidents.</w:t>
      </w:r>
    </w:p>
    <w:p w:rsidR="001B7051" w:rsidRDefault="001C659B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59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Just i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magine a world where you could travel instantly, a teleporting device would make 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possible. My teleporting devi</w:t>
      </w:r>
      <w:r>
        <w:rPr>
          <w:rFonts w:ascii="Times New Roman" w:eastAsia="Times New Roman" w:hAnsi="Times New Roman" w:cs="Times New Roman"/>
          <w:sz w:val="28"/>
          <w:szCs w:val="28"/>
        </w:rPr>
        <w:t>ce would give us a world in which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distance would no longer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be a barrier. There would be no long wait or traffic jams 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preventing one from getting to one’s destination on time and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pay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visits to 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one’s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family, friends and loved ones instantly. Goods would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be teleported instantly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>, thereby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opening up new possibilities for businesses. It would help in the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area of health, whereby during a transplant, for example, transportation of organs will be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br/>
        <w:t>easier and faster. A teleporting device would be a hypothetical machine that would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br/>
        <w:t>provide instant transportation of objects or individuals from one location to another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br/>
        <w:t>without traversing the space between them.</w:t>
      </w:r>
    </w:p>
    <w:p w:rsidR="001B7051" w:rsidRDefault="001C659B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59B">
        <w:rPr>
          <w:rFonts w:ascii="Times New Roman" w:eastAsia="Times New Roman" w:hAnsi="Times New Roman" w:cs="Times New Roman"/>
          <w:sz w:val="28"/>
          <w:szCs w:val="28"/>
        </w:rPr>
        <w:br/>
      </w:r>
      <w:r w:rsidR="001B7051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teleporting device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would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help to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eliminate road traffic accidents, boat and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ship mishaps, plane crashes and other transportation dangers. It would save time because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of instant transportation and lead to increased productivity in the world. It would help in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the reduction of carbon emission into the air we breath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e and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greenhouse gases. </w:t>
      </w:r>
    </w:p>
    <w:p w:rsidR="001B7051" w:rsidRDefault="001B7051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051" w:rsidRDefault="001C659B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59B">
        <w:rPr>
          <w:rFonts w:ascii="Times New Roman" w:eastAsia="Times New Roman" w:hAnsi="Times New Roman" w:cs="Times New Roman"/>
          <w:sz w:val="28"/>
          <w:szCs w:val="28"/>
        </w:rPr>
        <w:t>A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t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>eleporting device if invented will help one to attend to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various meetings and emergency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situations instantly no matter how far the distance.</w:t>
      </w:r>
    </w:p>
    <w:p w:rsidR="001B7051" w:rsidRDefault="001C659B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59B">
        <w:rPr>
          <w:rFonts w:ascii="Times New Roman" w:eastAsia="Times New Roman" w:hAnsi="Times New Roman" w:cs="Times New Roman"/>
          <w:sz w:val="28"/>
          <w:szCs w:val="28"/>
        </w:rPr>
        <w:br/>
        <w:t xml:space="preserve">A teleporting device would use quantum entanglement in which particles get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lastRenderedPageBreak/>
        <w:t>connected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and affect each other instantaneously. Quantum technology would </w:t>
      </w:r>
      <w:proofErr w:type="gramStart"/>
      <w:r w:rsidRPr="001C659B">
        <w:rPr>
          <w:rFonts w:ascii="Times New Roman" w:eastAsia="Times New Roman" w:hAnsi="Times New Roman" w:cs="Times New Roman"/>
          <w:sz w:val="28"/>
          <w:szCs w:val="28"/>
        </w:rPr>
        <w:t>dematerialize</w:t>
      </w:r>
      <w:proofErr w:type="gramEnd"/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a person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or object and send the matter through a secured network to its desired destination. 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>However, s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ome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technical challenges include: the teleporting of large objects or living things,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unauthorized access, and lack of privacy. </w:t>
      </w:r>
    </w:p>
    <w:p w:rsidR="00763B7B" w:rsidRDefault="001C659B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59B">
        <w:rPr>
          <w:rFonts w:ascii="Times New Roman" w:eastAsia="Times New Roman" w:hAnsi="Times New Roman" w:cs="Times New Roman"/>
          <w:sz w:val="28"/>
          <w:szCs w:val="28"/>
        </w:rPr>
        <w:t>Solutions are ensuring secure protocol,</w:t>
      </w:r>
      <w:r w:rsidR="001B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developing good quality materials that can withstand teleporting, and </w:t>
      </w:r>
      <w:r w:rsidR="00763B7B" w:rsidRPr="001C659B">
        <w:rPr>
          <w:rFonts w:ascii="Times New Roman" w:eastAsia="Times New Roman" w:hAnsi="Times New Roman" w:cs="Times New Roman"/>
          <w:sz w:val="28"/>
          <w:szCs w:val="28"/>
        </w:rPr>
        <w:t>regulating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system</w:t>
      </w:r>
      <w:r w:rsidR="0076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for fault, error corrections and backup. Privacy would also be secured by a secured</w:t>
      </w:r>
      <w:r w:rsidR="0076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protocol.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B23F6" w:rsidRPr="001B7051" w:rsidRDefault="001C659B" w:rsidP="00763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59B">
        <w:rPr>
          <w:rFonts w:ascii="Times New Roman" w:eastAsia="Times New Roman" w:hAnsi="Times New Roman" w:cs="Times New Roman"/>
          <w:sz w:val="28"/>
          <w:szCs w:val="28"/>
        </w:rPr>
        <w:t>Taking everything into account, I think with the aid of a teleporting device the world</w:t>
      </w:r>
      <w:r w:rsidR="0076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would be better developed,</w:t>
      </w:r>
      <w:r w:rsidR="00763B7B">
        <w:rPr>
          <w:rFonts w:ascii="Times New Roman" w:eastAsia="Times New Roman" w:hAnsi="Times New Roman" w:cs="Times New Roman"/>
          <w:sz w:val="28"/>
          <w:szCs w:val="28"/>
        </w:rPr>
        <w:t xml:space="preserve"> with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 xml:space="preserve"> productivity increased, lives saved from </w:t>
      </w:r>
      <w:r w:rsidR="00401E84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avoidable traffic</w:t>
      </w:r>
      <w:r w:rsidR="0076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accidents, health secured from respiratory diseases caused by carbon emission to the air</w:t>
      </w:r>
      <w:r w:rsidR="0076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we breath</w:t>
      </w:r>
      <w:r w:rsidR="00763B7B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C659B">
        <w:rPr>
          <w:rFonts w:ascii="Times New Roman" w:eastAsia="Times New Roman" w:hAnsi="Times New Roman" w:cs="Times New Roman"/>
          <w:sz w:val="28"/>
          <w:szCs w:val="28"/>
        </w:rPr>
        <w:t>, and even the ozone layer would be preserved.</w:t>
      </w:r>
      <w:r w:rsidR="00401E84">
        <w:rPr>
          <w:rFonts w:ascii="Times New Roman" w:eastAsia="Times New Roman" w:hAnsi="Times New Roman" w:cs="Times New Roman"/>
          <w:sz w:val="28"/>
          <w:szCs w:val="28"/>
        </w:rPr>
        <w:t xml:space="preserve"> More so, the level of positive impact this will have on the society is inexplicable. This will increase the prospect of a better global universe.</w:t>
      </w:r>
    </w:p>
    <w:sectPr w:rsidR="00CB23F6" w:rsidRPr="001B7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9B"/>
    <w:rsid w:val="001B7051"/>
    <w:rsid w:val="001C659B"/>
    <w:rsid w:val="00285385"/>
    <w:rsid w:val="003A22CD"/>
    <w:rsid w:val="00401E84"/>
    <w:rsid w:val="00763B7B"/>
    <w:rsid w:val="00B93DCE"/>
    <w:rsid w:val="00D1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C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C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2024-07-05T09:45:00Z</dcterms:created>
  <dcterms:modified xsi:type="dcterms:W3CDTF">2024-07-05T10:49:00Z</dcterms:modified>
</cp:coreProperties>
</file>