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590F" w14:textId="0D211CA8" w:rsidR="00482D1D" w:rsidRPr="002234F4" w:rsidRDefault="00E67C58" w:rsidP="002234F4">
      <w:pPr>
        <w:spacing w:after="0"/>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Okonji Sharon</w:t>
      </w:r>
    </w:p>
    <w:p w14:paraId="2D1DC953" w14:textId="6AC14DA4" w:rsidR="00482D1D" w:rsidRPr="00482D1D" w:rsidRDefault="00482D1D" w:rsidP="002234F4">
      <w:pPr>
        <w:jc w:val="center"/>
        <w:rPr>
          <w:rFonts w:ascii="Times New Roman" w:hAnsi="Times New Roman" w:cs="Times New Roman"/>
          <w:b/>
          <w:bCs/>
          <w:color w:val="000000"/>
          <w:sz w:val="26"/>
          <w:szCs w:val="26"/>
        </w:rPr>
      </w:pPr>
      <w:r w:rsidRPr="00482D1D">
        <w:rPr>
          <w:rFonts w:ascii="Times New Roman" w:hAnsi="Times New Roman" w:cs="Times New Roman"/>
          <w:b/>
          <w:bCs/>
          <w:color w:val="000000"/>
          <w:sz w:val="26"/>
          <w:szCs w:val="26"/>
        </w:rPr>
        <w:br/>
        <w:t>IF I COULD INVENT SOMETHING NEW</w:t>
      </w:r>
    </w:p>
    <w:p w14:paraId="13129EE2" w14:textId="77777777"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Nigeria is a country facing multiple challenges ranging from insecurity to political instability to corruption and economic hardship and so on. As a concerned citizen, I have often pondered on ways to solve these issues and bring positive impact or change to my beloved country. One idea that I have been toying with is the invention of a new technology that can address Nigeria most pressing problems.</w:t>
      </w:r>
    </w:p>
    <w:p w14:paraId="4C65F734" w14:textId="77777777"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My invention is a Comprehensive Security System that utilizes advanced artificial intelligence and machine learning skills to combat crime and insurgency. This system will be deployed in key locations across the country, such as major cities, government buildings and critical infrastructure sites.it will consist of a network of highly advanced surveillance cameras, drones and sensors that are capable of detecting and tracking suspicious activities in real-time.</w:t>
      </w:r>
    </w:p>
    <w:p w14:paraId="7EC95B15" w14:textId="634322CF"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 xml:space="preserve">The key feature of this security system is the ability to analyze data and predict potential security threats before they occur, </w:t>
      </w:r>
      <w:r w:rsidRPr="00E67C58">
        <w:rPr>
          <w:rFonts w:ascii="Times New Roman" w:hAnsi="Times New Roman" w:cs="Times New Roman"/>
          <w:color w:val="000000"/>
          <w:sz w:val="26"/>
          <w:szCs w:val="26"/>
        </w:rPr>
        <w:t>by</w:t>
      </w:r>
      <w:r w:rsidRPr="00E67C58">
        <w:rPr>
          <w:rFonts w:ascii="Times New Roman" w:hAnsi="Times New Roman" w:cs="Times New Roman"/>
          <w:color w:val="000000"/>
          <w:sz w:val="26"/>
          <w:szCs w:val="26"/>
        </w:rPr>
        <w:t xml:space="preserve"> using machine learning algorithms, the system can identify patterns and anomalies in </w:t>
      </w:r>
      <w:proofErr w:type="spellStart"/>
      <w:r w:rsidRPr="00E67C58">
        <w:rPr>
          <w:rFonts w:ascii="Times New Roman" w:hAnsi="Times New Roman" w:cs="Times New Roman"/>
          <w:color w:val="000000"/>
          <w:sz w:val="26"/>
          <w:szCs w:val="26"/>
        </w:rPr>
        <w:t>behaviour</w:t>
      </w:r>
      <w:proofErr w:type="spellEnd"/>
      <w:r w:rsidRPr="00E67C58">
        <w:rPr>
          <w:rFonts w:ascii="Times New Roman" w:hAnsi="Times New Roman" w:cs="Times New Roman"/>
          <w:color w:val="000000"/>
          <w:sz w:val="26"/>
          <w:szCs w:val="26"/>
        </w:rPr>
        <w:t xml:space="preserve"> that may indicate criminal activity. This proactive approach will enable law enforcement agencies to respond swiftly to potential threats and prevent crimes before they occur.</w:t>
      </w:r>
    </w:p>
    <w:p w14:paraId="0DB822A1" w14:textId="0F5011A7"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In addition to crime prevention, this security system will also fight against insurgency and terrorism. By monitoring remote areas and border regions, the system can detect can detect and track the movement of militant groups and provide valuable intelligence to security forces. This way the number of attacks and casualties by criminals, robbers and insurgents in Nigeria will reduce.</w:t>
      </w:r>
    </w:p>
    <w:p w14:paraId="6C152079" w14:textId="77777777"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Moreover, my invention can also be used to combat corruption and promote transparency in government operations. By installing the security system in government offices and public institutions, we can detect corrupt practices and hold officials accountable for their actions. The system can monitor financial transactions, detect irregularities and flag potential cases of bribery and embezzlement of funds. This will help to curb corruption and restore public trust in the government.</w:t>
      </w:r>
    </w:p>
    <w:p w14:paraId="018BC5AF" w14:textId="77777777" w:rsidR="00E67C58" w:rsidRPr="00E67C58"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Economically, the implementation of this security system will also have a positive impact on Nigeria’s growth and development. Through creating a safer environment for business to operate, we can attract foreign investment, stimulate economic activity, and create system can also be used to monitor supply chains, prevent theft and protect critical infrastructure, thus ensuring the smooth functioning of the economy.</w:t>
      </w:r>
    </w:p>
    <w:p w14:paraId="6A8D468A" w14:textId="6A2B8AA3" w:rsidR="00FE5FBF" w:rsidRDefault="00E67C58" w:rsidP="00E67C58">
      <w:pPr>
        <w:spacing w:before="240"/>
        <w:jc w:val="both"/>
        <w:rPr>
          <w:rFonts w:ascii="Times New Roman" w:hAnsi="Times New Roman" w:cs="Times New Roman"/>
          <w:color w:val="000000"/>
          <w:sz w:val="26"/>
          <w:szCs w:val="26"/>
        </w:rPr>
      </w:pPr>
      <w:r w:rsidRPr="00E67C58">
        <w:rPr>
          <w:rFonts w:ascii="Times New Roman" w:hAnsi="Times New Roman" w:cs="Times New Roman"/>
          <w:color w:val="000000"/>
          <w:sz w:val="26"/>
          <w:szCs w:val="26"/>
        </w:rPr>
        <w:t>In conclusion, my invention of a comprehensive security system has the potential to address Nigeria’s most pressing problems in a holistic and more effective manner. By upgrading advanced technologies and innovative solutions, we can have a safer more secure and prosperous future for our country. It is my hope that this invention will be embraced and implemented by the government and stakeholders to bring about a lasting change and progress in Nigeria.</w:t>
      </w:r>
    </w:p>
    <w:p w14:paraId="350F69DC" w14:textId="77777777" w:rsidR="002234F4" w:rsidRDefault="002234F4" w:rsidP="002234F4">
      <w:pPr>
        <w:rPr>
          <w:rFonts w:ascii="Times New Roman" w:hAnsi="Times New Roman" w:cs="Times New Roman"/>
          <w:color w:val="000000"/>
          <w:sz w:val="26"/>
          <w:szCs w:val="26"/>
        </w:rPr>
      </w:pPr>
    </w:p>
    <w:p w14:paraId="3DC79223" w14:textId="77777777" w:rsidR="00E67C58" w:rsidRDefault="00E67C58" w:rsidP="002234F4">
      <w:pPr>
        <w:rPr>
          <w:rFonts w:ascii="Times New Roman" w:hAnsi="Times New Roman" w:cs="Times New Roman"/>
          <w:color w:val="000000"/>
          <w:sz w:val="26"/>
          <w:szCs w:val="26"/>
        </w:rPr>
      </w:pPr>
    </w:p>
    <w:p w14:paraId="67392DD3" w14:textId="77777777" w:rsidR="00E67C58" w:rsidRDefault="00E67C58" w:rsidP="002234F4">
      <w:pPr>
        <w:rPr>
          <w:rFonts w:ascii="Times New Roman" w:hAnsi="Times New Roman" w:cs="Times New Roman"/>
          <w:color w:val="000000"/>
          <w:sz w:val="26"/>
          <w:szCs w:val="26"/>
        </w:rPr>
      </w:pPr>
    </w:p>
    <w:p w14:paraId="335D9A3F" w14:textId="67BEA436"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lastRenderedPageBreak/>
        <w:t xml:space="preserve">Name of Student: </w:t>
      </w:r>
      <w:r w:rsidR="00E67C58">
        <w:rPr>
          <w:rFonts w:ascii="Times New Roman" w:hAnsi="Times New Roman" w:cs="Times New Roman"/>
          <w:color w:val="000000"/>
          <w:sz w:val="26"/>
          <w:szCs w:val="26"/>
        </w:rPr>
        <w:t>Okonji Sharon</w:t>
      </w:r>
      <w:r w:rsidRPr="002234F4">
        <w:rPr>
          <w:rFonts w:ascii="Times New Roman" w:hAnsi="Times New Roman" w:cs="Times New Roman"/>
          <w:color w:val="000000"/>
          <w:sz w:val="26"/>
          <w:szCs w:val="26"/>
        </w:rPr>
        <w:t>.</w:t>
      </w:r>
    </w:p>
    <w:p w14:paraId="28F33A7B" w14:textId="77777777"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Class: JSS2</w:t>
      </w:r>
      <w:r w:rsidRPr="002234F4">
        <w:rPr>
          <w:rFonts w:ascii="Times New Roman" w:hAnsi="Times New Roman" w:cs="Times New Roman"/>
          <w:color w:val="000000"/>
          <w:sz w:val="26"/>
          <w:szCs w:val="26"/>
        </w:rPr>
        <w:br/>
        <w:t xml:space="preserve">Name of School: </w:t>
      </w:r>
      <w:proofErr w:type="spellStart"/>
      <w:r w:rsidRPr="002234F4">
        <w:rPr>
          <w:rFonts w:ascii="Times New Roman" w:hAnsi="Times New Roman" w:cs="Times New Roman"/>
          <w:color w:val="000000"/>
          <w:sz w:val="26"/>
          <w:szCs w:val="26"/>
        </w:rPr>
        <w:t>Honeyland</w:t>
      </w:r>
      <w:proofErr w:type="spellEnd"/>
      <w:r w:rsidRPr="002234F4">
        <w:rPr>
          <w:rFonts w:ascii="Times New Roman" w:hAnsi="Times New Roman" w:cs="Times New Roman"/>
          <w:color w:val="000000"/>
          <w:sz w:val="26"/>
          <w:szCs w:val="26"/>
        </w:rPr>
        <w:t xml:space="preserve"> College, </w:t>
      </w:r>
      <w:proofErr w:type="spellStart"/>
      <w:r w:rsidRPr="002234F4">
        <w:rPr>
          <w:rFonts w:ascii="Times New Roman" w:hAnsi="Times New Roman" w:cs="Times New Roman"/>
          <w:color w:val="000000"/>
          <w:sz w:val="26"/>
          <w:szCs w:val="26"/>
        </w:rPr>
        <w:t>Ipaja</w:t>
      </w:r>
      <w:proofErr w:type="spellEnd"/>
    </w:p>
    <w:p w14:paraId="28BB4548" w14:textId="77777777" w:rsidR="002234F4" w:rsidRPr="00482D1D" w:rsidRDefault="002234F4" w:rsidP="002234F4">
      <w:pPr>
        <w:rPr>
          <w:rFonts w:ascii="Times New Roman" w:hAnsi="Times New Roman" w:cs="Times New Roman"/>
          <w:sz w:val="26"/>
          <w:szCs w:val="26"/>
        </w:rPr>
      </w:pPr>
    </w:p>
    <w:sectPr w:rsidR="002234F4" w:rsidRPr="00482D1D" w:rsidSect="00223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D"/>
    <w:rsid w:val="00011D5B"/>
    <w:rsid w:val="002234F4"/>
    <w:rsid w:val="00482D1D"/>
    <w:rsid w:val="009A796F"/>
    <w:rsid w:val="00C36F65"/>
    <w:rsid w:val="00CB320A"/>
    <w:rsid w:val="00E67C58"/>
    <w:rsid w:val="00E91218"/>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78F"/>
  <w15:chartTrackingRefBased/>
  <w15:docId w15:val="{6EB81D04-3179-413D-A742-1D439221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Oribamise</dc:creator>
  <cp:keywords/>
  <dc:description/>
  <cp:lastModifiedBy>Olamide Oribamise</cp:lastModifiedBy>
  <cp:revision>4</cp:revision>
  <dcterms:created xsi:type="dcterms:W3CDTF">2024-07-04T09:39:00Z</dcterms:created>
  <dcterms:modified xsi:type="dcterms:W3CDTF">2024-07-05T14:46:00Z</dcterms:modified>
</cp:coreProperties>
</file>