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CFB6" w14:textId="7FB248AE" w:rsidR="00103844" w:rsidRDefault="00914548">
      <w:r w:rsidRPr="00A413D5">
        <w:rPr>
          <w:rFonts w:ascii="Times New Roman" w:hAnsi="Times New Roman" w:cs="Times New Roman"/>
          <w:sz w:val="52"/>
          <w:szCs w:val="52"/>
        </w:rPr>
        <w:t xml:space="preserve">If I could Invent something </w:t>
      </w:r>
    </w:p>
    <w:p w14:paraId="12E86551" w14:textId="77777777" w:rsidR="00103844" w:rsidRDefault="00103844">
      <w:pPr>
        <w:pBdr>
          <w:bottom w:val="single" w:sz="6" w:space="1" w:color="auto"/>
        </w:pBdr>
      </w:pPr>
    </w:p>
    <w:p w14:paraId="6AAAE773" w14:textId="2A3C7564" w:rsidR="00103844" w:rsidRDefault="00563BF3">
      <w:r>
        <w:t>Name: Opeyemi faleye Daniel</w:t>
      </w:r>
    </w:p>
    <w:p w14:paraId="2CA4A01B" w14:textId="23A9E395" w:rsidR="00563BF3" w:rsidRDefault="00563BF3">
      <w:r>
        <w:t>Class: Grade 8(jss2)</w:t>
      </w:r>
    </w:p>
    <w:p w14:paraId="785F9E3F" w14:textId="4F48A32E" w:rsidR="00563BF3" w:rsidRDefault="00563BF3">
      <w:r>
        <w:t xml:space="preserve">School: Bodija international college </w:t>
      </w:r>
    </w:p>
    <w:p w14:paraId="1CF44B24" w14:textId="77777777" w:rsidR="00523325" w:rsidRDefault="00523325"/>
    <w:p w14:paraId="261914AA" w14:textId="64EFC643" w:rsidR="00103844" w:rsidRDefault="00103844">
      <w:r>
        <w:t>Dear, heir insurance company, My name is Opeyemi Daniel Faleye, I’m a proud student of Bodija International College and am in grade 8. I’ve been working on this idea for years now, and am glad I finally have a medium of sharing my idea “If I could invent something new”? Personally, I believe that with the growth of mankind there have been all sorts of new innovations that are coming up especially recently with the help of A.I. If you ask me, it has been my dream to invent a company that will help make building a house 10x easier and faster. I would create a company that allows prepaid building plans, just like there is Jumia and Konga or Hey Food, which calculates your total order with delivery. I would love to build a company that does the same.The concept of the company will be simple: if an individual wants to build a house, they go to my website and look for the kind of house they want. Meanwhile, at my company, I have already contacted all the necessary people needed like the bricklayers, painters, plumbers, designers, architects, engineers, etc. Then, I get the total amount for a bulk price for a specified number of months, including their service fees. So that way, if anyone wants to build a house of their desire, they just go to the website, select the house of their choice, and the website will calculate the total cost of how much it will cost to build the house, including the service fee of the workers. Since I’ve already negotiated the bulk price for some months, the workers can’t change the price during construction of the house because it’s been paid for in bulk when the price was at the original amount. Meaning that once you’ve placed your order, your house is built at the amount you paid for, and the price cannot go higher. The concept is just like ordering a package: the company cannot increase the price once you’ve already paid for it. This will help in making building a house easier and faster, no matter the size of the family or the house.I will also make sure my company uses good quality materials to prevent future casualties. Though it may not be needed, my company will also offer a build-now-pay-later system where we will build the house for you, and you can pay back over a specified duration.</w:t>
      </w:r>
    </w:p>
    <w:p w14:paraId="2B3A94FA" w14:textId="77777777" w:rsidR="00103844" w:rsidRDefault="00103844"/>
    <w:p w14:paraId="33FB740B" w14:textId="795ADB84" w:rsidR="00523325" w:rsidRDefault="00103844">
      <w:r>
        <w:t>My name is Faleye Opeyemi Daniel, and I’ve been working on this concept for years. If I could invent something new, this is what I would invent</w:t>
      </w:r>
      <w:r w:rsidR="00523325">
        <w:t>.</w:t>
      </w:r>
    </w:p>
    <w:p w14:paraId="6428C501" w14:textId="77777777" w:rsidR="00914548" w:rsidRDefault="00914548"/>
    <w:sectPr w:rsidR="009145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829AA"/>
    <w:rsid w:val="00103844"/>
    <w:rsid w:val="002B3D58"/>
    <w:rsid w:val="004D0E9A"/>
    <w:rsid w:val="004E3C99"/>
    <w:rsid w:val="00505871"/>
    <w:rsid w:val="00523325"/>
    <w:rsid w:val="00534FD6"/>
    <w:rsid w:val="00563BF3"/>
    <w:rsid w:val="005803D0"/>
    <w:rsid w:val="005E0610"/>
    <w:rsid w:val="008A1019"/>
    <w:rsid w:val="00914548"/>
    <w:rsid w:val="0092376D"/>
    <w:rsid w:val="00983F81"/>
    <w:rsid w:val="009B6C36"/>
    <w:rsid w:val="00A413D5"/>
    <w:rsid w:val="00A5139F"/>
    <w:rsid w:val="00B03A67"/>
    <w:rsid w:val="00D10F82"/>
    <w:rsid w:val="00E71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680CAF"/>
  <w15:chartTrackingRefBased/>
  <w15:docId w15:val="{FE4CD028-0B30-A64C-A78A-8EF9F3A6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5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548"/>
    <w:rPr>
      <w:rFonts w:eastAsiaTheme="majorEastAsia" w:cstheme="majorBidi"/>
      <w:color w:val="272727" w:themeColor="text1" w:themeTint="D8"/>
    </w:rPr>
  </w:style>
  <w:style w:type="paragraph" w:styleId="Title">
    <w:name w:val="Title"/>
    <w:basedOn w:val="Normal"/>
    <w:next w:val="Normal"/>
    <w:link w:val="TitleChar"/>
    <w:uiPriority w:val="10"/>
    <w:qFormat/>
    <w:rsid w:val="00914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548"/>
    <w:pPr>
      <w:spacing w:before="160"/>
      <w:jc w:val="center"/>
    </w:pPr>
    <w:rPr>
      <w:i/>
      <w:iCs/>
      <w:color w:val="404040" w:themeColor="text1" w:themeTint="BF"/>
    </w:rPr>
  </w:style>
  <w:style w:type="character" w:customStyle="1" w:styleId="QuoteChar">
    <w:name w:val="Quote Char"/>
    <w:basedOn w:val="DefaultParagraphFont"/>
    <w:link w:val="Quote"/>
    <w:uiPriority w:val="29"/>
    <w:rsid w:val="00914548"/>
    <w:rPr>
      <w:i/>
      <w:iCs/>
      <w:color w:val="404040" w:themeColor="text1" w:themeTint="BF"/>
    </w:rPr>
  </w:style>
  <w:style w:type="paragraph" w:styleId="ListParagraph">
    <w:name w:val="List Paragraph"/>
    <w:basedOn w:val="Normal"/>
    <w:uiPriority w:val="34"/>
    <w:qFormat/>
    <w:rsid w:val="00914548"/>
    <w:pPr>
      <w:ind w:left="720"/>
      <w:contextualSpacing/>
    </w:pPr>
  </w:style>
  <w:style w:type="character" w:styleId="IntenseEmphasis">
    <w:name w:val="Intense Emphasis"/>
    <w:basedOn w:val="DefaultParagraphFont"/>
    <w:uiPriority w:val="21"/>
    <w:qFormat/>
    <w:rsid w:val="00914548"/>
    <w:rPr>
      <w:i/>
      <w:iCs/>
      <w:color w:val="0F4761" w:themeColor="accent1" w:themeShade="BF"/>
    </w:rPr>
  </w:style>
  <w:style w:type="paragraph" w:styleId="IntenseQuote">
    <w:name w:val="Intense Quote"/>
    <w:basedOn w:val="Normal"/>
    <w:next w:val="Normal"/>
    <w:link w:val="IntenseQuoteChar"/>
    <w:uiPriority w:val="30"/>
    <w:qFormat/>
    <w:rsid w:val="00914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548"/>
    <w:rPr>
      <w:i/>
      <w:iCs/>
      <w:color w:val="0F4761" w:themeColor="accent1" w:themeShade="BF"/>
    </w:rPr>
  </w:style>
  <w:style w:type="character" w:styleId="IntenseReference">
    <w:name w:val="Intense Reference"/>
    <w:basedOn w:val="DefaultParagraphFont"/>
    <w:uiPriority w:val="32"/>
    <w:qFormat/>
    <w:rsid w:val="009145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danielfaleye62@gmail.com</dc:creator>
  <cp:keywords/>
  <dc:description/>
  <cp:lastModifiedBy>danielfaleye62@gmail.com</cp:lastModifiedBy>
  <cp:revision>2</cp:revision>
  <dcterms:created xsi:type="dcterms:W3CDTF">2024-07-06T11:04:00Z</dcterms:created>
  <dcterms:modified xsi:type="dcterms:W3CDTF">2024-07-06T11:04:00Z</dcterms:modified>
</cp:coreProperties>
</file>