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39" w:rsidRDefault="00E552D5" w:rsidP="00E552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Name: </w:t>
      </w:r>
      <w:proofErr w:type="spellStart"/>
      <w:r>
        <w:rPr>
          <w:rFonts w:ascii="Times New Roman" w:hAnsi="Times New Roman" w:cs="Times New Roman"/>
          <w:b/>
        </w:rPr>
        <w:t>Obilur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Chisom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Favour</w:t>
      </w:r>
      <w:proofErr w:type="spellEnd"/>
    </w:p>
    <w:p w:rsidR="00E552D5" w:rsidRDefault="00E552D5" w:rsidP="00E552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Class: JSS 3B</w:t>
      </w:r>
    </w:p>
    <w:p w:rsidR="00E552D5" w:rsidRDefault="00E552D5" w:rsidP="00E552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School: Wisdom Child International School</w:t>
      </w:r>
    </w:p>
    <w:p w:rsidR="00E552D5" w:rsidRDefault="00E552D5" w:rsidP="00E552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Topic: If I could invent something new</w:t>
      </w:r>
    </w:p>
    <w:p w:rsidR="00E552D5" w:rsidRDefault="00E552D5" w:rsidP="00E552D5">
      <w:pPr>
        <w:spacing w:after="0" w:line="240" w:lineRule="auto"/>
        <w:rPr>
          <w:rFonts w:ascii="Times New Roman" w:hAnsi="Times New Roman" w:cs="Times New Roman"/>
          <w:b/>
        </w:rPr>
      </w:pP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358">
        <w:rPr>
          <w:rFonts w:ascii="Times New Roman" w:hAnsi="Times New Roman" w:cs="Times New Roman"/>
          <w:sz w:val="24"/>
        </w:rPr>
        <w:t>If I could invent something new, I would invent a device that converts thoughts into actions. I would call it the ‘‘Thought Realizer’’. This device would have the power to revolutionize the way we live, work, and interact with each other.</w:t>
      </w: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358">
        <w:rPr>
          <w:rFonts w:ascii="Times New Roman" w:hAnsi="Times New Roman" w:cs="Times New Roman"/>
          <w:sz w:val="24"/>
        </w:rPr>
        <w:t xml:space="preserve">The thought realizer would be a wearable headset that uses brain-computer interface technology to read brain signals and translate them into physical actions. It would be a game –changer for people with </w:t>
      </w:r>
      <w:proofErr w:type="gramStart"/>
      <w:r w:rsidRPr="00685358">
        <w:rPr>
          <w:rFonts w:ascii="Times New Roman" w:hAnsi="Times New Roman" w:cs="Times New Roman"/>
          <w:sz w:val="24"/>
        </w:rPr>
        <w:t>paralysis  or</w:t>
      </w:r>
      <w:proofErr w:type="gramEnd"/>
      <w:r w:rsidRPr="00685358">
        <w:rPr>
          <w:rFonts w:ascii="Times New Roman" w:hAnsi="Times New Roman" w:cs="Times New Roman"/>
          <w:sz w:val="24"/>
        </w:rPr>
        <w:t xml:space="preserve"> other motor disorders, enabling them to perform tasks that were previously impossible for them.</w:t>
      </w: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358">
        <w:rPr>
          <w:rFonts w:ascii="Times New Roman" w:hAnsi="Times New Roman" w:cs="Times New Roman"/>
          <w:sz w:val="24"/>
        </w:rPr>
        <w:t xml:space="preserve">Artists would be able to create stunning works of art with mere thoughts. Students would be able to learn new skills at an incredible pace. </w:t>
      </w:r>
      <w:proofErr w:type="gramStart"/>
      <w:r w:rsidRPr="00685358">
        <w:rPr>
          <w:rFonts w:ascii="Times New Roman" w:hAnsi="Times New Roman" w:cs="Times New Roman"/>
          <w:sz w:val="24"/>
        </w:rPr>
        <w:t>And  people</w:t>
      </w:r>
      <w:proofErr w:type="gramEnd"/>
      <w:r w:rsidRPr="00685358">
        <w:rPr>
          <w:rFonts w:ascii="Times New Roman" w:hAnsi="Times New Roman" w:cs="Times New Roman"/>
          <w:sz w:val="24"/>
        </w:rPr>
        <w:t xml:space="preserve"> with busy lives would be able to accomplish more in less time.</w:t>
      </w: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358">
        <w:rPr>
          <w:rFonts w:ascii="Times New Roman" w:hAnsi="Times New Roman" w:cs="Times New Roman"/>
          <w:sz w:val="24"/>
        </w:rPr>
        <w:t>The thought realizer would also have a profound impact on the environment. It would enable us to control devices remotely, reducing the need for physical travel and thereby reducing carbon emissions.</w:t>
      </w:r>
      <w:bookmarkStart w:id="0" w:name="_GoBack"/>
      <w:bookmarkEnd w:id="0"/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358">
        <w:rPr>
          <w:rFonts w:ascii="Times New Roman" w:hAnsi="Times New Roman" w:cs="Times New Roman"/>
          <w:sz w:val="24"/>
        </w:rPr>
        <w:t>Furthermore, the thought realizer would also have a significant impact on healthcare. It would enable doctors to perform surgeries remotely, and patients to receive treatment from the comfort of their own homes.</w:t>
      </w: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358">
        <w:rPr>
          <w:rFonts w:ascii="Times New Roman" w:hAnsi="Times New Roman" w:cs="Times New Roman"/>
          <w:sz w:val="24"/>
        </w:rPr>
        <w:t>Of course, there would be challenges and ethical considerations to overcome. But if I could invent something new, the thought realizer would be it.</w:t>
      </w: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52D5" w:rsidRPr="00685358" w:rsidRDefault="00E552D5" w:rsidP="006853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358">
        <w:rPr>
          <w:rFonts w:ascii="Times New Roman" w:hAnsi="Times New Roman" w:cs="Times New Roman"/>
          <w:sz w:val="24"/>
        </w:rPr>
        <w:t xml:space="preserve">In conclusion, the thought realizer would be a revolutionary invention that would transform the way we live, work and interact with each other. It would have far-reaching benefits for individuals, society, and the environment. And it would be a testament to human ingenuity and innovation.    </w:t>
      </w:r>
    </w:p>
    <w:sectPr w:rsidR="00E552D5" w:rsidRPr="00685358" w:rsidSect="00E552D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D5"/>
    <w:rsid w:val="00685358"/>
    <w:rsid w:val="00AB5F39"/>
    <w:rsid w:val="00CC2E70"/>
    <w:rsid w:val="00E5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W.C.I.S LIMETED</dc:creator>
  <cp:lastModifiedBy>W.C.I.S LIMETED</cp:lastModifiedBy>
  <cp:revision>2</cp:revision>
  <dcterms:created xsi:type="dcterms:W3CDTF">2024-07-04T18:03:00Z</dcterms:created>
  <dcterms:modified xsi:type="dcterms:W3CDTF">2024-07-04T18:18:00Z</dcterms:modified>
</cp:coreProperties>
</file>