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HEIRS INSURANCE ESSAY CHAMPIONSHIP 2024.</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Oluwafeyikemi Adewolu.</w:t>
        <w:br w:type="textWrapping"/>
        <w:t xml:space="preserve">SCHOOL: The Lagoon School.</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 JSS2.</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 NEW.</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As a curious and imaginative person, I often find myself wondering if I could do something impressive. Something phenomenal. Something that would change the world. After much research, an idea came to me. I could invent a low-cost, portable, electric, effective water filter that can purify water from various sources like rivers, lakes and streams. I would call it: </w:t>
      </w:r>
      <w:r w:rsidDel="00000000" w:rsidR="00000000" w:rsidRPr="00000000">
        <w:rPr>
          <w:rFonts w:ascii="Times New Roman" w:cs="Times New Roman" w:eastAsia="Times New Roman" w:hAnsi="Times New Roman"/>
          <w:sz w:val="26"/>
          <w:szCs w:val="26"/>
          <w:rtl w:val="0"/>
        </w:rPr>
        <w:t xml:space="preserve">The portafilter.</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It’s rather concerning that safe drinking water, sanitation, and hygiene is </w:t>
      </w:r>
      <w:r w:rsidDel="00000000" w:rsidR="00000000" w:rsidRPr="00000000">
        <w:rPr>
          <w:rFonts w:ascii="Times New Roman" w:cs="Times New Roman" w:eastAsia="Times New Roman" w:hAnsi="Times New Roman"/>
          <w:i w:val="1"/>
          <w:sz w:val="26"/>
          <w:szCs w:val="26"/>
          <w:rtl w:val="0"/>
        </w:rPr>
        <w:t xml:space="preserve">still</w:t>
      </w:r>
      <w:r w:rsidDel="00000000" w:rsidR="00000000" w:rsidRPr="00000000">
        <w:rPr>
          <w:rFonts w:ascii="Times New Roman" w:cs="Times New Roman" w:eastAsia="Times New Roman" w:hAnsi="Times New Roman"/>
          <w:sz w:val="26"/>
          <w:szCs w:val="26"/>
          <w:rtl w:val="0"/>
        </w:rPr>
        <w:t xml:space="preserve"> out of reach for over two billion people. Two point two million people lack safely managed drinking water. Three point five billion people lack safely managed sanitation and over two point four billion people live in water stressed countries as of 2024.</w:t>
      </w:r>
      <w:r w:rsidDel="00000000" w:rsidR="00000000" w:rsidRPr="00000000">
        <w:rPr>
          <w:rFonts w:ascii="Times New Roman" w:cs="Times New Roman" w:eastAsia="Times New Roman" w:hAnsi="Times New Roman"/>
          <w:sz w:val="26"/>
          <w:szCs w:val="26"/>
          <w:rtl w:val="0"/>
        </w:rPr>
        <w:t xml:space="preserve">The portafilter  could easily solve all these problems.</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 portafilter is designed for, well, portability. It is lightweight and compact. The portafilter is easy to carry, making it easily available for emergency situations. It allows one to move freely without being laden, making them ideal for long hikes. Portafilters occupy minimal space. They are compact and versatile. They can fit into small pockets, which allows one to carry it wherever he or she goes.</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Additionally, the portafilter  has an effective filtration system. These filters effectively remove harmful contaminants such as chlorine, bacteria, protozoa and much more. It removes chemicals, odours and tastes, and organic compounds. It also has a setting for Ultraviolet (UV) Light purification, which targets biological contaminants, but the portafilter  can also combine multiple filtration methods for comprehensive purification. These filters address a wide range of impurities, making water safe and suitable for drinking.</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Furthermore, the portafilter can be electrically operated, battery operated, and solar powered. One can choose any of these settings. When electrically operated, the portafilter  has an electric pump which draws water through the filter, a power cord connected to the energy source and a filter unit. When battery operated, it is similar to the electrically operated model but without the power cord. When solar powered, the sun’s heat and Ultraviolet (UV) Rays combine to heat up the water, and as the water temperature rises, harmful contaminants are destroyed. The best part about the solar powered portafilter is that it can be used in rural areas where there may not be electricity.</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Next, the portafilter  has a long lifespan. While at low cost, portawaters offer a long lifespan. Portafilters have a lifespan of over four years. The portafilter requires regular cleaning and maintenance, and occasional filter replacement. It is very easy to maintain.</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In conclusion, inventing the </w:t>
      </w:r>
      <w:r w:rsidDel="00000000" w:rsidR="00000000" w:rsidRPr="00000000">
        <w:rPr>
          <w:rFonts w:ascii="Times New Roman" w:cs="Times New Roman" w:eastAsia="Times New Roman" w:hAnsi="Times New Roman"/>
          <w:sz w:val="26"/>
          <w:szCs w:val="26"/>
          <w:rtl w:val="0"/>
        </w:rPr>
        <w:t xml:space="preserve">portafilter</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would be a dream come true. The portawater is a symbol of hope, innovation and environmental consciousness. It would solve various problems in the world. It would ensure that clean water is made available to all. So, let us put on our lab coats and invent a brighter future, one portawater at a time.</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