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6F" w:rsidRPr="00941210" w:rsidRDefault="00340B6F" w:rsidP="00BD6388">
      <w:pPr>
        <w:pStyle w:val="NoSpacing"/>
        <w:rPr>
          <w:b/>
          <w:sz w:val="26"/>
          <w:szCs w:val="26"/>
          <w:u w:val="single"/>
        </w:rPr>
      </w:pPr>
      <w:r w:rsidRPr="00941210">
        <w:rPr>
          <w:b/>
          <w:sz w:val="26"/>
          <w:szCs w:val="26"/>
          <w:u w:val="single"/>
        </w:rPr>
        <w:t>SCHOOL: S-TEE CAMBRIDGE INTERNATIONAL</w:t>
      </w:r>
    </w:p>
    <w:p w:rsidR="00340B6F" w:rsidRPr="00941210" w:rsidRDefault="00340B6F" w:rsidP="00BD6388">
      <w:pPr>
        <w:pStyle w:val="NoSpacing"/>
        <w:rPr>
          <w:b/>
          <w:sz w:val="26"/>
          <w:szCs w:val="26"/>
          <w:u w:val="single"/>
        </w:rPr>
      </w:pPr>
      <w:r w:rsidRPr="00941210">
        <w:rPr>
          <w:b/>
          <w:sz w:val="26"/>
          <w:szCs w:val="26"/>
          <w:u w:val="single"/>
        </w:rPr>
        <w:t>CLASS: YR 8 RUBY</w:t>
      </w:r>
    </w:p>
    <w:p w:rsidR="00C672E0" w:rsidRPr="00941210" w:rsidRDefault="00C672E0" w:rsidP="00BD6388">
      <w:pPr>
        <w:pStyle w:val="NoSpacing"/>
        <w:rPr>
          <w:b/>
          <w:sz w:val="26"/>
          <w:szCs w:val="26"/>
          <w:u w:val="single"/>
        </w:rPr>
      </w:pPr>
      <w:r w:rsidRPr="00941210">
        <w:rPr>
          <w:b/>
          <w:sz w:val="26"/>
          <w:szCs w:val="26"/>
          <w:u w:val="single"/>
        </w:rPr>
        <w:t>NAME: NNAJI CLAIRE EZINNE</w:t>
      </w:r>
    </w:p>
    <w:p w:rsidR="00C672E0" w:rsidRPr="00941210" w:rsidRDefault="00BD6388" w:rsidP="00BD6388">
      <w:pPr>
        <w:pStyle w:val="NoSpacing"/>
        <w:rPr>
          <w:b/>
          <w:sz w:val="26"/>
          <w:szCs w:val="26"/>
          <w:u w:val="single"/>
        </w:rPr>
      </w:pPr>
      <w:r w:rsidRPr="00941210">
        <w:rPr>
          <w:b/>
          <w:sz w:val="26"/>
          <w:szCs w:val="26"/>
          <w:u w:val="single"/>
        </w:rPr>
        <w:t>TITLE: IF I COULD INVENT SOMETHING N</w:t>
      </w:r>
      <w:r w:rsidR="00340B6F" w:rsidRPr="00941210">
        <w:rPr>
          <w:b/>
          <w:sz w:val="26"/>
          <w:szCs w:val="26"/>
          <w:u w:val="single"/>
        </w:rPr>
        <w:t>EW</w:t>
      </w:r>
    </w:p>
    <w:p w:rsidR="00BD6388" w:rsidRPr="00941210" w:rsidRDefault="00BD6388" w:rsidP="00BD6388">
      <w:pPr>
        <w:pStyle w:val="NoSpacing"/>
        <w:rPr>
          <w:b/>
          <w:i/>
          <w:sz w:val="26"/>
          <w:szCs w:val="26"/>
          <w:u w:val="single"/>
        </w:rPr>
      </w:pPr>
    </w:p>
    <w:p w:rsidR="00D12777" w:rsidRPr="00941210" w:rsidRDefault="00D12777" w:rsidP="00BD6388">
      <w:pPr>
        <w:pStyle w:val="NoSpacing"/>
        <w:rPr>
          <w:sz w:val="26"/>
          <w:szCs w:val="26"/>
        </w:rPr>
      </w:pPr>
      <w:r w:rsidRPr="00941210">
        <w:rPr>
          <w:sz w:val="26"/>
          <w:szCs w:val="26"/>
        </w:rPr>
        <w:t xml:space="preserve">           Dream</w:t>
      </w:r>
      <w:r w:rsidR="00C672E0" w:rsidRPr="00941210">
        <w:rPr>
          <w:sz w:val="26"/>
          <w:szCs w:val="26"/>
        </w:rPr>
        <w:t>s</w:t>
      </w:r>
      <w:r w:rsidR="00553326" w:rsidRPr="00941210">
        <w:rPr>
          <w:sz w:val="26"/>
          <w:szCs w:val="26"/>
        </w:rPr>
        <w:t xml:space="preserve">: </w:t>
      </w:r>
      <w:r w:rsidRPr="00941210">
        <w:rPr>
          <w:sz w:val="26"/>
          <w:szCs w:val="26"/>
        </w:rPr>
        <w:t xml:space="preserve">small stepping stones in creating an enormous degree of change in the world. </w:t>
      </w:r>
      <w:r w:rsidR="00617A40" w:rsidRPr="00941210">
        <w:rPr>
          <w:sz w:val="26"/>
          <w:szCs w:val="26"/>
        </w:rPr>
        <w:t>Humanity stands at the threshold of a vast and uncharted territory, ripe with possibilities waiting to be discovered.</w:t>
      </w:r>
      <w:r w:rsidR="009F1786" w:rsidRPr="00941210">
        <w:rPr>
          <w:sz w:val="26"/>
          <w:szCs w:val="26"/>
        </w:rPr>
        <w:t xml:space="preserve"> </w:t>
      </w:r>
      <w:r w:rsidR="00687694" w:rsidRPr="00941210">
        <w:rPr>
          <w:sz w:val="26"/>
          <w:szCs w:val="26"/>
        </w:rPr>
        <w:t xml:space="preserve">Picture a world where the boundaries of creation are defined solely by the scope of your imagination, vision and dreams. </w:t>
      </w:r>
      <w:r w:rsidR="00B72BB5" w:rsidRPr="00941210">
        <w:rPr>
          <w:sz w:val="26"/>
          <w:szCs w:val="26"/>
        </w:rPr>
        <w:t>That world is becoming a reality, as the key to unlocking endless possibilities is o</w:t>
      </w:r>
      <w:r w:rsidR="00941210">
        <w:rPr>
          <w:sz w:val="26"/>
          <w:szCs w:val="26"/>
        </w:rPr>
        <w:t>n the verge of being discovered</w:t>
      </w:r>
      <w:r w:rsidR="00B72BB5" w:rsidRPr="00941210">
        <w:rPr>
          <w:sz w:val="26"/>
          <w:szCs w:val="26"/>
        </w:rPr>
        <w:t xml:space="preserve"> and ‘MI-ALITY’ is that key.</w:t>
      </w:r>
      <w:bookmarkStart w:id="0" w:name="_GoBack"/>
    </w:p>
    <w:bookmarkEnd w:id="0"/>
    <w:p w:rsidR="00B72BB5" w:rsidRPr="00941210" w:rsidRDefault="00B72BB5" w:rsidP="00BD6388">
      <w:pPr>
        <w:pStyle w:val="NoSpacing"/>
        <w:rPr>
          <w:sz w:val="26"/>
          <w:szCs w:val="26"/>
        </w:rPr>
      </w:pPr>
      <w:r w:rsidRPr="00941210">
        <w:rPr>
          <w:sz w:val="26"/>
          <w:szCs w:val="26"/>
        </w:rPr>
        <w:t xml:space="preserve">            </w:t>
      </w:r>
      <w:r w:rsidR="00733CE6" w:rsidRPr="00941210">
        <w:rPr>
          <w:sz w:val="26"/>
          <w:szCs w:val="26"/>
        </w:rPr>
        <w:t xml:space="preserve">MI-ALITY is a cutting-edge headband, specially formulated and designed to read brain signals, translate them, project it and transform them into tangible forms.  This groundbreaking innovation has the potential to be the most impactful invention of the century, aimed at addressing and resolving some of humanity’s most pressing issues, including pollution, world hunger, poverty and many other global challenges .By tapping into the vast potential of our minds, we can simultaneously unlock immense possibilities and achieve global progress.  </w:t>
      </w:r>
    </w:p>
    <w:p w:rsidR="00733CE6" w:rsidRPr="00941210" w:rsidRDefault="00733CE6" w:rsidP="00BD6388">
      <w:pPr>
        <w:pStyle w:val="NoSpacing"/>
        <w:rPr>
          <w:sz w:val="26"/>
          <w:szCs w:val="26"/>
        </w:rPr>
      </w:pPr>
      <w:r w:rsidRPr="00941210">
        <w:rPr>
          <w:sz w:val="26"/>
          <w:szCs w:val="26"/>
        </w:rPr>
        <w:t xml:space="preserve">            Although it comes with notable disadvantages, these technologies can be repurposed to mitigate those disadvantages, but only with careful management and oversight. Furthermore, this innovation would be entrusted to specialists and government authorities to utilize for the benefit  of marginalized communities, including orphans, those living in poverty, displaced individuals, and others in need, with the goal of improving their lives and well-being.</w:t>
      </w:r>
    </w:p>
    <w:p w:rsidR="007424FF" w:rsidRPr="00941210" w:rsidRDefault="007424FF" w:rsidP="00BD6388">
      <w:pPr>
        <w:pStyle w:val="NoSpacing"/>
        <w:rPr>
          <w:sz w:val="26"/>
          <w:szCs w:val="26"/>
        </w:rPr>
      </w:pPr>
      <w:r w:rsidRPr="00941210">
        <w:rPr>
          <w:sz w:val="26"/>
          <w:szCs w:val="26"/>
        </w:rPr>
        <w:t xml:space="preserve">             In conclusion, the catalyst for the world’s significant leap forward in evolution is now within our grasp, and I confidently assert MI-ALITY is the pivotal key that will unlock this profound transformation.</w:t>
      </w:r>
    </w:p>
    <w:p w:rsidR="00733CE6" w:rsidRPr="00941210" w:rsidRDefault="00733CE6" w:rsidP="00BD6388">
      <w:pPr>
        <w:pStyle w:val="NoSpacing"/>
        <w:rPr>
          <w:sz w:val="26"/>
          <w:szCs w:val="26"/>
        </w:rPr>
      </w:pPr>
      <w:r w:rsidRPr="00941210">
        <w:rPr>
          <w:sz w:val="26"/>
          <w:szCs w:val="26"/>
        </w:rPr>
        <w:t xml:space="preserve">              </w:t>
      </w:r>
    </w:p>
    <w:p w:rsidR="00BD6388" w:rsidRPr="00941210" w:rsidRDefault="00BD6388" w:rsidP="00BD6388">
      <w:pPr>
        <w:pStyle w:val="NoSpacing"/>
        <w:rPr>
          <w:sz w:val="26"/>
          <w:szCs w:val="26"/>
        </w:rPr>
      </w:pPr>
    </w:p>
    <w:sectPr w:rsidR="00BD6388" w:rsidRPr="00941210" w:rsidSect="00191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2"/>
  </w:compat>
  <w:rsids>
    <w:rsidRoot w:val="00BD6388"/>
    <w:rsid w:val="0019105B"/>
    <w:rsid w:val="001D64B1"/>
    <w:rsid w:val="00246F8C"/>
    <w:rsid w:val="002B478A"/>
    <w:rsid w:val="00332FFB"/>
    <w:rsid w:val="00340B6F"/>
    <w:rsid w:val="003C343B"/>
    <w:rsid w:val="00553326"/>
    <w:rsid w:val="00617A40"/>
    <w:rsid w:val="00687694"/>
    <w:rsid w:val="00733CE6"/>
    <w:rsid w:val="007424FF"/>
    <w:rsid w:val="00941210"/>
    <w:rsid w:val="009F1786"/>
    <w:rsid w:val="00B72BB5"/>
    <w:rsid w:val="00BD6388"/>
    <w:rsid w:val="00C46098"/>
    <w:rsid w:val="00C672E0"/>
    <w:rsid w:val="00D12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26E8"/>
  <w15:docId w15:val="{B2FFAAF6-D2F9-4DE3-8EE0-799E7119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63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638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2024-07-05T06:15:00Z</cp:lastPrinted>
  <dcterms:created xsi:type="dcterms:W3CDTF">2024-07-04T18:54:00Z</dcterms:created>
  <dcterms:modified xsi:type="dcterms:W3CDTF">2024-07-06T08:05:00Z</dcterms:modified>
</cp:coreProperties>
</file>