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459" w:rsidRPr="00D2342A" w:rsidRDefault="00F91436" w:rsidP="00036459">
      <w:pPr>
        <w:rPr>
          <w:rFonts w:ascii="Times New Roman" w:hAnsi="Times New Roman" w:cs="Times New Roman"/>
          <w:b/>
          <w:bCs/>
          <w:sz w:val="24"/>
          <w:szCs w:val="24"/>
        </w:rPr>
      </w:pPr>
      <w:r w:rsidRPr="00D2342A">
        <w:rPr>
          <w:rFonts w:ascii="Times New Roman" w:hAnsi="Times New Roman" w:cs="Times New Roman"/>
          <w:b/>
          <w:bCs/>
          <w:sz w:val="24"/>
          <w:szCs w:val="24"/>
        </w:rPr>
        <w:t xml:space="preserve">AN ESSAY ON IF I COULD INVENT </w:t>
      </w:r>
      <w:r w:rsidR="003C57DA">
        <w:rPr>
          <w:rFonts w:ascii="Times New Roman" w:hAnsi="Times New Roman" w:cs="Times New Roman"/>
          <w:b/>
          <w:bCs/>
          <w:sz w:val="24"/>
          <w:szCs w:val="24"/>
        </w:rPr>
        <w:t xml:space="preserve">       </w:t>
      </w:r>
      <w:r w:rsidRPr="00D2342A">
        <w:rPr>
          <w:rFonts w:ascii="Times New Roman" w:hAnsi="Times New Roman" w:cs="Times New Roman"/>
          <w:b/>
          <w:bCs/>
          <w:sz w:val="24"/>
          <w:szCs w:val="24"/>
        </w:rPr>
        <w:t>SOMETHING NEW</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If I could invent something new, I would create a revolutionary system that harnesses the energy potential of animal waste, transforming it into a sustainable source of power for the nation.</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Animal dumps, often viewed as a nuisance, would become a valuable resource, providing a clean and renewable energy source. My invention, the "BioEnergy Converter," would utilize advanced technology to convert animal waste into electricity, heat, and biofuel.</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The process would begin with the collection of animal waste from farms, slaughterhouses, and other agricultural facilities. The waste would then be fed into the BioEnergy Converter, where it would undergo a proprietary process involving anaerobic digestion, gasification, and power generation.</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D2342A" w:rsidRDefault="00036459" w:rsidP="000B5E04">
      <w:pPr>
        <w:spacing w:after="0" w:line="360" w:lineRule="auto"/>
        <w:jc w:val="both"/>
        <w:rPr>
          <w:rFonts w:ascii="Times New Roman" w:hAnsi="Times New Roman" w:cs="Times New Roman"/>
          <w:b/>
          <w:bCs/>
          <w:sz w:val="24"/>
          <w:szCs w:val="24"/>
        </w:rPr>
      </w:pPr>
      <w:r w:rsidRPr="00D2342A">
        <w:rPr>
          <w:rFonts w:ascii="Times New Roman" w:hAnsi="Times New Roman" w:cs="Times New Roman"/>
          <w:b/>
          <w:bCs/>
          <w:sz w:val="24"/>
          <w:szCs w:val="24"/>
        </w:rPr>
        <w:t>The resulting energy outputs would be:</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1. Electricity: Fed into the national grid, powering homes, industries, and infrastructure.</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2. Heat: Used for industrial processes, space heating, and hot water generation.</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3. Biofuel: A clean-burning fuel for transportation and industrial applications.</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A35321" w:rsidRDefault="00036459" w:rsidP="000B5E04">
      <w:pPr>
        <w:spacing w:after="0" w:line="360" w:lineRule="auto"/>
        <w:jc w:val="both"/>
        <w:rPr>
          <w:rFonts w:ascii="Times New Roman" w:hAnsi="Times New Roman" w:cs="Times New Roman"/>
          <w:b/>
          <w:bCs/>
          <w:sz w:val="24"/>
          <w:szCs w:val="24"/>
        </w:rPr>
      </w:pPr>
      <w:r w:rsidRPr="00A35321">
        <w:rPr>
          <w:rFonts w:ascii="Times New Roman" w:hAnsi="Times New Roman" w:cs="Times New Roman"/>
          <w:b/>
          <w:bCs/>
          <w:sz w:val="24"/>
          <w:szCs w:val="24"/>
        </w:rPr>
        <w:t>The benefits of this invention would be multifaceted:</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1. Renewable Energy Source: Animal waste would become a valuable resource, reducing reliance on fossil fuels and mitigating climate change.</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2. Waste Management: Animal dumps would be minimized, reducing environmental pollution and health risks.</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3. Energy Security: The nation would gain a new, domestic energy source, enhancing energy independence and reducing reliance on foreign imports.</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4. Job Creation: The BioEnergy industry would generate employment opportunities in agriculture, engineering, and energy management.</w:t>
      </w: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5. Carbon Reduction: The use of animal waste as energy would significantly decrease greenhouse gas emissions, contributing to a cleaner environment.</w:t>
      </w:r>
    </w:p>
    <w:p w:rsidR="00036459" w:rsidRPr="003058F1" w:rsidRDefault="00036459" w:rsidP="000B5E04">
      <w:pPr>
        <w:spacing w:after="0" w:line="360" w:lineRule="auto"/>
        <w:jc w:val="both"/>
        <w:rPr>
          <w:rFonts w:ascii="Times New Roman" w:hAnsi="Times New Roman" w:cs="Times New Roman"/>
          <w:sz w:val="24"/>
          <w:szCs w:val="24"/>
        </w:rPr>
      </w:pPr>
    </w:p>
    <w:p w:rsidR="00036459" w:rsidRPr="003058F1" w:rsidRDefault="00036459" w:rsidP="000B5E04">
      <w:pPr>
        <w:spacing w:after="0" w:line="360" w:lineRule="auto"/>
        <w:jc w:val="both"/>
        <w:rPr>
          <w:rFonts w:ascii="Times New Roman" w:hAnsi="Times New Roman" w:cs="Times New Roman"/>
          <w:sz w:val="24"/>
          <w:szCs w:val="24"/>
        </w:rPr>
      </w:pPr>
      <w:r w:rsidRPr="003058F1">
        <w:rPr>
          <w:rFonts w:ascii="Times New Roman" w:hAnsi="Times New Roman" w:cs="Times New Roman"/>
          <w:sz w:val="24"/>
          <w:szCs w:val="24"/>
        </w:rPr>
        <w:t>In conclusion, the BioEnergy Converter would transform animal waste into a valuable energy resource, promoting sustainability, energy security, and environmental stewardship. If I could invent something new, it would be this revolutionary system, harnessing the power of animal waste to energize the nation.</w:t>
      </w:r>
    </w:p>
    <w:sectPr w:rsidR="00036459" w:rsidRPr="00305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59"/>
    <w:rsid w:val="00036459"/>
    <w:rsid w:val="000B5E04"/>
    <w:rsid w:val="000B7BD4"/>
    <w:rsid w:val="003058F1"/>
    <w:rsid w:val="003C57DA"/>
    <w:rsid w:val="00636943"/>
    <w:rsid w:val="00A35321"/>
    <w:rsid w:val="00A67654"/>
    <w:rsid w:val="00AD5144"/>
    <w:rsid w:val="00D2342A"/>
    <w:rsid w:val="00F9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81E92"/>
  <w15:chartTrackingRefBased/>
  <w15:docId w15:val="{C8C22B9E-AE2C-B94F-A1A2-422F82D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2024-07-06T08:20:00Z</dcterms:created>
  <dcterms:modified xsi:type="dcterms:W3CDTF">2024-07-06T08:20:00Z</dcterms:modified>
</cp:coreProperties>
</file>