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C1" w:rsidRPr="009E289F" w:rsidRDefault="000B56FA" w:rsidP="004C53C1">
      <w:pPr>
        <w:ind w:left="4320" w:hanging="4320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9E289F">
        <w:rPr>
          <w:rFonts w:ascii="Times New Roman" w:hAnsi="Times New Roman" w:cs="Times New Roman"/>
          <w:bCs/>
          <w:sz w:val="26"/>
          <w:szCs w:val="26"/>
        </w:rPr>
        <w:t>IF</w:t>
      </w:r>
      <w:r w:rsidR="004C53C1" w:rsidRPr="009E28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289F">
        <w:rPr>
          <w:rFonts w:ascii="Times New Roman" w:hAnsi="Times New Roman" w:cs="Times New Roman"/>
          <w:bCs/>
          <w:sz w:val="26"/>
          <w:szCs w:val="26"/>
        </w:rPr>
        <w:t>I</w:t>
      </w:r>
      <w:r w:rsidR="004C53C1" w:rsidRPr="009E28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289F">
        <w:rPr>
          <w:rFonts w:ascii="Times New Roman" w:hAnsi="Times New Roman" w:cs="Times New Roman"/>
          <w:bCs/>
          <w:sz w:val="26"/>
          <w:szCs w:val="26"/>
        </w:rPr>
        <w:t>COULD INVENT SOMETHING NEW</w:t>
      </w:r>
    </w:p>
    <w:p w:rsidR="004C53C1" w:rsidRDefault="004C53C1" w:rsidP="004C53C1">
      <w:pPr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C53C1">
        <w:rPr>
          <w:sz w:val="24"/>
          <w:szCs w:val="24"/>
        </w:rPr>
        <w:t>The beginning of an invention begins simply by dreaming about it, and I have m</w:t>
      </w:r>
      <w:r>
        <w:rPr>
          <w:sz w:val="24"/>
          <w:szCs w:val="24"/>
        </w:rPr>
        <w:t xml:space="preserve">any dreams. If I </w:t>
      </w:r>
    </w:p>
    <w:p w:rsidR="0031382B" w:rsidRDefault="004C53C1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could</w:t>
      </w:r>
      <w:proofErr w:type="gramEnd"/>
      <w:r>
        <w:rPr>
          <w:sz w:val="24"/>
          <w:szCs w:val="24"/>
        </w:rPr>
        <w:t xml:space="preserve"> invent something new</w:t>
      </w:r>
      <w:r w:rsidR="0031382B">
        <w:rPr>
          <w:sz w:val="24"/>
          <w:szCs w:val="24"/>
        </w:rPr>
        <w:t>, it would be something that would make an impact in society; I</w:t>
      </w:r>
    </w:p>
    <w:p w:rsidR="0031382B" w:rsidRDefault="0031382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would</w:t>
      </w:r>
      <w:proofErr w:type="gramEnd"/>
      <w:r>
        <w:rPr>
          <w:sz w:val="24"/>
          <w:szCs w:val="24"/>
        </w:rPr>
        <w:t xml:space="preserve"> invent a car that uses water as it’s fuel as opposed to fossil fuels like gasoline or natural</w:t>
      </w:r>
    </w:p>
    <w:p w:rsidR="0031382B" w:rsidRDefault="0031382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gas</w:t>
      </w:r>
      <w:proofErr w:type="gramEnd"/>
      <w:r>
        <w:rPr>
          <w:sz w:val="24"/>
          <w:szCs w:val="24"/>
        </w:rPr>
        <w:t>. I name this remarkable invention; ‘The water car’. I will further elaborate on how such a</w:t>
      </w:r>
    </w:p>
    <w:p w:rsidR="0031382B" w:rsidRDefault="0031382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concept</w:t>
      </w:r>
      <w:proofErr w:type="gramEnd"/>
      <w:r>
        <w:rPr>
          <w:sz w:val="24"/>
          <w:szCs w:val="24"/>
        </w:rPr>
        <w:t xml:space="preserve"> would benefit society.</w:t>
      </w:r>
    </w:p>
    <w:p w:rsidR="0031382B" w:rsidRDefault="0031382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Firstly, it is apparent that cars play an important role in our everyday lives. Going to work,</w:t>
      </w:r>
    </w:p>
    <w:p w:rsidR="00397977" w:rsidRDefault="0031382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Doing groceries </w:t>
      </w:r>
      <w:r w:rsidR="00397977">
        <w:rPr>
          <w:sz w:val="24"/>
          <w:szCs w:val="24"/>
        </w:rPr>
        <w:t>or just travelling from one place to another are just a few examples of how we</w:t>
      </w:r>
    </w:p>
    <w:p w:rsidR="0031382B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this efficient method of transportation.</w:t>
      </w:r>
    </w:p>
    <w:p w:rsidR="00397977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Where I live, public transportation is inconvenient, hence, private cars are widely used. We</w:t>
      </w:r>
    </w:p>
    <w:p w:rsidR="00397977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depend</w:t>
      </w:r>
      <w:proofErr w:type="gramEnd"/>
      <w:r>
        <w:rPr>
          <w:sz w:val="24"/>
          <w:szCs w:val="24"/>
        </w:rPr>
        <w:t xml:space="preserve"> on cars; their comfort and their privacy.</w:t>
      </w:r>
    </w:p>
    <w:p w:rsidR="00397977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Additionally, the increased use of cars has resulted in air pollution. Consequently, there has</w:t>
      </w:r>
    </w:p>
    <w:p w:rsidR="00397977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been</w:t>
      </w:r>
      <w:proofErr w:type="gramEnd"/>
      <w:r>
        <w:rPr>
          <w:sz w:val="24"/>
          <w:szCs w:val="24"/>
        </w:rPr>
        <w:t xml:space="preserve"> an increase of respiratory diseases as well as damage to the natural environment.</w:t>
      </w:r>
    </w:p>
    <w:p w:rsidR="00397977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>Throughout the world, experts continue to attempt to reduce the impacts of carbon emissions,</w:t>
      </w:r>
    </w:p>
    <w:p w:rsidR="00C45218" w:rsidRDefault="00397977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>and I believe the’ Water Car’ would be a revolutionary</w:t>
      </w:r>
      <w:r w:rsidR="00C45218">
        <w:rPr>
          <w:sz w:val="24"/>
          <w:szCs w:val="24"/>
        </w:rPr>
        <w:t xml:space="preserve"> innovation because water is significantly</w:t>
      </w:r>
    </w:p>
    <w:p w:rsidR="00C45218" w:rsidRDefault="00C45218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cheaper</w:t>
      </w:r>
      <w:proofErr w:type="gramEnd"/>
      <w:r>
        <w:rPr>
          <w:sz w:val="24"/>
          <w:szCs w:val="24"/>
        </w:rPr>
        <w:t xml:space="preserve"> than any fossil fuel. I initially think, water cars may be more expensive to manufacture;</w:t>
      </w:r>
    </w:p>
    <w:p w:rsidR="00C45218" w:rsidRDefault="00C45218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in the long run they will save costs, just image how cheap will it would be to travel from one</w:t>
      </w:r>
    </w:p>
    <w:p w:rsidR="00397977" w:rsidRDefault="00C45218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place</w:t>
      </w:r>
      <w:proofErr w:type="gramEnd"/>
      <w:r>
        <w:rPr>
          <w:sz w:val="24"/>
          <w:szCs w:val="24"/>
        </w:rPr>
        <w:t xml:space="preserve"> to</w:t>
      </w:r>
      <w:r w:rsidR="002F598B">
        <w:rPr>
          <w:sz w:val="24"/>
          <w:szCs w:val="24"/>
        </w:rPr>
        <w:t xml:space="preserve"> another being powered by water.</w:t>
      </w:r>
    </w:p>
    <w:p w:rsidR="002F598B" w:rsidRDefault="002F598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In summation, I strongly believe such an invention would be a turning point for</w:t>
      </w:r>
    </w:p>
    <w:p w:rsidR="002F598B" w:rsidRDefault="002F598B" w:rsidP="0031382B">
      <w:pPr>
        <w:spacing w:line="240" w:lineRule="auto"/>
        <w:ind w:left="4320" w:hanging="43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transportation</w:t>
      </w:r>
      <w:proofErr w:type="gramEnd"/>
      <w:r>
        <w:rPr>
          <w:sz w:val="24"/>
          <w:szCs w:val="24"/>
        </w:rPr>
        <w:t>, bringing many benefits to society, reducing travelling costs and carbon</w:t>
      </w:r>
    </w:p>
    <w:p w:rsidR="002F598B" w:rsidRPr="009E289F" w:rsidRDefault="002F598B" w:rsidP="0031382B">
      <w:pPr>
        <w:spacing w:line="240" w:lineRule="auto"/>
        <w:ind w:left="4320" w:hanging="4320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sz w:val="24"/>
          <w:szCs w:val="24"/>
        </w:rPr>
        <w:t>emissions</w:t>
      </w:r>
      <w:proofErr w:type="gramEnd"/>
      <w:r>
        <w:rPr>
          <w:sz w:val="24"/>
          <w:szCs w:val="24"/>
        </w:rPr>
        <w:t xml:space="preserve"> in the future.</w:t>
      </w:r>
    </w:p>
    <w:sectPr w:rsidR="002F598B" w:rsidRPr="009E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C1"/>
    <w:rsid w:val="000B56FA"/>
    <w:rsid w:val="001D5B38"/>
    <w:rsid w:val="002F598B"/>
    <w:rsid w:val="0031382B"/>
    <w:rsid w:val="00397977"/>
    <w:rsid w:val="004C53C1"/>
    <w:rsid w:val="00580890"/>
    <w:rsid w:val="009E289F"/>
    <w:rsid w:val="00C45218"/>
    <w:rsid w:val="00CB0452"/>
    <w:rsid w:val="00E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9A4F3-D65F-47CE-9A2C-7B3DB58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</cp:revision>
  <dcterms:created xsi:type="dcterms:W3CDTF">2024-07-06T06:45:00Z</dcterms:created>
  <dcterms:modified xsi:type="dcterms:W3CDTF">2024-07-06T06:45:00Z</dcterms:modified>
</cp:coreProperties>
</file>