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AC" w:rsidRDefault="006C7514" w:rsidP="00492CA2">
      <w:pPr>
        <w:tabs>
          <w:tab w:val="left" w:pos="4225"/>
        </w:tabs>
      </w:pPr>
      <w:r>
        <w:t>IF I COULD INVENT SOMETHING NEW</w:t>
      </w:r>
      <w:r w:rsidR="00492CA2">
        <w:t xml:space="preserve">       </w:t>
      </w:r>
      <w:r w:rsidR="00492CA2">
        <w:tab/>
      </w:r>
    </w:p>
    <w:p w:rsidR="006C7514" w:rsidRDefault="008F7FB0">
      <w:r>
        <w:t>If I could invent something new, thousands of people around the world would be happy because it would help a lot and also make life easier for many people.</w:t>
      </w:r>
    </w:p>
    <w:p w:rsidR="008F7FB0" w:rsidRDefault="008F7FB0">
      <w:r>
        <w:t>The problem facing many people in the world is blindness. Blindness is a state whereby a person cannot see anything in the world except from dank darkness.</w:t>
      </w:r>
    </w:p>
    <w:p w:rsidR="008F7FB0" w:rsidRDefault="008F7FB0">
      <w:r>
        <w:t>Blind people always feel sad and are often humiliated by people just because</w:t>
      </w:r>
      <w:r w:rsidR="00C21A8C">
        <w:t xml:space="preserve"> they cannot see what is being done to them. They suffer many pa</w:t>
      </w:r>
      <w:r w:rsidR="00492CA2">
        <w:t>0</w:t>
      </w:r>
      <w:r w:rsidR="00C21A8C">
        <w:t>ins which makes them feel like commi</w:t>
      </w:r>
      <w:r w:rsidR="00C941E6">
        <w:t>t</w:t>
      </w:r>
      <w:r w:rsidR="00C21A8C">
        <w:t>ting su</w:t>
      </w:r>
      <w:r w:rsidR="00C941E6">
        <w:t>i</w:t>
      </w:r>
      <w:r w:rsidR="00C21A8C">
        <w:t xml:space="preserve">cide. Many </w:t>
      </w:r>
      <w:r w:rsidR="00C941E6">
        <w:t xml:space="preserve">times, </w:t>
      </w:r>
      <w:r w:rsidR="00C21A8C">
        <w:t xml:space="preserve">blind people </w:t>
      </w:r>
      <w:r w:rsidR="00431562">
        <w:t>always hit things in the environment</w:t>
      </w:r>
      <w:r w:rsidR="0088575B">
        <w:t xml:space="preserve"> and </w:t>
      </w:r>
      <w:proofErr w:type="gramStart"/>
      <w:r w:rsidR="0088575B">
        <w:t>sometimes  fall</w:t>
      </w:r>
      <w:proofErr w:type="gramEnd"/>
      <w:r w:rsidR="0088575B">
        <w:t xml:space="preserve"> into gutters. </w:t>
      </w:r>
      <w:proofErr w:type="gramStart"/>
      <w:r w:rsidR="00E656B1">
        <w:t>B</w:t>
      </w:r>
      <w:r w:rsidR="0088575B">
        <w:t>ec</w:t>
      </w:r>
      <w:r w:rsidR="00E656B1">
        <w:t>ause</w:t>
      </w:r>
      <w:r w:rsidR="00C941E6">
        <w:t xml:space="preserve"> </w:t>
      </w:r>
      <w:r w:rsidR="00E656B1">
        <w:t>th</w:t>
      </w:r>
      <w:r w:rsidR="00431562">
        <w:t xml:space="preserve">ey </w:t>
      </w:r>
      <w:r w:rsidR="00E656B1">
        <w:t>cannot see.</w:t>
      </w:r>
      <w:proofErr w:type="gramEnd"/>
      <w:r w:rsidR="00E656B1">
        <w:t xml:space="preserve"> </w:t>
      </w:r>
    </w:p>
    <w:p w:rsidR="000E5206" w:rsidRDefault="00E656B1">
      <w:r>
        <w:t xml:space="preserve">For </w:t>
      </w:r>
      <w:r w:rsidR="00C941E6">
        <w:t xml:space="preserve">instance an old </w:t>
      </w:r>
      <w:r>
        <w:t xml:space="preserve">man and her 24 year old son were in a plane and </w:t>
      </w:r>
      <w:r w:rsidR="00492CA2">
        <w:t>the boy wa</w:t>
      </w:r>
      <w:r w:rsidR="00C941E6">
        <w:t>s scre</w:t>
      </w:r>
      <w:r w:rsidR="00431562">
        <w:t xml:space="preserve">aming </w:t>
      </w:r>
      <w:r w:rsidR="00C941E6">
        <w:t xml:space="preserve">excitedly because the houses were very small from the plane. A man noticed this and was very angry. Immediately, the man stood up and confronted the man for not training his son well because if he had trained his son well, </w:t>
      </w:r>
      <w:r w:rsidR="000E5206">
        <w:t>he would not be screaming at just ordinary houses as if he had not seen it before. The old man only smiled and told him that they were just coming back from an eye surgery and that the boy had been blind since he was born. This also shows that blind people are not treated fairly and are judged easily.</w:t>
      </w:r>
    </w:p>
    <w:p w:rsidR="000E5206" w:rsidRDefault="000E5206">
      <w:r>
        <w:t>In order to stop this, I am planning to invent a device known as the sensory glass.</w:t>
      </w:r>
    </w:p>
    <w:p w:rsidR="000E5206" w:rsidRDefault="000E5206">
      <w:r>
        <w:t>The sensory glass</w:t>
      </w:r>
      <w:r w:rsidR="00C941E6">
        <w:t xml:space="preserve"> </w:t>
      </w:r>
      <w:r>
        <w:t>is a device that is connected to the brain and ear. It is connected to the brain of blind people so as to be able to send impulse and information about what is in front of them. It senses anything in front of you even a stone that can make you fall down.</w:t>
      </w:r>
    </w:p>
    <w:p w:rsidR="00431562" w:rsidRDefault="000E5206">
      <w:r>
        <w:t xml:space="preserve">The device can also make them </w:t>
      </w:r>
      <w:r w:rsidR="00431562">
        <w:t>see the world. Since the device can make you see the world, blind people would no longer be unemployed and movin</w:t>
      </w:r>
      <w:bookmarkStart w:id="0" w:name="_GoBack"/>
      <w:bookmarkEnd w:id="0"/>
      <w:r w:rsidR="00431562">
        <w:t>g from one place to another begging for money. They would be employed and would be able to learn skills which can enable them to earn a living.</w:t>
      </w:r>
    </w:p>
    <w:p w:rsidR="00431562" w:rsidRDefault="00431562">
      <w:r>
        <w:t>The glass would be made available to all the blind people in the world either rich or poor because if it is only meant for the rich, the poor would start feeling bad.</w:t>
      </w:r>
    </w:p>
    <w:p w:rsidR="00E656B1" w:rsidRDefault="00431562">
      <w:r>
        <w:t>By doing this, the blind people would feel among and not left alone. It would also promote the country</w:t>
      </w:r>
      <w:r w:rsidR="00CE4070">
        <w:t xml:space="preserve">’s image because other countries would associate and cooperate with them so as to be able to buy the sensory glass for the blind people in their country. </w:t>
      </w:r>
      <w:r>
        <w:t xml:space="preserve"> </w:t>
      </w:r>
      <w:r w:rsidR="00C941E6">
        <w:t xml:space="preserve">  </w:t>
      </w:r>
      <w:r w:rsidR="00492CA2">
        <w:t xml:space="preserve"> </w:t>
      </w:r>
    </w:p>
    <w:sectPr w:rsidR="00E656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14"/>
    <w:rsid w:val="000E5206"/>
    <w:rsid w:val="00431562"/>
    <w:rsid w:val="00492CA2"/>
    <w:rsid w:val="006C7514"/>
    <w:rsid w:val="0088575B"/>
    <w:rsid w:val="008F7FB0"/>
    <w:rsid w:val="00906BEB"/>
    <w:rsid w:val="00C21A8C"/>
    <w:rsid w:val="00C41181"/>
    <w:rsid w:val="00C941E6"/>
    <w:rsid w:val="00CE4070"/>
    <w:rsid w:val="00E6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Okoh</dc:creator>
  <cp:lastModifiedBy>Doris Okoh</cp:lastModifiedBy>
  <cp:revision>2</cp:revision>
  <dcterms:created xsi:type="dcterms:W3CDTF">2024-06-29T11:52:00Z</dcterms:created>
  <dcterms:modified xsi:type="dcterms:W3CDTF">2024-06-29T14:03:00Z</dcterms:modified>
</cp:coreProperties>
</file>