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10" w:rsidRPr="00511817" w:rsidRDefault="00511817" w:rsidP="00511817">
      <w:pPr>
        <w:ind w:firstLine="720"/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IF I COULD INVENT SOMETHING N</w:t>
      </w:r>
      <w:r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EW</w:t>
      </w:r>
      <w:r w:rsidR="00C62A1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41F3A" w:rsidRPr="00511817" w:rsidRDefault="003E02AA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62A1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world is all about what</w:t>
      </w:r>
      <w:r w:rsid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  <w:r w:rsidR="00C62A1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can achieve in life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.”</w:t>
      </w:r>
      <w:r w:rsid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To begin with,</w:t>
      </w:r>
      <w:r w:rsidR="00BF2311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wha</w:t>
      </w:r>
      <w:r w:rsid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 is invention? Invention simply means producing a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thin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</w:t>
      </w:r>
      <w:r w:rsid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the act of maki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ng something wonderful or new. An inventor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on the other hand,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is a pe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rson or someone who makes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something or whose job is</w:t>
      </w:r>
      <w:r w:rsidR="002B0082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to be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producing new</w:t>
      </w:r>
      <w:r w:rsidR="00741F3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things. We can also call an inventor</w:t>
      </w:r>
      <w:r w:rsidR="00414AF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 scientist because a scientist is someone whose job is to research on a particular proble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 and proffers solutions.</w:t>
      </w:r>
      <w:r w:rsidR="00414AFA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C3963" w:rsidRPr="00511817" w:rsidRDefault="002C3963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We have many people who</w:t>
      </w:r>
      <w:r w:rsidR="002B0082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have invented many things like Thomas Edison who made electricity bulb, Alexander Graham Bell who invented telephone, and so many others.</w:t>
      </w:r>
    </w:p>
    <w:p w:rsidR="007D53F7" w:rsidRDefault="002B0082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6D4EE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nvention begins always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with a</w:t>
      </w:r>
      <w:r w:rsidR="006D4EE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dream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 P</w:t>
      </w:r>
      <w:r w:rsidR="006D4EE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ersonally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I have a dream</w:t>
      </w:r>
      <w:r w:rsidR="007D53F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; a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dream of impact</w:t>
      </w:r>
      <w:r w:rsidR="006D4EE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 my society.</w:t>
      </w:r>
      <w:r w:rsidR="007D53F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If I could invent something new, I would</w:t>
      </w:r>
      <w:r w:rsidR="006D4EE0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3F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invent a car which uses water as its fuel, (I name it, ‘water car’). Instead of fossil fuel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su</w:t>
      </w:r>
      <w:r w:rsidR="007D53F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ch as gasoline or natural gas, the car will only make use of water to run.</w:t>
      </w:r>
    </w:p>
    <w:p w:rsidR="005E7184" w:rsidRPr="00511817" w:rsidRDefault="007D53F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We all know that cars play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important role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 our everyday life. Cars have become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one of the 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essential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of 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our day to day conveyance. Going to work, doing groceries or just transporting from one place to another are examples of how we use this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commodity</w:t>
      </w:r>
      <w:r w:rsidR="00373C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importance of this commodity can never be over-emphasized; be it public transportation, be it private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transportation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 The truth remains that vehicle is very important to humans and the prices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of fuel and diesel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are getting out of hand and someone needs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to solve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that problem; and I think that 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 am that person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C4C57" w:rsidRDefault="007D53F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Owing to the fact that</w:t>
      </w:r>
      <w:r w:rsidR="005E71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fossil fuel is a non-renewable energy resource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I feel it is better we</w:t>
      </w:r>
      <w:r w:rsidR="005E71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make </w:t>
      </w:r>
      <w:r w:rsidR="005E718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our own natural resource</w:t>
      </w:r>
      <w:r w:rsidR="00D03F14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instead of fuel.</w:t>
      </w:r>
      <w:r w:rsidR="003C4C5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 believe this water car will go a long way to salvage humans from this hardship they are facing now because I am imagining how life will be in the next ten to twenty years with the way the prices of things are going up simply because of the risi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ng cost of fuel and </w:t>
      </w:r>
      <w:proofErr w:type="spellStart"/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disel</w:t>
      </w:r>
      <w:proofErr w:type="spellEnd"/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B182F" w:rsidRPr="00511817" w:rsidRDefault="003C4C5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F033B3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B182F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addition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B182F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the increase use of cars </w:t>
      </w:r>
      <w:r w:rsidR="00F033B3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has</w:t>
      </w:r>
      <w:r w:rsidR="006B182F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resulted in the increase of air pollution. This consequently results in the </w:t>
      </w:r>
      <w:r w:rsidR="00817BDD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intensification</w:t>
      </w:r>
      <w:r w:rsidR="006B182F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of res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piratory dis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eases as well as the loss</w:t>
      </w:r>
      <w:r w:rsidR="00817BDD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of healthy ecological </w:t>
      </w:r>
      <w:r w:rsidR="00F033B3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unit. The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damage from</w:t>
      </w:r>
      <w:r w:rsidR="00817BDD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air pollution is high throughout the world and people try to find a way to reduce this. In this manner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17BDD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 “water car” </w:t>
      </w:r>
      <w:r w:rsidR="00F033B3"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would be </w:t>
      </w: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right answer or best solution to stop this ugly trend as it (water car) will be devoid of any form of pollution, be it air pollution or noise pollution.</w:t>
      </w:r>
    </w:p>
    <w:p w:rsidR="00511817" w:rsidRDefault="00F033B3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To sum up, I strongly believe </w:t>
      </w:r>
      <w:r w:rsidR="003C4C5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3C4C5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this</w:t>
      </w:r>
      <w:r w:rsidRPr="0051181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invention</w:t>
      </w:r>
      <w:r w:rsidR="003C4C5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our transporta</w:t>
      </w:r>
      <w:r w:rsidR="003E02AA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tion will change</w:t>
      </w:r>
      <w:r w:rsidR="003C4C57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 no time and this will equally affect our standard of living in a positive way and the issue of fuel scarcity will become a thing of the past.</w:t>
      </w:r>
      <w:bookmarkStart w:id="0" w:name="_GoBack"/>
      <w:bookmarkEnd w:id="0"/>
    </w:p>
    <w:p w:rsidR="00511817" w:rsidRDefault="0051181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NAME: PETER, MERCY OBIOMA</w:t>
      </w:r>
    </w:p>
    <w:p w:rsidR="00511817" w:rsidRDefault="0051181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CLASS: YEAR 7 EMERALD</w:t>
      </w:r>
    </w:p>
    <w:p w:rsidR="00511817" w:rsidRPr="00511817" w:rsidRDefault="00511817" w:rsidP="00511817">
      <w:pPr>
        <w:jc w:val="both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SCHOOL: GOLDSEAL INTERNATIONAL COLLEGE, AWKA.</w:t>
      </w:r>
    </w:p>
    <w:sectPr w:rsidR="00511817" w:rsidRPr="0051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10"/>
    <w:rsid w:val="0005135E"/>
    <w:rsid w:val="002B0082"/>
    <w:rsid w:val="002C3963"/>
    <w:rsid w:val="00373C84"/>
    <w:rsid w:val="003C4C57"/>
    <w:rsid w:val="003E02AA"/>
    <w:rsid w:val="003F3F8D"/>
    <w:rsid w:val="00414AFA"/>
    <w:rsid w:val="00511817"/>
    <w:rsid w:val="005E7184"/>
    <w:rsid w:val="00661569"/>
    <w:rsid w:val="006B182F"/>
    <w:rsid w:val="006D4EE0"/>
    <w:rsid w:val="00741F3A"/>
    <w:rsid w:val="007D53F7"/>
    <w:rsid w:val="00817BDD"/>
    <w:rsid w:val="00BF2311"/>
    <w:rsid w:val="00C62A10"/>
    <w:rsid w:val="00D03F14"/>
    <w:rsid w:val="00DE3FA9"/>
    <w:rsid w:val="00F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10"/>
  </w:style>
  <w:style w:type="paragraph" w:styleId="Heading1">
    <w:name w:val="heading 1"/>
    <w:basedOn w:val="Normal"/>
    <w:next w:val="Normal"/>
    <w:link w:val="Heading1Char"/>
    <w:uiPriority w:val="9"/>
    <w:qFormat/>
    <w:rsid w:val="00C62A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A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A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A1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A1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A1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A1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A1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A1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A1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A1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A1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A1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62A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A1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A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2A1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62A10"/>
    <w:rPr>
      <w:b/>
      <w:bCs/>
    </w:rPr>
  </w:style>
  <w:style w:type="character" w:styleId="Emphasis">
    <w:name w:val="Emphasis"/>
    <w:basedOn w:val="DefaultParagraphFont"/>
    <w:uiPriority w:val="20"/>
    <w:qFormat/>
    <w:rsid w:val="00C62A10"/>
    <w:rPr>
      <w:i/>
      <w:iCs/>
    </w:rPr>
  </w:style>
  <w:style w:type="paragraph" w:styleId="NoSpacing">
    <w:name w:val="No Spacing"/>
    <w:uiPriority w:val="1"/>
    <w:qFormat/>
    <w:rsid w:val="00C62A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2A1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2A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A1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A1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2A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2A10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62A1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2A10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2A1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A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10"/>
  </w:style>
  <w:style w:type="paragraph" w:styleId="Heading1">
    <w:name w:val="heading 1"/>
    <w:basedOn w:val="Normal"/>
    <w:next w:val="Normal"/>
    <w:link w:val="Heading1Char"/>
    <w:uiPriority w:val="9"/>
    <w:qFormat/>
    <w:rsid w:val="00C62A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A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A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A1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A1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A1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A1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A1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A1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A1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A1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A1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A1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62A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A1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A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2A1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62A10"/>
    <w:rPr>
      <w:b/>
      <w:bCs/>
    </w:rPr>
  </w:style>
  <w:style w:type="character" w:styleId="Emphasis">
    <w:name w:val="Emphasis"/>
    <w:basedOn w:val="DefaultParagraphFont"/>
    <w:uiPriority w:val="20"/>
    <w:qFormat/>
    <w:rsid w:val="00C62A10"/>
    <w:rPr>
      <w:i/>
      <w:iCs/>
    </w:rPr>
  </w:style>
  <w:style w:type="paragraph" w:styleId="NoSpacing">
    <w:name w:val="No Spacing"/>
    <w:uiPriority w:val="1"/>
    <w:qFormat/>
    <w:rsid w:val="00C62A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2A1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2A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A1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A1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2A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62A10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62A1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2A10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2A1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A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6937-28C5-48C1-B455-9968849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PETER</dc:creator>
  <cp:keywords/>
  <dc:description/>
  <cp:lastModifiedBy>HP PROBOOK 4430S</cp:lastModifiedBy>
  <cp:revision>3</cp:revision>
  <dcterms:created xsi:type="dcterms:W3CDTF">2024-06-24T16:45:00Z</dcterms:created>
  <dcterms:modified xsi:type="dcterms:W3CDTF">2024-07-06T13:05:00Z</dcterms:modified>
</cp:coreProperties>
</file>