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54279" w14:textId="77777777" w:rsidR="00097794" w:rsidRDefault="00097794">
      <w:pPr>
        <w:rPr>
          <w:rFonts w:ascii="Arial" w:hAnsi="Arial" w:cs="Arial"/>
        </w:rPr>
      </w:pPr>
      <w:r>
        <w:rPr>
          <w:rFonts w:ascii="Arial" w:hAnsi="Arial" w:cs="Arial"/>
        </w:rPr>
        <w:t xml:space="preserve">                              IF I COULD INVENT SOMETHING NEW</w:t>
      </w:r>
    </w:p>
    <w:p w14:paraId="3503E58A" w14:textId="77777777" w:rsidR="004020D6" w:rsidRDefault="004020D6">
      <w:pPr>
        <w:rPr>
          <w:rFonts w:ascii="Arial" w:hAnsi="Arial" w:cs="Arial"/>
        </w:rPr>
      </w:pPr>
      <w:r>
        <w:rPr>
          <w:rFonts w:ascii="Arial" w:hAnsi="Arial" w:cs="Arial"/>
        </w:rPr>
        <w:t xml:space="preserve">     Honestly, If</w:t>
      </w:r>
      <w:r w:rsidR="00097794">
        <w:rPr>
          <w:rFonts w:ascii="Arial" w:hAnsi="Arial" w:cs="Arial"/>
        </w:rPr>
        <w:t xml:space="preserve"> I could invent something new. I would invent or create a device that converts </w:t>
      </w:r>
      <w:r>
        <w:rPr>
          <w:rFonts w:ascii="Arial" w:hAnsi="Arial" w:cs="Arial"/>
        </w:rPr>
        <w:t xml:space="preserve">   </w:t>
      </w:r>
      <w:r w:rsidR="00097794">
        <w:rPr>
          <w:rFonts w:ascii="Arial" w:hAnsi="Arial" w:cs="Arial"/>
        </w:rPr>
        <w:t>thoughts into physical reality. This invention would revolutionize the way we live, work,</w:t>
      </w:r>
      <w:r>
        <w:rPr>
          <w:rFonts w:ascii="Arial" w:hAnsi="Arial" w:cs="Arial"/>
        </w:rPr>
        <w:t xml:space="preserve"> and interact with each other.</w:t>
      </w:r>
    </w:p>
    <w:p w14:paraId="7189A0D8" w14:textId="77777777" w:rsidR="001C621F" w:rsidRDefault="004020D6">
      <w:pPr>
        <w:rPr>
          <w:rFonts w:ascii="Arial" w:hAnsi="Arial" w:cs="Arial"/>
        </w:rPr>
      </w:pPr>
      <w:r>
        <w:rPr>
          <w:rFonts w:ascii="Arial" w:hAnsi="Arial" w:cs="Arial"/>
        </w:rPr>
        <w:t xml:space="preserve">    The device, which I’</w:t>
      </w:r>
      <w:r w:rsidR="001C621F">
        <w:rPr>
          <w:rFonts w:ascii="Arial" w:hAnsi="Arial" w:cs="Arial"/>
        </w:rPr>
        <w:t>II</w:t>
      </w:r>
      <w:r>
        <w:rPr>
          <w:rFonts w:ascii="Arial" w:hAnsi="Arial" w:cs="Arial"/>
        </w:rPr>
        <w:t xml:space="preserve"> call the ‘‘Thought Realizer’’,</w:t>
      </w:r>
      <w:bookmarkStart w:id="0" w:name="_GoBack"/>
      <w:bookmarkEnd w:id="0"/>
      <w:r>
        <w:rPr>
          <w:rFonts w:ascii="Arial" w:hAnsi="Arial" w:cs="Arial"/>
        </w:rPr>
        <w:t xml:space="preserve"> would use advance brain-computer interface technology to read and interpret brain si</w:t>
      </w:r>
      <w:r w:rsidR="001C621F">
        <w:rPr>
          <w:rFonts w:ascii="Arial" w:hAnsi="Arial" w:cs="Arial"/>
        </w:rPr>
        <w:t>gnals. It would then use advance 3D printing and nanotechnology to create the desired object or scenario.</w:t>
      </w:r>
    </w:p>
    <w:p w14:paraId="47EC63C6" w14:textId="77777777" w:rsidR="001C621F" w:rsidRDefault="001C621F">
      <w:pPr>
        <w:rPr>
          <w:rFonts w:ascii="Arial" w:hAnsi="Arial" w:cs="Arial"/>
        </w:rPr>
      </w:pPr>
      <w:r>
        <w:rPr>
          <w:rFonts w:ascii="Arial" w:hAnsi="Arial" w:cs="Arial"/>
        </w:rPr>
        <w:t xml:space="preserve">     Imagine being able to think of a solution to a problem and having it materialize in front of you. Imagine being able to think of a beautiful work of art and having it appear on canvas. Imagine being able to think of a sustainable and eco-friendly solution to climate change and having it become a reality. </w:t>
      </w:r>
    </w:p>
    <w:p w14:paraId="52BC6C95" w14:textId="77777777" w:rsidR="00310F15" w:rsidRDefault="001C621F">
      <w:pPr>
        <w:rPr>
          <w:rFonts w:ascii="Arial" w:hAnsi="Arial" w:cs="Arial"/>
        </w:rPr>
      </w:pPr>
      <w:r>
        <w:rPr>
          <w:rFonts w:ascii="Arial" w:hAnsi="Arial" w:cs="Arial"/>
        </w:rPr>
        <w:t xml:space="preserve">     The Thought Realizer would have endless possibilities </w:t>
      </w:r>
      <w:r w:rsidR="00310F15">
        <w:rPr>
          <w:rFonts w:ascii="Arial" w:hAnsi="Arial" w:cs="Arial"/>
        </w:rPr>
        <w:t>and potential applications. It would change the way we approach creativity, innovation, and problem solving. It would also raise important ethical and philosophical questions about the nature of reality and the power of our thoughts.</w:t>
      </w:r>
    </w:p>
    <w:p w14:paraId="219E7F2D" w14:textId="77777777" w:rsidR="00310F15" w:rsidRDefault="00310F15">
      <w:pPr>
        <w:rPr>
          <w:rFonts w:ascii="Arial" w:hAnsi="Arial" w:cs="Arial"/>
        </w:rPr>
      </w:pPr>
      <w:r>
        <w:rPr>
          <w:rFonts w:ascii="Arial" w:hAnsi="Arial" w:cs="Arial"/>
        </w:rPr>
        <w:t xml:space="preserve">     Of course, such a device would require immense technological advancements and scientific breakthroughs. However, if successfully developed, it would be a game-changer for humanity, opening up new possibilities for art, science, and progress.</w:t>
      </w:r>
    </w:p>
    <w:p w14:paraId="58819C2A" w14:textId="77777777" w:rsidR="00785866" w:rsidRPr="00097794" w:rsidRDefault="00310F15">
      <w:pPr>
        <w:rPr>
          <w:rFonts w:ascii="Arial" w:hAnsi="Arial" w:cs="Arial"/>
        </w:rPr>
      </w:pPr>
      <w:r>
        <w:rPr>
          <w:rFonts w:ascii="Arial" w:hAnsi="Arial" w:cs="Arial"/>
        </w:rPr>
        <w:t xml:space="preserve">     In co</w:t>
      </w:r>
      <w:r w:rsidR="004C616F">
        <w:rPr>
          <w:rFonts w:ascii="Arial" w:hAnsi="Arial" w:cs="Arial"/>
        </w:rPr>
        <w:t xml:space="preserve">nclusion, the Thought Realizer would be a revolutionary invention that would transform our world and our lives. It would be a testament to human ingenuity and the boundless potential of our imagination. </w:t>
      </w:r>
      <w:r>
        <w:rPr>
          <w:rFonts w:ascii="Arial" w:hAnsi="Arial" w:cs="Arial"/>
        </w:rPr>
        <w:t xml:space="preserve"> </w:t>
      </w:r>
      <w:r w:rsidR="001C621F">
        <w:rPr>
          <w:rFonts w:ascii="Arial" w:hAnsi="Arial" w:cs="Arial"/>
        </w:rPr>
        <w:t xml:space="preserve">   </w:t>
      </w:r>
      <w:r w:rsidR="004020D6">
        <w:rPr>
          <w:rFonts w:ascii="Arial" w:hAnsi="Arial" w:cs="Arial"/>
        </w:rPr>
        <w:t xml:space="preserve">   </w:t>
      </w:r>
      <w:r w:rsidR="00097794">
        <w:rPr>
          <w:rFonts w:ascii="Arial" w:hAnsi="Arial" w:cs="Arial"/>
        </w:rPr>
        <w:t xml:space="preserve">           </w:t>
      </w:r>
    </w:p>
    <w:sectPr w:rsidR="00785866" w:rsidRPr="000977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94"/>
    <w:rsid w:val="00097794"/>
    <w:rsid w:val="001C621F"/>
    <w:rsid w:val="00310F15"/>
    <w:rsid w:val="004020D6"/>
    <w:rsid w:val="004C616F"/>
    <w:rsid w:val="0078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E031"/>
  <w15:chartTrackingRefBased/>
  <w15:docId w15:val="{0DE57097-D4A8-4682-9D62-2EA08D5E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D1AEA40910F45B320C7CF612134C3" ma:contentTypeVersion="16" ma:contentTypeDescription="Create a new document." ma:contentTypeScope="" ma:versionID="919072696ae9d27b318e4466835edde3">
  <xsd:schema xmlns:xsd="http://www.w3.org/2001/XMLSchema" xmlns:xs="http://www.w3.org/2001/XMLSchema" xmlns:p="http://schemas.microsoft.com/office/2006/metadata/properties" xmlns:ns3="a50b92f5-4f5a-4e2a-a96a-d7d2bb55d8d6" xmlns:ns4="4c43deb6-32a0-4649-b5ba-9f0d8d10a877" targetNamespace="http://schemas.microsoft.com/office/2006/metadata/properties" ma:root="true" ma:fieldsID="fafd7fa2b1aabdb7d0af1fb55458435e" ns3:_="" ns4:_="">
    <xsd:import namespace="a50b92f5-4f5a-4e2a-a96a-d7d2bb55d8d6"/>
    <xsd:import namespace="4c43deb6-32a0-4649-b5ba-9f0d8d10a87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b92f5-4f5a-4e2a-a96a-d7d2bb55d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3deb6-32a0-4649-b5ba-9f0d8d10a8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0b92f5-4f5a-4e2a-a96a-d7d2bb55d8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D4AC7-7352-400D-A540-590DCB7B6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b92f5-4f5a-4e2a-a96a-d7d2bb55d8d6"/>
    <ds:schemaRef ds:uri="4c43deb6-32a0-4649-b5ba-9f0d8d10a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970D1-14C8-44A4-8E18-CF7D16B4F610}">
  <ds:schemaRefs>
    <ds:schemaRef ds:uri="http://schemas.microsoft.com/sharepoint/v3/contenttype/forms"/>
  </ds:schemaRefs>
</ds:datastoreItem>
</file>

<file path=customXml/itemProps3.xml><?xml version="1.0" encoding="utf-8"?>
<ds:datastoreItem xmlns:ds="http://schemas.openxmlformats.org/officeDocument/2006/customXml" ds:itemID="{9BE97FCD-2403-416B-85E4-D507BB61EF33}">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4c43deb6-32a0-4649-b5ba-9f0d8d10a877"/>
    <ds:schemaRef ds:uri="http://purl.org/dc/elements/1.1/"/>
    <ds:schemaRef ds:uri="a50b92f5-4f5a-4e2a-a96a-d7d2bb55d8d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E9AC014-045E-4468-8660-8CC05370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Okhiehe</dc:creator>
  <cp:keywords/>
  <dc:description/>
  <cp:lastModifiedBy>Helen Okhiehe</cp:lastModifiedBy>
  <cp:revision>1</cp:revision>
  <dcterms:created xsi:type="dcterms:W3CDTF">2024-07-05T20:31:00Z</dcterms:created>
  <dcterms:modified xsi:type="dcterms:W3CDTF">2024-07-05T21:21:00Z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0x010100EDFD1AEA40910F45B320C7CF612134C3</vt:lpwstr>
  </property>
</Properties>
</file>