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983B0" w14:textId="391A5E8A" w:rsidR="000134C9" w:rsidRDefault="000134C9" w:rsidP="000134C9">
      <w:pPr>
        <w:jc w:val="center"/>
        <w:rPr>
          <w:rFonts w:ascii="Times New Roman" w:hAnsi="Times New Roman" w:cs="Times New Roman"/>
          <w:sz w:val="26"/>
          <w:szCs w:val="26"/>
        </w:rPr>
      </w:pPr>
      <w:r>
        <w:rPr>
          <w:rFonts w:ascii="Times New Roman" w:hAnsi="Times New Roman" w:cs="Times New Roman"/>
          <w:sz w:val="26"/>
          <w:szCs w:val="26"/>
        </w:rPr>
        <w:t>IF I COULD INVENT SOMETHING NEW</w:t>
      </w:r>
    </w:p>
    <w:p w14:paraId="75FCD032" w14:textId="6EC8ED71" w:rsidR="000134C9" w:rsidRPr="000134C9" w:rsidRDefault="000134C9" w:rsidP="000134C9">
      <w:pPr>
        <w:ind w:firstLine="720"/>
        <w:rPr>
          <w:rFonts w:ascii="Times New Roman" w:hAnsi="Times New Roman" w:cs="Times New Roman"/>
          <w:sz w:val="26"/>
          <w:szCs w:val="26"/>
        </w:rPr>
      </w:pPr>
      <w:r w:rsidRPr="000134C9">
        <w:rPr>
          <w:rFonts w:ascii="Times New Roman" w:hAnsi="Times New Roman" w:cs="Times New Roman"/>
          <w:sz w:val="26"/>
          <w:szCs w:val="26"/>
        </w:rPr>
        <w:t>If I could invent something new, it would be a satellite designed for military defense, especially for regions facing conflicts like Russia and Ukraine, Gaza and Israel, and others. This invention, named the "Tetra Military Satellite," aims to protect weaker continents such as Africa and underdeveloped countries like Nigeria.</w:t>
      </w:r>
    </w:p>
    <w:p w14:paraId="7ECC0DEA" w14:textId="77777777" w:rsidR="000134C9" w:rsidRPr="000134C9" w:rsidRDefault="000134C9" w:rsidP="000134C9">
      <w:pPr>
        <w:rPr>
          <w:rFonts w:ascii="Times New Roman" w:hAnsi="Times New Roman" w:cs="Times New Roman"/>
          <w:sz w:val="26"/>
          <w:szCs w:val="26"/>
        </w:rPr>
      </w:pPr>
    </w:p>
    <w:p w14:paraId="753EBEAB" w14:textId="77777777" w:rsidR="000134C9" w:rsidRPr="000134C9" w:rsidRDefault="000134C9" w:rsidP="000134C9">
      <w:pPr>
        <w:ind w:firstLine="720"/>
        <w:rPr>
          <w:rFonts w:ascii="Times New Roman" w:hAnsi="Times New Roman" w:cs="Times New Roman"/>
          <w:sz w:val="26"/>
          <w:szCs w:val="26"/>
        </w:rPr>
      </w:pPr>
      <w:r w:rsidRPr="000134C9">
        <w:rPr>
          <w:rFonts w:ascii="Times New Roman" w:hAnsi="Times New Roman" w:cs="Times New Roman"/>
          <w:sz w:val="26"/>
          <w:szCs w:val="26"/>
        </w:rPr>
        <w:t>Controlled by Artificial Intelligence (AI), the Tetra Military Satellite serves four primary military functions for a nation. It launches explosive rockets or missiles capable of devastating entire cities or countries. Additionally, it intercepts and redirects missiles launched by tanks and soldiers back to their sources.</w:t>
      </w:r>
    </w:p>
    <w:p w14:paraId="03259F49" w14:textId="77777777" w:rsidR="000134C9" w:rsidRPr="000134C9" w:rsidRDefault="000134C9" w:rsidP="000134C9">
      <w:pPr>
        <w:rPr>
          <w:rFonts w:ascii="Times New Roman" w:hAnsi="Times New Roman" w:cs="Times New Roman"/>
          <w:sz w:val="26"/>
          <w:szCs w:val="26"/>
        </w:rPr>
      </w:pPr>
    </w:p>
    <w:p w14:paraId="555C5C0E" w14:textId="77777777" w:rsidR="000134C9" w:rsidRPr="000134C9" w:rsidRDefault="000134C9" w:rsidP="000134C9">
      <w:pPr>
        <w:ind w:firstLine="720"/>
        <w:rPr>
          <w:rFonts w:ascii="Times New Roman" w:hAnsi="Times New Roman" w:cs="Times New Roman"/>
          <w:sz w:val="26"/>
          <w:szCs w:val="26"/>
        </w:rPr>
      </w:pPr>
      <w:r w:rsidRPr="000134C9">
        <w:rPr>
          <w:rFonts w:ascii="Times New Roman" w:hAnsi="Times New Roman" w:cs="Times New Roman"/>
          <w:sz w:val="26"/>
          <w:szCs w:val="26"/>
        </w:rPr>
        <w:t>Moreover, the satellite deploys gas missiles that release toxic gases into the air, causing severe harm to human intestines and cells upon inhalation. It also possesses the capability to disable weapons like machine guns, bombs, and missiles, and can detonate airborne threats before they reach their targets.</w:t>
      </w:r>
    </w:p>
    <w:p w14:paraId="53446931" w14:textId="77777777" w:rsidR="000134C9" w:rsidRPr="000134C9" w:rsidRDefault="000134C9" w:rsidP="000134C9">
      <w:pPr>
        <w:rPr>
          <w:rFonts w:ascii="Times New Roman" w:hAnsi="Times New Roman" w:cs="Times New Roman"/>
          <w:sz w:val="26"/>
          <w:szCs w:val="26"/>
        </w:rPr>
      </w:pPr>
    </w:p>
    <w:p w14:paraId="02FC8060" w14:textId="0284610F" w:rsidR="005C1314" w:rsidRPr="000134C9" w:rsidRDefault="000134C9" w:rsidP="000134C9">
      <w:pPr>
        <w:ind w:firstLine="720"/>
        <w:rPr>
          <w:rFonts w:ascii="Times New Roman" w:hAnsi="Times New Roman" w:cs="Times New Roman"/>
          <w:sz w:val="26"/>
          <w:szCs w:val="26"/>
        </w:rPr>
      </w:pPr>
      <w:r w:rsidRPr="000134C9">
        <w:rPr>
          <w:rFonts w:ascii="Times New Roman" w:hAnsi="Times New Roman" w:cs="Times New Roman"/>
          <w:sz w:val="26"/>
          <w:szCs w:val="26"/>
        </w:rPr>
        <w:t>In essence, this invention is intended to aid weak continents and underdeveloped countries in defending themselves during wartime.</w:t>
      </w:r>
    </w:p>
    <w:sectPr w:rsidR="005C1314" w:rsidRPr="000134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4C9"/>
    <w:rsid w:val="000134C9"/>
    <w:rsid w:val="004256FE"/>
    <w:rsid w:val="005C1314"/>
    <w:rsid w:val="008230C7"/>
    <w:rsid w:val="009C3D77"/>
    <w:rsid w:val="00F3649B"/>
    <w:rsid w:val="00FB2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A24E1"/>
  <w15:chartTrackingRefBased/>
  <w15:docId w15:val="{14A9AC8A-C821-4238-ACDD-0079814F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Rockhill Consulting</dc:creator>
  <cp:keywords/>
  <dc:description/>
  <cp:lastModifiedBy>Rockhill Consulting</cp:lastModifiedBy>
  <cp:revision>1</cp:revision>
  <dcterms:created xsi:type="dcterms:W3CDTF">2024-07-05T19:37:00Z</dcterms:created>
  <dcterms:modified xsi:type="dcterms:W3CDTF">2024-07-05T19:39:00Z</dcterms:modified>
</cp:coreProperties>
</file>