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If I could invent something new what could it be and how?</w:t>
      </w:r>
    </w:p>
    <w:p>
      <w:pPr>
        <w:pStyle w:val="style0"/>
        <w:rPr/>
      </w:pPr>
      <w:r>
        <w:rPr>
          <w:lang w:val="en-US"/>
        </w:rPr>
        <w:t>Inventing a hair lengthening device requires innovative thinking, research, and the ability to understand the science behind hair growth. Here are some steps to guide you through the invention process:</w:t>
      </w:r>
    </w:p>
    <w:p>
      <w:pPr>
        <w:pStyle w:val="style0"/>
        <w:rPr/>
      </w:pPr>
    </w:p>
    <w:p>
      <w:pPr>
        <w:pStyle w:val="style0"/>
        <w:rPr/>
      </w:pPr>
      <w:r>
        <w:rPr>
          <w:lang w:val="en-US"/>
        </w:rPr>
        <w:t>1. Research existing hair lengthening methods: Before you start inventing a new device, it is important to research existing methods of hair lengthening. This can include hair growth shampoos, vitamins, scalp treatments, and hair extensions. Understanding what is currently available on the market can help you pinpoint areas for improvement and innovation.</w:t>
      </w:r>
    </w:p>
    <w:p>
      <w:pPr>
        <w:pStyle w:val="style0"/>
        <w:rPr/>
      </w:pPr>
    </w:p>
    <w:p>
      <w:pPr>
        <w:pStyle w:val="style0"/>
        <w:rPr/>
      </w:pPr>
      <w:r>
        <w:rPr>
          <w:lang w:val="en-US"/>
        </w:rPr>
        <w:t>2. Understand the science of hair growth: Hair growth is a complex process that is influenced by genetics, hormones, diet, and overall health. Researching the science behind hair growth can help you develop a better understanding of what factors contribute to longer, healthier hair. This knowledge will be crucial in developing a device that effectively stimulates hair growth.</w:t>
      </w:r>
    </w:p>
    <w:p>
      <w:pPr>
        <w:pStyle w:val="style0"/>
        <w:rPr/>
      </w:pPr>
    </w:p>
    <w:p>
      <w:pPr>
        <w:pStyle w:val="style0"/>
        <w:rPr/>
      </w:pPr>
      <w:r>
        <w:rPr>
          <w:lang w:val="en-US"/>
        </w:rPr>
        <w:t>3. Identify key features of the hair lengthening device: Once you have a solid understanding of existing hair lengthening methods and the science of hair growth, you can start brainstorming ideas for your device. Consider what features would make your device unique and effective, such as the use of light therapy, scalp massage, or specialized hair growth serums.</w:t>
      </w:r>
    </w:p>
    <w:p>
      <w:pPr>
        <w:pStyle w:val="style0"/>
        <w:rPr/>
      </w:pPr>
    </w:p>
    <w:p>
      <w:pPr>
        <w:pStyle w:val="style0"/>
        <w:rPr/>
      </w:pPr>
      <w:r>
        <w:rPr>
          <w:lang w:val="en-US"/>
        </w:rPr>
        <w:t>4. Develop a prototype: Once you have a clear idea of the key features of your device, it is time to develop a prototype. This can be a rudimentary model made from easily accessible materials, or a more sophisticated prototype created using 3D printing technology. The prototype will allow you to test the functionality of your device and make any necessary adjustments before moving forward.</w:t>
      </w:r>
    </w:p>
    <w:p>
      <w:pPr>
        <w:pStyle w:val="style0"/>
        <w:rPr/>
      </w:pPr>
    </w:p>
    <w:p>
      <w:pPr>
        <w:pStyle w:val="style0"/>
        <w:rPr/>
      </w:pPr>
      <w:r>
        <w:rPr>
          <w:lang w:val="en-US"/>
        </w:rPr>
        <w:t>5. Test the device: Testing is a crucial step in the invention process, as it allows you to gather feedback and make improvements to your device. You can test the device on yourself, friends, or family members to assess its effectiveness in stimulating hair growth. Consider keeping a log of any changes in hair length, thickness, or overall health to track the device's progress.</w:t>
      </w:r>
    </w:p>
    <w:p>
      <w:pPr>
        <w:pStyle w:val="style0"/>
        <w:rPr/>
      </w:pPr>
    </w:p>
    <w:p>
      <w:pPr>
        <w:pStyle w:val="style0"/>
        <w:rPr/>
      </w:pPr>
      <w:r>
        <w:rPr>
          <w:lang w:val="en-US"/>
        </w:rPr>
        <w:t>6. Obtain feedback and make improvements: After testing your device, it is important to gather feedback from users and make any necessary improvements. This can include adjustments to the design, functionality, or effectiveness of the device. Keep an open mind and be willing to iterate on your initial concept to create a hair lengthening device that is truly effective.</w:t>
      </w:r>
    </w:p>
    <w:p>
      <w:pPr>
        <w:pStyle w:val="style0"/>
        <w:rPr/>
      </w:pPr>
    </w:p>
    <w:p>
      <w:pPr>
        <w:pStyle w:val="style0"/>
        <w:rPr/>
      </w:pPr>
      <w:r>
        <w:rPr>
          <w:lang w:val="en-US"/>
        </w:rPr>
        <w:t>7. Consider seeking a patent: If your hair lengthening device proves to be effective and innovative, you may want to consider seeking a patent to protect your invention. A patent can help prevent others from copying your design and allow you to commercialize your device on the market.</w:t>
      </w:r>
    </w:p>
    <w:p>
      <w:pPr>
        <w:pStyle w:val="style0"/>
        <w:rPr/>
      </w:pPr>
    </w:p>
    <w:p>
      <w:pPr>
        <w:pStyle w:val="style0"/>
        <w:rPr/>
      </w:pPr>
      <w:r>
        <w:rPr>
          <w:lang w:val="en-US"/>
        </w:rPr>
        <w:t>In conclusion, inventing a hair lengthening device requires a combination of creativity, research, and testing. By following these steps and staying committed to the invention process, you can create a device that effectively stimulates hair growth and helps people achieve longer, healthier hair. Good luck!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491</Words>
  <Characters>2612</Characters>
  <Application>WPS Office</Application>
  <Paragraphs>18</Paragraphs>
  <CharactersWithSpaces>3093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2024-07-05T18:46:26Z</dcterms:created>
  <dc:creator>Infinix X669</dc:creator>
  <lastModifiedBy>Infinix X669</lastModifiedBy>
  <dcterms:modified xsi:type="dcterms:W3CDTF">2024-07-05T18:46:26Z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c7bbfd0803e84f13b350851d10c28f60</vt:lpwstr>
  </property>
</Properties>
</file>