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3D108" w14:textId="50B717E5" w:rsidR="004D4AF3" w:rsidRP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t>NAME: DARAMOLA OUWADAMILOLA</w:t>
      </w:r>
    </w:p>
    <w:p w14:paraId="2F8B3B60" w14:textId="64FBA062" w:rsidR="004D4AF3" w:rsidRP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t>CLASS: JSS1</w:t>
      </w:r>
    </w:p>
    <w:p w14:paraId="27B4EF94" w14:textId="77777777" w:rsid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t>SCHOOL: THE INTERNATIONAL SCHOOL IBADAN</w:t>
      </w:r>
    </w:p>
    <w:p w14:paraId="29E89DA1" w14:textId="77777777" w:rsidR="004D4AF3" w:rsidRP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4AF3">
        <w:rPr>
          <w:rFonts w:ascii="Times New Roman" w:hAnsi="Times New Roman" w:cs="Times New Roman"/>
          <w:b/>
          <w:bCs/>
          <w:sz w:val="26"/>
          <w:szCs w:val="26"/>
        </w:rPr>
        <w:t xml:space="preserve">TOPIC: IF I COULD INVENT SOMETHING NEW </w:t>
      </w:r>
    </w:p>
    <w:p w14:paraId="6290C172" w14:textId="233E58FD" w:rsidR="004D4AF3" w:rsidRP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t>In today's technology-dominated world, the development of assistive devices is crucial to enhancing the quality of life for physically challenged individuals and the elderly. As Oluwadamilola Daramola, I propose the invention of a Walking Aid Robot—a sophisticated robotic assistant designed to significantly improve mobility, independence, and overall well-being. This essay explores the concept, design, functionality, and potential impact of this innovative device.</w:t>
      </w:r>
    </w:p>
    <w:p w14:paraId="2C5D7432" w14:textId="77777777" w:rsidR="004D4AF3" w:rsidRP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t>Concept and Design:</w:t>
      </w:r>
    </w:p>
    <w:p w14:paraId="183F5E56" w14:textId="77777777" w:rsidR="004D4AF3" w:rsidRP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t>The Walking Aid Robot is envisioned as an intelligent and responsive companion, leveraging advanced robotics, artificial intelligence (AI), and ergonomic design to offer seamless assistance. Its design includes:</w:t>
      </w:r>
    </w:p>
    <w:p w14:paraId="5B5CE5AD" w14:textId="77777777" w:rsidR="004D4AF3" w:rsidRPr="009662C3" w:rsidRDefault="004D4AF3" w:rsidP="009662C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2C3">
        <w:rPr>
          <w:rFonts w:ascii="Times New Roman" w:hAnsi="Times New Roman" w:cs="Times New Roman"/>
          <w:b/>
          <w:bCs/>
          <w:sz w:val="26"/>
          <w:szCs w:val="26"/>
        </w:rPr>
        <w:t>Structural Framework:</w:t>
      </w:r>
      <w:r w:rsidRPr="009662C3">
        <w:rPr>
          <w:rFonts w:ascii="Times New Roman" w:hAnsi="Times New Roman" w:cs="Times New Roman"/>
          <w:sz w:val="26"/>
          <w:szCs w:val="26"/>
        </w:rPr>
        <w:t xml:space="preserve"> Featuring a lightweight yet robust frame, adjustable to accommodate users of varying heights and weights, ensuring stability and ease of use.</w:t>
      </w:r>
    </w:p>
    <w:p w14:paraId="011607E9" w14:textId="77777777" w:rsidR="004D4AF3" w:rsidRDefault="004D4AF3" w:rsidP="004D4AF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b/>
          <w:bCs/>
          <w:sz w:val="26"/>
          <w:szCs w:val="26"/>
        </w:rPr>
        <w:t>Mobility Mechanisms:</w:t>
      </w:r>
      <w:r w:rsidRPr="004D4AF3">
        <w:rPr>
          <w:rFonts w:ascii="Times New Roman" w:hAnsi="Times New Roman" w:cs="Times New Roman"/>
          <w:sz w:val="26"/>
          <w:szCs w:val="26"/>
        </w:rPr>
        <w:t xml:space="preserve"> Equipped with all-terrain wheels and gyroscopic stabilization, the robot can navigate diverse environments—from indoor floors to outdoor terrains—ensuring reliable performance in different settings.</w:t>
      </w:r>
    </w:p>
    <w:p w14:paraId="5195FECB" w14:textId="77777777" w:rsidR="004D4AF3" w:rsidRDefault="004D4AF3" w:rsidP="004D4AF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b/>
          <w:bCs/>
          <w:sz w:val="26"/>
          <w:szCs w:val="26"/>
        </w:rPr>
        <w:lastRenderedPageBreak/>
        <w:t>Sensory and AI Systems:</w:t>
      </w:r>
      <w:r w:rsidRPr="004D4AF3">
        <w:rPr>
          <w:rFonts w:ascii="Times New Roman" w:hAnsi="Times New Roman" w:cs="Times New Roman"/>
          <w:sz w:val="26"/>
          <w:szCs w:val="26"/>
        </w:rPr>
        <w:t xml:space="preserve"> Utilizing ultrasonic sensors, cameras, and AI algorithms, the robot detects obstacles, understands surroundings, predicts user needs, avoids barriers, and plans optimal paths autonomously.</w:t>
      </w:r>
    </w:p>
    <w:p w14:paraId="4A41010F" w14:textId="57FE4B27" w:rsidR="004D4AF3" w:rsidRPr="004D4AF3" w:rsidRDefault="004D4AF3" w:rsidP="004D4AF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b/>
          <w:bCs/>
          <w:sz w:val="26"/>
          <w:szCs w:val="26"/>
        </w:rPr>
        <w:t>User Interface:</w:t>
      </w:r>
      <w:r w:rsidRPr="004D4AF3">
        <w:rPr>
          <w:rFonts w:ascii="Times New Roman" w:hAnsi="Times New Roman" w:cs="Times New Roman"/>
          <w:sz w:val="26"/>
          <w:szCs w:val="26"/>
        </w:rPr>
        <w:t xml:space="preserve"> A user-friendly interface with voice commands and touchscreens allows intuitive interaction, catering to the diverse needs of users.</w:t>
      </w:r>
    </w:p>
    <w:p w14:paraId="372205C8" w14:textId="77777777" w:rsidR="004D4AF3" w:rsidRP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t>Functionalities:</w:t>
      </w:r>
    </w:p>
    <w:p w14:paraId="2F448A52" w14:textId="77777777" w:rsidR="004D4AF3" w:rsidRP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t>The Walking Aid Robot offers a range of functionalities tailored to the needs of physically challenged and elderly individuals:</w:t>
      </w:r>
    </w:p>
    <w:p w14:paraId="1397BC1C" w14:textId="77777777" w:rsidR="004D4AF3" w:rsidRDefault="004D4AF3" w:rsidP="004D4AF3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b/>
          <w:bCs/>
          <w:sz w:val="26"/>
          <w:szCs w:val="26"/>
        </w:rPr>
        <w:t>Mobility Assistance:</w:t>
      </w:r>
      <w:r w:rsidRPr="004D4AF3">
        <w:rPr>
          <w:rFonts w:ascii="Times New Roman" w:hAnsi="Times New Roman" w:cs="Times New Roman"/>
          <w:sz w:val="26"/>
          <w:szCs w:val="26"/>
        </w:rPr>
        <w:t xml:space="preserve"> Provides crucial walking support, aiding in balance maintenance and reducing the risk of falls, especially beneficial for those with conditions like arthritis, Parkinson’s disease, or recovering from stroke.</w:t>
      </w:r>
    </w:p>
    <w:p w14:paraId="2ECD1DE4" w14:textId="77777777" w:rsidR="004D4AF3" w:rsidRDefault="004D4AF3" w:rsidP="004D4AF3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b/>
          <w:bCs/>
          <w:sz w:val="26"/>
          <w:szCs w:val="26"/>
        </w:rPr>
        <w:t>Navigation Aid:</w:t>
      </w:r>
      <w:r w:rsidRPr="004D4AF3">
        <w:rPr>
          <w:rFonts w:ascii="Times New Roman" w:hAnsi="Times New Roman" w:cs="Times New Roman"/>
          <w:sz w:val="26"/>
          <w:szCs w:val="26"/>
        </w:rPr>
        <w:t xml:space="preserve"> Guides users through complex environments, facilitating independence in navigating crowded public spaces or outdoor areas.</w:t>
      </w:r>
    </w:p>
    <w:p w14:paraId="64F12B98" w14:textId="77777777" w:rsidR="004D4AF3" w:rsidRDefault="004D4AF3" w:rsidP="004D4AF3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b/>
          <w:bCs/>
          <w:sz w:val="26"/>
          <w:szCs w:val="26"/>
        </w:rPr>
        <w:t>Health Monitoring:</w:t>
      </w:r>
      <w:r w:rsidRPr="004D4AF3">
        <w:rPr>
          <w:rFonts w:ascii="Times New Roman" w:hAnsi="Times New Roman" w:cs="Times New Roman"/>
          <w:sz w:val="26"/>
          <w:szCs w:val="26"/>
        </w:rPr>
        <w:t xml:space="preserve"> Equipped with health monitoring tools such as heart rate monitors and blood pressure sensors, the robot tracks vital signs and alerts caregivers or medical professionals in case of abnormalities.</w:t>
      </w:r>
    </w:p>
    <w:p w14:paraId="3700EC48" w14:textId="77777777" w:rsidR="004D4AF3" w:rsidRDefault="004D4AF3" w:rsidP="004D4AF3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b/>
          <w:bCs/>
          <w:sz w:val="26"/>
          <w:szCs w:val="26"/>
        </w:rPr>
        <w:t>Companionship and Social Interaction:</w:t>
      </w:r>
      <w:r w:rsidRPr="004D4AF3">
        <w:rPr>
          <w:rFonts w:ascii="Times New Roman" w:hAnsi="Times New Roman" w:cs="Times New Roman"/>
          <w:sz w:val="26"/>
          <w:szCs w:val="26"/>
        </w:rPr>
        <w:t xml:space="preserve"> Mitigates loneliness by enabling communication with family and friends through video calls and social media platforms, fostering social interaction and emotional well-being.</w:t>
      </w:r>
    </w:p>
    <w:p w14:paraId="5699AE42" w14:textId="77777777" w:rsidR="004D4AF3" w:rsidRDefault="004D4AF3" w:rsidP="004D4AF3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4D4AF3">
        <w:rPr>
          <w:rFonts w:ascii="Times New Roman" w:hAnsi="Times New Roman" w:cs="Times New Roman"/>
          <w:b/>
          <w:bCs/>
          <w:sz w:val="26"/>
          <w:szCs w:val="26"/>
        </w:rPr>
        <w:t xml:space="preserve">Emergency Response: </w:t>
      </w:r>
      <w:r w:rsidRPr="004D4AF3">
        <w:rPr>
          <w:rFonts w:ascii="Times New Roman" w:hAnsi="Times New Roman" w:cs="Times New Roman"/>
          <w:sz w:val="26"/>
          <w:szCs w:val="26"/>
        </w:rPr>
        <w:t>In emergencies like falls or sudden health issues, the robot can swiftly alert emergency services or designated caregivers, ensuring prompt assistance.</w:t>
      </w:r>
    </w:p>
    <w:p w14:paraId="1CF1ACB9" w14:textId="254802A1" w:rsidR="004D4AF3" w:rsidRP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t>Impact on Society:</w:t>
      </w:r>
    </w:p>
    <w:p w14:paraId="491BE4CB" w14:textId="77777777" w:rsid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t>The Walking Aid Robot has the potential to revolutionize care for physically challenged and elderly populations:</w:t>
      </w:r>
    </w:p>
    <w:p w14:paraId="7BA72376" w14:textId="77777777" w:rsidR="004D4AF3" w:rsidRDefault="004D4AF3" w:rsidP="004D4AF3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b/>
          <w:bCs/>
          <w:sz w:val="26"/>
          <w:szCs w:val="26"/>
        </w:rPr>
        <w:t>Enhanced Quality of Life:</w:t>
      </w:r>
      <w:r w:rsidRPr="004D4AF3">
        <w:rPr>
          <w:rFonts w:ascii="Times New Roman" w:hAnsi="Times New Roman" w:cs="Times New Roman"/>
          <w:sz w:val="26"/>
          <w:szCs w:val="26"/>
        </w:rPr>
        <w:t xml:space="preserve"> Promotes independence, mobility, and safety, empowering users to engage more actively in daily activities and social interactions.</w:t>
      </w:r>
    </w:p>
    <w:p w14:paraId="679DCE51" w14:textId="77777777" w:rsidR="004D4AF3" w:rsidRDefault="004D4AF3" w:rsidP="004D4AF3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b/>
          <w:bCs/>
          <w:sz w:val="26"/>
          <w:szCs w:val="26"/>
        </w:rPr>
        <w:t>Reduced Healthcare Costs:</w:t>
      </w:r>
      <w:r w:rsidRPr="004D4AF3">
        <w:rPr>
          <w:rFonts w:ascii="Times New Roman" w:hAnsi="Times New Roman" w:cs="Times New Roman"/>
          <w:sz w:val="26"/>
          <w:szCs w:val="26"/>
        </w:rPr>
        <w:t xml:space="preserve"> By monitoring health metrics and providing timely assistance, the robot can potentially reduce hospital admissions and healthcare expenses.</w:t>
      </w:r>
    </w:p>
    <w:p w14:paraId="2279546E" w14:textId="3D830D30" w:rsidR="004D4AF3" w:rsidRPr="004D4AF3" w:rsidRDefault="004D4AF3" w:rsidP="004D4AF3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2C3">
        <w:rPr>
          <w:rFonts w:ascii="Times New Roman" w:hAnsi="Times New Roman" w:cs="Times New Roman"/>
          <w:b/>
          <w:bCs/>
          <w:sz w:val="26"/>
          <w:szCs w:val="26"/>
        </w:rPr>
        <w:t xml:space="preserve">Accessible Technology: </w:t>
      </w:r>
      <w:r w:rsidRPr="004D4AF3">
        <w:rPr>
          <w:rFonts w:ascii="Times New Roman" w:hAnsi="Times New Roman" w:cs="Times New Roman"/>
          <w:sz w:val="26"/>
          <w:szCs w:val="26"/>
        </w:rPr>
        <w:t>Designed to be affordable and accessible to all, irrespective of socioeconomic status, ensuring inclusivity and widespread adoption.</w:t>
      </w:r>
    </w:p>
    <w:p w14:paraId="23A8C845" w14:textId="77777777" w:rsidR="004D4AF3" w:rsidRP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9763C8" w14:textId="1D17BD69" w:rsidR="004D4AF3" w:rsidRPr="004D4AF3" w:rsidRDefault="004D4AF3" w:rsidP="004D4AF3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AF3">
        <w:rPr>
          <w:rFonts w:ascii="Times New Roman" w:hAnsi="Times New Roman" w:cs="Times New Roman"/>
          <w:sz w:val="26"/>
          <w:szCs w:val="26"/>
        </w:rPr>
        <w:t>In conclusion, the Walking Aid Robot represents a transformative innovation in assistive technology, addressing crucial challenges faced by physically challenged and elderly individuals. By combining cutting-edge robotics with AI-driven capabilities, this device not only enhances mobility and safety but also promotes social interaction and overall well-being. Embracing such inventions is pivotal in fostering a more inclusive, supportive society where everyone can live with dignity and independence.</w:t>
      </w:r>
    </w:p>
    <w:sectPr w:rsidR="004D4AF3" w:rsidRPr="004D4A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3D41"/>
    <w:multiLevelType w:val="hybridMultilevel"/>
    <w:tmpl w:val="E85A62E6"/>
    <w:lvl w:ilvl="0" w:tplc="08E6BD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2156"/>
    <w:multiLevelType w:val="hybridMultilevel"/>
    <w:tmpl w:val="2428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115C5"/>
    <w:multiLevelType w:val="hybridMultilevel"/>
    <w:tmpl w:val="56E0500C"/>
    <w:lvl w:ilvl="0" w:tplc="FF5C1E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F41A6"/>
    <w:multiLevelType w:val="hybridMultilevel"/>
    <w:tmpl w:val="2CC2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11D3"/>
    <w:multiLevelType w:val="hybridMultilevel"/>
    <w:tmpl w:val="F0FC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53F25"/>
    <w:multiLevelType w:val="hybridMultilevel"/>
    <w:tmpl w:val="039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96BB1"/>
    <w:multiLevelType w:val="hybridMultilevel"/>
    <w:tmpl w:val="4CA8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30D28"/>
    <w:multiLevelType w:val="hybridMultilevel"/>
    <w:tmpl w:val="52CA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4506D"/>
    <w:multiLevelType w:val="hybridMultilevel"/>
    <w:tmpl w:val="9FA05D80"/>
    <w:lvl w:ilvl="0" w:tplc="3000E4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52C71"/>
    <w:multiLevelType w:val="hybridMultilevel"/>
    <w:tmpl w:val="7242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A1790"/>
    <w:multiLevelType w:val="hybridMultilevel"/>
    <w:tmpl w:val="29B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6866">
    <w:abstractNumId w:val="3"/>
  </w:num>
  <w:num w:numId="2" w16cid:durableId="1238176393">
    <w:abstractNumId w:val="5"/>
  </w:num>
  <w:num w:numId="3" w16cid:durableId="1067262019">
    <w:abstractNumId w:val="6"/>
  </w:num>
  <w:num w:numId="4" w16cid:durableId="184907343">
    <w:abstractNumId w:val="0"/>
  </w:num>
  <w:num w:numId="5" w16cid:durableId="1495100130">
    <w:abstractNumId w:val="7"/>
  </w:num>
  <w:num w:numId="6" w16cid:durableId="1120152371">
    <w:abstractNumId w:val="10"/>
  </w:num>
  <w:num w:numId="7" w16cid:durableId="478574823">
    <w:abstractNumId w:val="8"/>
  </w:num>
  <w:num w:numId="8" w16cid:durableId="2067146280">
    <w:abstractNumId w:val="1"/>
  </w:num>
  <w:num w:numId="9" w16cid:durableId="1570650285">
    <w:abstractNumId w:val="2"/>
  </w:num>
  <w:num w:numId="10" w16cid:durableId="1394084548">
    <w:abstractNumId w:val="4"/>
  </w:num>
  <w:num w:numId="11" w16cid:durableId="397560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9F"/>
    <w:rsid w:val="000F1878"/>
    <w:rsid w:val="001A20A7"/>
    <w:rsid w:val="00244ADF"/>
    <w:rsid w:val="00274726"/>
    <w:rsid w:val="002A735D"/>
    <w:rsid w:val="002E15BB"/>
    <w:rsid w:val="002E6AF2"/>
    <w:rsid w:val="00304D6D"/>
    <w:rsid w:val="00355C1A"/>
    <w:rsid w:val="003A3B20"/>
    <w:rsid w:val="003B2858"/>
    <w:rsid w:val="004545A3"/>
    <w:rsid w:val="004D4AF3"/>
    <w:rsid w:val="00562DF9"/>
    <w:rsid w:val="00594368"/>
    <w:rsid w:val="006860B1"/>
    <w:rsid w:val="006B0168"/>
    <w:rsid w:val="00704B9F"/>
    <w:rsid w:val="007C0D44"/>
    <w:rsid w:val="00835BF6"/>
    <w:rsid w:val="00856B2A"/>
    <w:rsid w:val="008A63C0"/>
    <w:rsid w:val="008F3924"/>
    <w:rsid w:val="009662C3"/>
    <w:rsid w:val="00973B7C"/>
    <w:rsid w:val="00982379"/>
    <w:rsid w:val="00992FF3"/>
    <w:rsid w:val="00A115E4"/>
    <w:rsid w:val="00A13178"/>
    <w:rsid w:val="00AC6E41"/>
    <w:rsid w:val="00B4771E"/>
    <w:rsid w:val="00B608EA"/>
    <w:rsid w:val="00BD3572"/>
    <w:rsid w:val="00BF5197"/>
    <w:rsid w:val="00CE0E5C"/>
    <w:rsid w:val="00DD4700"/>
    <w:rsid w:val="00DF7047"/>
    <w:rsid w:val="00E64405"/>
    <w:rsid w:val="00E75A7B"/>
    <w:rsid w:val="00EB03FC"/>
    <w:rsid w:val="00EB2A5A"/>
    <w:rsid w:val="00EB71D6"/>
    <w:rsid w:val="00E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757D"/>
  <w15:chartTrackingRefBased/>
  <w15:docId w15:val="{40398524-F167-6A4D-9FBE-AFF68D71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daramolaitunuoluwa84@gmail.com</dc:creator>
  <cp:keywords/>
  <dc:description/>
  <cp:lastModifiedBy>Joy Emmanuel</cp:lastModifiedBy>
  <cp:revision>2</cp:revision>
  <dcterms:created xsi:type="dcterms:W3CDTF">2024-07-05T16:52:00Z</dcterms:created>
  <dcterms:modified xsi:type="dcterms:W3CDTF">2024-07-05T16:52:00Z</dcterms:modified>
</cp:coreProperties>
</file>