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FC9B9" w14:textId="517CC661" w:rsidR="00AD3CED" w:rsidRPr="001C013C" w:rsidRDefault="001C013C" w:rsidP="001C013C">
      <w:pPr>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NAME</w:t>
      </w:r>
      <w:r w:rsidR="00754811" w:rsidRPr="001C013C">
        <w:rPr>
          <w:rFonts w:ascii="Times New Roman" w:hAnsi="Times New Roman" w:cs="Times New Roman"/>
          <w:b/>
          <w:sz w:val="26"/>
          <w:szCs w:val="26"/>
        </w:rPr>
        <w:t>: OKWUTE EMMANUEL</w:t>
      </w:r>
    </w:p>
    <w:p w14:paraId="21BD5DC7" w14:textId="06076D9A" w:rsidR="00754811" w:rsidRPr="001C013C" w:rsidRDefault="001C013C" w:rsidP="001C013C">
      <w:pPr>
        <w:jc w:val="both"/>
        <w:rPr>
          <w:rFonts w:ascii="Times New Roman" w:hAnsi="Times New Roman" w:cs="Times New Roman"/>
          <w:b/>
          <w:sz w:val="26"/>
          <w:szCs w:val="26"/>
        </w:rPr>
      </w:pPr>
      <w:r>
        <w:rPr>
          <w:rFonts w:ascii="Times New Roman" w:hAnsi="Times New Roman" w:cs="Times New Roman"/>
          <w:b/>
          <w:sz w:val="26"/>
          <w:szCs w:val="26"/>
        </w:rPr>
        <w:t>CLASS</w:t>
      </w:r>
      <w:r w:rsidR="00754811" w:rsidRPr="001C013C">
        <w:rPr>
          <w:rFonts w:ascii="Times New Roman" w:hAnsi="Times New Roman" w:cs="Times New Roman"/>
          <w:b/>
          <w:sz w:val="26"/>
          <w:szCs w:val="26"/>
        </w:rPr>
        <w:t>: YEAR 7 OLIVE</w:t>
      </w:r>
    </w:p>
    <w:p w14:paraId="1DAE81B5" w14:textId="6E51B07B" w:rsidR="00754811" w:rsidRPr="001C013C" w:rsidRDefault="00754811" w:rsidP="001C013C">
      <w:pPr>
        <w:jc w:val="both"/>
        <w:rPr>
          <w:rFonts w:ascii="Times New Roman" w:hAnsi="Times New Roman" w:cs="Times New Roman"/>
          <w:b/>
          <w:sz w:val="26"/>
          <w:szCs w:val="26"/>
        </w:rPr>
      </w:pPr>
      <w:r w:rsidRPr="001C013C">
        <w:rPr>
          <w:rFonts w:ascii="Times New Roman" w:hAnsi="Times New Roman" w:cs="Times New Roman"/>
          <w:b/>
          <w:sz w:val="26"/>
          <w:szCs w:val="26"/>
        </w:rPr>
        <w:t>ESSAY TOPIC: IF I COULD INVENT SOMETHING</w:t>
      </w:r>
    </w:p>
    <w:p w14:paraId="4EEC5525" w14:textId="5B8B4D06" w:rsidR="00754811" w:rsidRPr="001C013C" w:rsidRDefault="00754811" w:rsidP="001C013C">
      <w:pPr>
        <w:jc w:val="both"/>
        <w:rPr>
          <w:rFonts w:ascii="Times New Roman" w:hAnsi="Times New Roman" w:cs="Times New Roman"/>
          <w:sz w:val="26"/>
          <w:szCs w:val="26"/>
        </w:rPr>
      </w:pPr>
    </w:p>
    <w:p w14:paraId="0A16BE31" w14:textId="720E325C" w:rsidR="00754811" w:rsidRPr="001C013C" w:rsidRDefault="00DA65CB"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 xml:space="preserve">If I could invent something, </w:t>
      </w:r>
      <w:r w:rsidR="00A95824" w:rsidRPr="001C013C">
        <w:rPr>
          <w:rFonts w:ascii="Times New Roman" w:hAnsi="Times New Roman" w:cs="Times New Roman"/>
          <w:iCs/>
          <w:sz w:val="26"/>
          <w:szCs w:val="26"/>
        </w:rPr>
        <w:t>my</w:t>
      </w:r>
      <w:r w:rsidRPr="001C013C">
        <w:rPr>
          <w:rFonts w:ascii="Times New Roman" w:hAnsi="Times New Roman" w:cs="Times New Roman"/>
          <w:iCs/>
          <w:sz w:val="26"/>
          <w:szCs w:val="26"/>
        </w:rPr>
        <w:t xml:space="preserve"> mind races with endless possibilities, each idea sparking a cascade and imaginative of excitement and wonder. In a world where innovation knows no bounds, the prospect of creating something entirely new, </w:t>
      </w:r>
      <w:r w:rsidR="00A54426" w:rsidRPr="001C013C">
        <w:rPr>
          <w:rFonts w:ascii="Times New Roman" w:hAnsi="Times New Roman" w:cs="Times New Roman"/>
          <w:iCs/>
          <w:sz w:val="26"/>
          <w:szCs w:val="26"/>
        </w:rPr>
        <w:t>something</w:t>
      </w:r>
      <w:r w:rsidRPr="001C013C">
        <w:rPr>
          <w:rFonts w:ascii="Times New Roman" w:hAnsi="Times New Roman" w:cs="Times New Roman"/>
          <w:iCs/>
          <w:sz w:val="26"/>
          <w:szCs w:val="26"/>
        </w:rPr>
        <w:t xml:space="preserve"> that could change live create opportunities or redefine possibilities, is both thrilling, captivating and daunting.</w:t>
      </w:r>
    </w:p>
    <w:p w14:paraId="6E8F1F42" w14:textId="2A89700B" w:rsidR="004C68DD" w:rsidRPr="001C013C" w:rsidRDefault="00660679"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Imagine a device that could harness the very essence of sunlight converting it not just into electricity, but</w:t>
      </w:r>
      <w:r w:rsidR="00774C73" w:rsidRPr="001C013C">
        <w:rPr>
          <w:rFonts w:ascii="Times New Roman" w:hAnsi="Times New Roman" w:cs="Times New Roman"/>
          <w:iCs/>
          <w:sz w:val="26"/>
          <w:szCs w:val="26"/>
        </w:rPr>
        <w:t xml:space="preserve"> into clean, limitless energy that could power millions of homes and cities without any environmental cost</w:t>
      </w:r>
      <w:r w:rsidR="004C68DD" w:rsidRPr="001C013C">
        <w:rPr>
          <w:rFonts w:ascii="Times New Roman" w:hAnsi="Times New Roman" w:cs="Times New Roman"/>
          <w:iCs/>
          <w:sz w:val="26"/>
          <w:szCs w:val="26"/>
        </w:rPr>
        <w:t>. It can save lives due to environmental pollution and at the time provides for them giving them a confident society to work with.</w:t>
      </w:r>
    </w:p>
    <w:p w14:paraId="24ADF463" w14:textId="7FBD3A15" w:rsidR="00660679" w:rsidRPr="001C013C" w:rsidRDefault="00774C73"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 xml:space="preserve"> Picture a machine that could effortlessly remove pollutants from the air we breathe, restoring the purity of nature, free from air-borne diseases and ensuring a healthier future for generations to come.</w:t>
      </w:r>
      <w:r w:rsidR="004C68DD" w:rsidRPr="001C013C">
        <w:rPr>
          <w:rFonts w:ascii="Times New Roman" w:hAnsi="Times New Roman" w:cs="Times New Roman"/>
          <w:iCs/>
          <w:sz w:val="26"/>
          <w:szCs w:val="26"/>
        </w:rPr>
        <w:t xml:space="preserve"> It will be of a massive benefit to the world with all the up and downs  of the globe daily it surely help expand the whole human racing captivating in all aspects.</w:t>
      </w:r>
    </w:p>
    <w:p w14:paraId="10CB878F" w14:textId="528EB79E" w:rsidR="00774C73" w:rsidRPr="001C013C" w:rsidRDefault="00774C73"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Or perhaps consider a transportation system that</w:t>
      </w:r>
      <w:r w:rsidR="004C68DD" w:rsidRPr="001C013C">
        <w:rPr>
          <w:rFonts w:ascii="Times New Roman" w:hAnsi="Times New Roman" w:cs="Times New Roman"/>
          <w:iCs/>
          <w:sz w:val="26"/>
          <w:szCs w:val="26"/>
        </w:rPr>
        <w:t xml:space="preserve"> defies gravity itself, Whisking passengers through the skies and seas ensuring</w:t>
      </w:r>
      <w:r w:rsidR="005669C3" w:rsidRPr="001C013C">
        <w:rPr>
          <w:rFonts w:ascii="Times New Roman" w:hAnsi="Times New Roman" w:cs="Times New Roman"/>
          <w:iCs/>
          <w:sz w:val="26"/>
          <w:szCs w:val="26"/>
        </w:rPr>
        <w:t xml:space="preserve"> speed and safety, making distances irrelevant and connecting people across continents in mere hours. Imagine that we will not worry about going to school late, running late to your place of work.</w:t>
      </w:r>
    </w:p>
    <w:p w14:paraId="4AC8BBD1" w14:textId="6948B487" w:rsidR="006B547B" w:rsidRPr="001C013C" w:rsidRDefault="00A95824"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But innovation is not just</w:t>
      </w:r>
      <w:r w:rsidR="005669C3" w:rsidRPr="001C013C">
        <w:rPr>
          <w:rFonts w:ascii="Times New Roman" w:hAnsi="Times New Roman" w:cs="Times New Roman"/>
          <w:iCs/>
          <w:sz w:val="26"/>
          <w:szCs w:val="26"/>
        </w:rPr>
        <w:t xml:space="preserve"> about grand gesture</w:t>
      </w:r>
      <w:r w:rsidRPr="001C013C">
        <w:rPr>
          <w:rFonts w:ascii="Times New Roman" w:hAnsi="Times New Roman" w:cs="Times New Roman"/>
          <w:iCs/>
          <w:sz w:val="26"/>
          <w:szCs w:val="26"/>
        </w:rPr>
        <w:t>s or technological marvels. It is</w:t>
      </w:r>
      <w:r w:rsidR="005669C3" w:rsidRPr="001C013C">
        <w:rPr>
          <w:rFonts w:ascii="Times New Roman" w:hAnsi="Times New Roman" w:cs="Times New Roman"/>
          <w:iCs/>
          <w:sz w:val="26"/>
          <w:szCs w:val="26"/>
        </w:rPr>
        <w:t xml:space="preserve"> also </w:t>
      </w:r>
      <w:r w:rsidRPr="001C013C">
        <w:rPr>
          <w:rFonts w:ascii="Times New Roman" w:hAnsi="Times New Roman" w:cs="Times New Roman"/>
          <w:iCs/>
          <w:sz w:val="26"/>
          <w:szCs w:val="26"/>
        </w:rPr>
        <w:t>about enhancing everyday life, s</w:t>
      </w:r>
      <w:r w:rsidR="005669C3" w:rsidRPr="001C013C">
        <w:rPr>
          <w:rFonts w:ascii="Times New Roman" w:hAnsi="Times New Roman" w:cs="Times New Roman"/>
          <w:iCs/>
          <w:sz w:val="26"/>
          <w:szCs w:val="26"/>
        </w:rPr>
        <w:t>implifying tasks, and bringing joy. What if there were a kitchen appliance that could conjure any dish you desi</w:t>
      </w:r>
      <w:r w:rsidR="006B547B" w:rsidRPr="001C013C">
        <w:rPr>
          <w:rFonts w:ascii="Times New Roman" w:hAnsi="Times New Roman" w:cs="Times New Roman"/>
          <w:iCs/>
          <w:sz w:val="26"/>
          <w:szCs w:val="26"/>
        </w:rPr>
        <w:t xml:space="preserve">re with a touch of </w:t>
      </w:r>
      <w:r w:rsidRPr="001C013C">
        <w:rPr>
          <w:rFonts w:ascii="Times New Roman" w:hAnsi="Times New Roman" w:cs="Times New Roman"/>
          <w:iCs/>
          <w:sz w:val="26"/>
          <w:szCs w:val="26"/>
        </w:rPr>
        <w:t>a button</w:t>
      </w:r>
      <w:r w:rsidR="006B547B" w:rsidRPr="001C013C">
        <w:rPr>
          <w:rFonts w:ascii="Times New Roman" w:hAnsi="Times New Roman" w:cs="Times New Roman"/>
          <w:iCs/>
          <w:sz w:val="26"/>
          <w:szCs w:val="26"/>
        </w:rPr>
        <w:t xml:space="preserve">, </w:t>
      </w:r>
      <w:r w:rsidRPr="001C013C">
        <w:rPr>
          <w:rFonts w:ascii="Times New Roman" w:hAnsi="Times New Roman" w:cs="Times New Roman"/>
          <w:iCs/>
          <w:sz w:val="26"/>
          <w:szCs w:val="26"/>
        </w:rPr>
        <w:t>catering</w:t>
      </w:r>
      <w:r w:rsidR="006B547B" w:rsidRPr="001C013C">
        <w:rPr>
          <w:rFonts w:ascii="Times New Roman" w:hAnsi="Times New Roman" w:cs="Times New Roman"/>
          <w:iCs/>
          <w:sz w:val="26"/>
          <w:szCs w:val="26"/>
        </w:rPr>
        <w:t xml:space="preserve"> effortlessly to every taste and dietary need? Or a device that could instantly translate the thoughts in your mind into art, music, or literature, unleashing the creative potential within us all?</w:t>
      </w:r>
    </w:p>
    <w:p w14:paraId="48270CE1" w14:textId="472DEE8F" w:rsidR="005669C3" w:rsidRPr="001C013C" w:rsidRDefault="006B547B" w:rsidP="001C013C">
      <w:pPr>
        <w:jc w:val="both"/>
        <w:rPr>
          <w:rFonts w:ascii="Times New Roman" w:hAnsi="Times New Roman" w:cs="Times New Roman"/>
          <w:iCs/>
          <w:sz w:val="26"/>
          <w:szCs w:val="26"/>
        </w:rPr>
      </w:pPr>
      <w:r w:rsidRPr="001C013C">
        <w:rPr>
          <w:rFonts w:ascii="Times New Roman" w:hAnsi="Times New Roman" w:cs="Times New Roman"/>
          <w:iCs/>
          <w:sz w:val="26"/>
          <w:szCs w:val="26"/>
        </w:rPr>
        <w:t>Inventing something requires</w:t>
      </w:r>
      <w:r w:rsidR="001C6BD1" w:rsidRPr="001C013C">
        <w:rPr>
          <w:rFonts w:ascii="Times New Roman" w:hAnsi="Times New Roman" w:cs="Times New Roman"/>
          <w:iCs/>
          <w:sz w:val="26"/>
          <w:szCs w:val="26"/>
        </w:rPr>
        <w:t xml:space="preserve"> not only technical skill but also vision, empathy, and an understanding of the world’s needs. It demands collaboration across disciplines, drawing on the experience of scientists, engineers, designers, failure, and perseverance, where every setback is a lesson learned and every success a triumph for the collective human spirit.</w:t>
      </w:r>
    </w:p>
    <w:p w14:paraId="11485784" w14:textId="773998B3" w:rsidR="00660679" w:rsidRPr="001C013C" w:rsidRDefault="001C6BD1" w:rsidP="001C013C">
      <w:pPr>
        <w:jc w:val="both"/>
        <w:rPr>
          <w:rFonts w:ascii="Times New Roman" w:hAnsi="Times New Roman" w:cs="Times New Roman"/>
          <w:sz w:val="26"/>
          <w:szCs w:val="26"/>
        </w:rPr>
      </w:pPr>
      <w:r w:rsidRPr="001C013C">
        <w:rPr>
          <w:rFonts w:ascii="Times New Roman" w:hAnsi="Times New Roman" w:cs="Times New Roman"/>
          <w:iCs/>
          <w:sz w:val="26"/>
          <w:szCs w:val="26"/>
        </w:rPr>
        <w:t>So, as I contemplate</w:t>
      </w:r>
      <w:r w:rsidR="00846E20" w:rsidRPr="001C013C">
        <w:rPr>
          <w:rFonts w:ascii="Times New Roman" w:hAnsi="Times New Roman" w:cs="Times New Roman"/>
          <w:iCs/>
          <w:sz w:val="26"/>
          <w:szCs w:val="26"/>
        </w:rPr>
        <w:t xml:space="preserve"> what I would invent, I am reminded of the words of </w:t>
      </w:r>
      <w:r w:rsidR="001C013C">
        <w:rPr>
          <w:rFonts w:ascii="Times New Roman" w:hAnsi="Times New Roman" w:cs="Times New Roman"/>
          <w:iCs/>
          <w:sz w:val="26"/>
          <w:szCs w:val="26"/>
        </w:rPr>
        <w:t xml:space="preserve">                      Arthur C </w:t>
      </w:r>
      <w:r w:rsidR="00846E20" w:rsidRPr="001C013C">
        <w:rPr>
          <w:rFonts w:ascii="Times New Roman" w:hAnsi="Times New Roman" w:cs="Times New Roman"/>
          <w:iCs/>
          <w:sz w:val="26"/>
          <w:szCs w:val="26"/>
        </w:rPr>
        <w:t xml:space="preserve">Clarke: </w:t>
      </w:r>
      <w:r w:rsidR="00A95824" w:rsidRPr="001C013C">
        <w:rPr>
          <w:rFonts w:ascii="Times New Roman" w:hAnsi="Times New Roman" w:cs="Times New Roman"/>
          <w:iCs/>
          <w:sz w:val="26"/>
          <w:szCs w:val="26"/>
        </w:rPr>
        <w:t>“The</w:t>
      </w:r>
      <w:r w:rsidR="00846E20" w:rsidRPr="001C013C">
        <w:rPr>
          <w:rFonts w:ascii="Times New Roman" w:hAnsi="Times New Roman" w:cs="Times New Roman"/>
          <w:iCs/>
          <w:sz w:val="26"/>
          <w:szCs w:val="26"/>
        </w:rPr>
        <w:t xml:space="preserve"> only way to discover the limits of</w:t>
      </w:r>
      <w:r w:rsidR="00846E20" w:rsidRPr="001C013C">
        <w:rPr>
          <w:rFonts w:ascii="Times New Roman" w:hAnsi="Times New Roman" w:cs="Times New Roman"/>
          <w:i/>
          <w:iCs/>
          <w:sz w:val="26"/>
          <w:szCs w:val="26"/>
        </w:rPr>
        <w:t xml:space="preserve"> </w:t>
      </w:r>
      <w:r w:rsidR="00846E20" w:rsidRPr="001C013C">
        <w:rPr>
          <w:rFonts w:ascii="Times New Roman" w:hAnsi="Times New Roman" w:cs="Times New Roman"/>
          <w:iCs/>
          <w:sz w:val="26"/>
          <w:szCs w:val="26"/>
        </w:rPr>
        <w:t>the possible is to go beyond them into the</w:t>
      </w:r>
      <w:r w:rsidR="00846E20" w:rsidRPr="001C013C">
        <w:rPr>
          <w:rFonts w:ascii="Times New Roman" w:hAnsi="Times New Roman" w:cs="Times New Roman"/>
          <w:i/>
          <w:iCs/>
          <w:sz w:val="26"/>
          <w:szCs w:val="26"/>
        </w:rPr>
        <w:t xml:space="preserve"> </w:t>
      </w:r>
      <w:r w:rsidR="00846E20" w:rsidRPr="001C013C">
        <w:rPr>
          <w:rFonts w:ascii="Times New Roman" w:hAnsi="Times New Roman" w:cs="Times New Roman"/>
          <w:iCs/>
          <w:sz w:val="26"/>
          <w:szCs w:val="26"/>
        </w:rPr>
        <w:t>impossible.” And with each new invention, we redefine those limits, pushing humanity ever forward into a brighter, more innovative future.</w:t>
      </w:r>
    </w:p>
    <w:sectPr w:rsidR="00660679" w:rsidRPr="001C013C" w:rsidSect="001C013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11"/>
    <w:rsid w:val="001C013C"/>
    <w:rsid w:val="001C6BD1"/>
    <w:rsid w:val="004C68DD"/>
    <w:rsid w:val="00512F18"/>
    <w:rsid w:val="005669C3"/>
    <w:rsid w:val="00660679"/>
    <w:rsid w:val="006B547B"/>
    <w:rsid w:val="00754811"/>
    <w:rsid w:val="00774C73"/>
    <w:rsid w:val="00846E20"/>
    <w:rsid w:val="00A54426"/>
    <w:rsid w:val="00A95824"/>
    <w:rsid w:val="00AD3CED"/>
    <w:rsid w:val="00CD6317"/>
    <w:rsid w:val="00DA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OKWUTE</dc:creator>
  <cp:lastModifiedBy>Okwute</cp:lastModifiedBy>
  <cp:revision>2</cp:revision>
  <dcterms:created xsi:type="dcterms:W3CDTF">2024-07-05T16:25:00Z</dcterms:created>
  <dcterms:modified xsi:type="dcterms:W3CDTF">2024-07-05T16:25:00Z</dcterms:modified>
</cp:coreProperties>
</file>