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01172" w14:textId="19A07525" w:rsidR="002030A6" w:rsidRP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NAME: ADELEYE EBUNOLUWANI</w:t>
      </w:r>
    </w:p>
    <w:p w14:paraId="08445652" w14:textId="08B40A19" w:rsidR="002030A6" w:rsidRP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CLASS:</w:t>
      </w:r>
      <w:r>
        <w:rPr>
          <w:rFonts w:ascii="Times New Roman" w:hAnsi="Times New Roman" w:cs="Times New Roman"/>
          <w:sz w:val="26"/>
          <w:szCs w:val="26"/>
        </w:rPr>
        <w:t xml:space="preserve"> </w:t>
      </w:r>
      <w:r w:rsidRPr="002030A6">
        <w:rPr>
          <w:rFonts w:ascii="Times New Roman" w:hAnsi="Times New Roman" w:cs="Times New Roman"/>
          <w:sz w:val="26"/>
          <w:szCs w:val="26"/>
        </w:rPr>
        <w:t>JSS1</w:t>
      </w:r>
    </w:p>
    <w:p w14:paraId="18712BB9" w14:textId="2DA255F2" w:rsidR="002030A6" w:rsidRP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SCHOOL: THE INTERNATIONAL SCHOOL IBADAN</w:t>
      </w:r>
    </w:p>
    <w:p w14:paraId="325FAC72" w14:textId="6B9A2B1A" w:rsidR="00D44628" w:rsidRPr="002030A6" w:rsidRDefault="002030A6" w:rsidP="002030A6">
      <w:pPr>
        <w:spacing w:line="480" w:lineRule="auto"/>
        <w:jc w:val="both"/>
        <w:rPr>
          <w:rFonts w:ascii="Times New Roman" w:hAnsi="Times New Roman" w:cs="Times New Roman"/>
          <w:b/>
          <w:bCs/>
          <w:sz w:val="26"/>
          <w:szCs w:val="26"/>
        </w:rPr>
      </w:pPr>
      <w:r w:rsidRPr="002030A6">
        <w:rPr>
          <w:rFonts w:ascii="Times New Roman" w:hAnsi="Times New Roman" w:cs="Times New Roman"/>
          <w:b/>
          <w:bCs/>
          <w:sz w:val="26"/>
          <w:szCs w:val="26"/>
        </w:rPr>
        <w:t xml:space="preserve">TOPIC: </w:t>
      </w:r>
      <w:r w:rsidR="00294C50" w:rsidRPr="002030A6">
        <w:rPr>
          <w:rFonts w:ascii="Times New Roman" w:hAnsi="Times New Roman" w:cs="Times New Roman"/>
          <w:b/>
          <w:bCs/>
          <w:sz w:val="26"/>
          <w:szCs w:val="26"/>
        </w:rPr>
        <w:t>IF I COULD INVENT SOMETHING NEW</w:t>
      </w:r>
    </w:p>
    <w:p w14:paraId="0165C4DD" w14:textId="77777777" w:rsidR="002030A6" w:rsidRDefault="00622672"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 xml:space="preserve">            </w:t>
      </w:r>
      <w:r w:rsidR="002318A1" w:rsidRPr="002030A6">
        <w:rPr>
          <w:rFonts w:ascii="Times New Roman" w:hAnsi="Times New Roman" w:cs="Times New Roman"/>
          <w:sz w:val="26"/>
          <w:szCs w:val="26"/>
        </w:rPr>
        <w:t xml:space="preserve">   </w:t>
      </w:r>
      <w:r w:rsidR="002030A6" w:rsidRPr="002030A6">
        <w:rPr>
          <w:rFonts w:ascii="Times New Roman" w:hAnsi="Times New Roman" w:cs="Times New Roman"/>
          <w:sz w:val="26"/>
          <w:szCs w:val="26"/>
        </w:rPr>
        <w:t xml:space="preserve">Good morning, ladies and gentlemen, esteemed teachers, and my fellow students. My name is </w:t>
      </w:r>
      <w:proofErr w:type="spellStart"/>
      <w:r w:rsidR="002030A6" w:rsidRPr="002030A6">
        <w:rPr>
          <w:rFonts w:ascii="Times New Roman" w:hAnsi="Times New Roman" w:cs="Times New Roman"/>
          <w:sz w:val="26"/>
          <w:szCs w:val="26"/>
        </w:rPr>
        <w:t>EbunOluwani</w:t>
      </w:r>
      <w:proofErr w:type="spellEnd"/>
      <w:r w:rsidR="002030A6" w:rsidRPr="002030A6">
        <w:rPr>
          <w:rFonts w:ascii="Times New Roman" w:hAnsi="Times New Roman" w:cs="Times New Roman"/>
          <w:sz w:val="26"/>
          <w:szCs w:val="26"/>
        </w:rPr>
        <w:t xml:space="preserve"> Adeleye from The International School, University of Ibadan, and today I am excited to share my ideas on the topic 'If I Could Invent Something New.'</w:t>
      </w:r>
    </w:p>
    <w:p w14:paraId="613D349D" w14:textId="7959B445" w:rsidR="002030A6" w:rsidRP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Before I delve into my invention idea, let's briefly reflect on the history of invention. Throughout human history, innovation has been pivotal in advancing our capabilities and improving our lives. From the earliest tools like sickles and scythes to groundbreaking inventions like the light bulb by Thomas Edison and the telephone by Alexander Graham Bell, each invention has pushed the boundaries of what is possible and reshaped society.</w:t>
      </w:r>
    </w:p>
    <w:p w14:paraId="01C55B43" w14:textId="77777777" w:rsid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 xml:space="preserve">Now, imagine a revolutionary invention—a car that seamlessly transitions between flight mode and speedboat mode. This vehicle would not only revolutionize transportation but also integrate advanced features to enhance convenience, safety, and efficiency. Picture this: a car equipped with a </w:t>
      </w:r>
      <w:proofErr w:type="gramStart"/>
      <w:r w:rsidRPr="002030A6">
        <w:rPr>
          <w:rFonts w:ascii="Times New Roman" w:hAnsi="Times New Roman" w:cs="Times New Roman"/>
          <w:sz w:val="26"/>
          <w:szCs w:val="26"/>
        </w:rPr>
        <w:t>mini TV</w:t>
      </w:r>
      <w:proofErr w:type="gramEnd"/>
      <w:r w:rsidRPr="002030A6">
        <w:rPr>
          <w:rFonts w:ascii="Times New Roman" w:hAnsi="Times New Roman" w:cs="Times New Roman"/>
          <w:sz w:val="26"/>
          <w:szCs w:val="26"/>
        </w:rPr>
        <w:t>, a sophisticated self-driving system, and built-in microphones for communication. It would operate on conventional car fuel, ensuring practicality and accessibility for all.</w:t>
      </w:r>
    </w:p>
    <w:p w14:paraId="0925BEAE" w14:textId="77777777" w:rsid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lastRenderedPageBreak/>
        <w:t>One of the key advantages of this multifunctional vehicle is its ability to alleviate traffic congestion. Whether you need to drive on land, fly above traffic, or navigate waterways, this car provides unparalleled flexibility and speed. Parents could monitor their children's school commute in real-time through connected vehicles, enhancing safety and peace of mind.</w:t>
      </w:r>
    </w:p>
    <w:p w14:paraId="311CF42A" w14:textId="77777777" w:rsid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For professionals who travel frequently, this invention would be a game-changer. No more waiting in airport lines or dealing with the hassle of visas—simply hop into your car and take off. The vehicle's speed, surpassing that of even the Concorde aircraft, ensures rapid travel without compromising comfort.</w:t>
      </w:r>
    </w:p>
    <w:p w14:paraId="0D1EFEEE" w14:textId="77777777" w:rsid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 xml:space="preserve">From a governmental perspective, this invention offers unprecedented communication capabilities. Built-in microphones enable officials to interact directly with citizens, conduct meetings, and manage paperwork while </w:t>
      </w:r>
      <w:proofErr w:type="spellStart"/>
      <w:r w:rsidRPr="002030A6">
        <w:rPr>
          <w:rFonts w:ascii="Times New Roman" w:hAnsi="Times New Roman" w:cs="Times New Roman"/>
          <w:sz w:val="26"/>
          <w:szCs w:val="26"/>
        </w:rPr>
        <w:t>en</w:t>
      </w:r>
      <w:proofErr w:type="spellEnd"/>
      <w:r w:rsidRPr="002030A6">
        <w:rPr>
          <w:rFonts w:ascii="Times New Roman" w:hAnsi="Times New Roman" w:cs="Times New Roman"/>
          <w:sz w:val="26"/>
          <w:szCs w:val="26"/>
        </w:rPr>
        <w:t xml:space="preserve"> route. Satellite connectivity would allow real-time monitoring of community progress, akin to watching television, ensuring efficient governance.</w:t>
      </w:r>
    </w:p>
    <w:p w14:paraId="454D6E44" w14:textId="5B8B72ED" w:rsidR="002318A1" w:rsidRPr="002030A6" w:rsidRDefault="002030A6" w:rsidP="002030A6">
      <w:pPr>
        <w:spacing w:line="480" w:lineRule="auto"/>
        <w:jc w:val="both"/>
        <w:rPr>
          <w:rFonts w:ascii="Times New Roman" w:hAnsi="Times New Roman" w:cs="Times New Roman"/>
          <w:sz w:val="26"/>
          <w:szCs w:val="26"/>
        </w:rPr>
      </w:pPr>
      <w:r w:rsidRPr="002030A6">
        <w:rPr>
          <w:rFonts w:ascii="Times New Roman" w:hAnsi="Times New Roman" w:cs="Times New Roman"/>
          <w:sz w:val="26"/>
          <w:szCs w:val="26"/>
        </w:rPr>
        <w:t>In conclusion, this invention aims to significantly reduce the everyday stresses and challenges of modern life. It addresses issues like traffic congestion, fear of lateness, and concerns about safety during commutes. This multifunctional vehicle promises to be a fast, efficient, safe, and comfortable mode of transportation for individuals and governments alike.</w:t>
      </w:r>
      <w:r>
        <w:rPr>
          <w:rFonts w:ascii="Times New Roman" w:hAnsi="Times New Roman" w:cs="Times New Roman"/>
          <w:sz w:val="26"/>
          <w:szCs w:val="26"/>
        </w:rPr>
        <w:t xml:space="preserve"> </w:t>
      </w:r>
      <w:r w:rsidRPr="002030A6">
        <w:rPr>
          <w:rFonts w:ascii="Times New Roman" w:hAnsi="Times New Roman" w:cs="Times New Roman"/>
          <w:sz w:val="26"/>
          <w:szCs w:val="26"/>
        </w:rPr>
        <w:t>Thank you for your attention. With this invention, I believe we can redefine travel and pave the way for a more connected and efficient future.</w:t>
      </w:r>
    </w:p>
    <w:sectPr w:rsidR="002318A1" w:rsidRPr="00203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50"/>
    <w:rsid w:val="00180C89"/>
    <w:rsid w:val="002030A6"/>
    <w:rsid w:val="002318A1"/>
    <w:rsid w:val="00294C50"/>
    <w:rsid w:val="003072D7"/>
    <w:rsid w:val="00622672"/>
    <w:rsid w:val="007157BF"/>
    <w:rsid w:val="007A7D79"/>
    <w:rsid w:val="008A4387"/>
    <w:rsid w:val="00921C53"/>
    <w:rsid w:val="00D44628"/>
    <w:rsid w:val="00DB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FE39"/>
  <w15:docId w15:val="{456B6AFF-5A61-4F24-873C-A028CC14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Joy Emmanuel</cp:lastModifiedBy>
  <cp:revision>2</cp:revision>
  <dcterms:created xsi:type="dcterms:W3CDTF">2024-07-05T16:20:00Z</dcterms:created>
  <dcterms:modified xsi:type="dcterms:W3CDTF">2024-07-05T16:20:00Z</dcterms:modified>
</cp:coreProperties>
</file>