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A6" w:rsidRPr="00C921E6" w:rsidRDefault="009C5D18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On Daily Basic as a member of the </w:t>
      </w:r>
      <w:r w:rsidR="00A83D98" w:rsidRPr="00C921E6">
        <w:rPr>
          <w:rFonts w:ascii="Times New Roman" w:hAnsi="Times New Roman" w:cs="Times New Roman"/>
          <w:sz w:val="26"/>
          <w:szCs w:val="28"/>
        </w:rPr>
        <w:t>society, I noticed that no one is the same and some people don’t know that.</w:t>
      </w:r>
    </w:p>
    <w:p w:rsidR="00EC32C4" w:rsidRPr="00C921E6" w:rsidRDefault="00EC32C4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Today </w:t>
      </w:r>
      <w:r w:rsidR="00505244" w:rsidRPr="00C921E6">
        <w:rPr>
          <w:rFonts w:ascii="Times New Roman" w:hAnsi="Times New Roman" w:cs="Times New Roman"/>
          <w:sz w:val="26"/>
          <w:szCs w:val="28"/>
        </w:rPr>
        <w:t>in our society, people treat</w:t>
      </w:r>
      <w:r w:rsidRPr="00C921E6">
        <w:rPr>
          <w:rFonts w:ascii="Times New Roman" w:hAnsi="Times New Roman" w:cs="Times New Roman"/>
          <w:sz w:val="26"/>
          <w:szCs w:val="28"/>
        </w:rPr>
        <w:t xml:space="preserve"> and act like they are complete replica of another individual i.e like they share the same physical, metal and societal qualities with another; but that is not true because God created every human </w:t>
      </w:r>
      <w:r w:rsidR="00D117B8" w:rsidRPr="00C921E6">
        <w:rPr>
          <w:rFonts w:ascii="Times New Roman" w:hAnsi="Times New Roman" w:cs="Times New Roman"/>
          <w:sz w:val="26"/>
          <w:szCs w:val="28"/>
        </w:rPr>
        <w:t>being</w:t>
      </w:r>
      <w:r w:rsidR="005958FA" w:rsidRPr="00C921E6">
        <w:rPr>
          <w:rFonts w:ascii="Times New Roman" w:hAnsi="Times New Roman" w:cs="Times New Roman"/>
          <w:sz w:val="26"/>
          <w:szCs w:val="28"/>
        </w:rPr>
        <w:t xml:space="preserve"> with his</w:t>
      </w:r>
      <w:r w:rsidR="00D117B8" w:rsidRPr="00C921E6">
        <w:rPr>
          <w:rFonts w:ascii="Times New Roman" w:hAnsi="Times New Roman" w:cs="Times New Roman"/>
          <w:sz w:val="26"/>
          <w:szCs w:val="28"/>
        </w:rPr>
        <w:t xml:space="preserve"> own destiny or purpose but the problem</w:t>
      </w:r>
      <w:r w:rsidR="00F90F13" w:rsidRPr="00C921E6">
        <w:rPr>
          <w:rFonts w:ascii="Times New Roman" w:hAnsi="Times New Roman" w:cs="Times New Roman"/>
          <w:sz w:val="26"/>
          <w:szCs w:val="28"/>
        </w:rPr>
        <w:t xml:space="preserve"> is to discover it and bring it to fusion.</w:t>
      </w:r>
    </w:p>
    <w:p w:rsidR="00852B10" w:rsidRPr="00C921E6" w:rsidRDefault="00852B10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At </w:t>
      </w:r>
      <w:r w:rsidR="005958FA" w:rsidRPr="00C921E6">
        <w:rPr>
          <w:rFonts w:ascii="Times New Roman" w:hAnsi="Times New Roman" w:cs="Times New Roman"/>
          <w:sz w:val="26"/>
          <w:szCs w:val="28"/>
        </w:rPr>
        <w:t>the course</w:t>
      </w:r>
      <w:r w:rsidRPr="00C921E6">
        <w:rPr>
          <w:rFonts w:ascii="Times New Roman" w:hAnsi="Times New Roman" w:cs="Times New Roman"/>
          <w:sz w:val="26"/>
          <w:szCs w:val="28"/>
        </w:rPr>
        <w:t xml:space="preserve"> of realizing that every individual has his talent embedded in him gives rise to my passion and desire to change the narrative of imitation of character or goals.</w:t>
      </w:r>
    </w:p>
    <w:p w:rsidR="007A3214" w:rsidRPr="00C921E6" w:rsidRDefault="00852B10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So I asked myself, if </w:t>
      </w:r>
      <w:r w:rsidR="0045315C" w:rsidRPr="00C921E6">
        <w:rPr>
          <w:rFonts w:ascii="Times New Roman" w:hAnsi="Times New Roman" w:cs="Times New Roman"/>
          <w:sz w:val="26"/>
          <w:szCs w:val="28"/>
        </w:rPr>
        <w:t xml:space="preserve">I could invent something new, my objective would be to create a counseling firm mainly for the discovery of one’s </w:t>
      </w:r>
      <w:r w:rsidR="005958FA" w:rsidRPr="00C921E6">
        <w:rPr>
          <w:rFonts w:ascii="Times New Roman" w:hAnsi="Times New Roman" w:cs="Times New Roman"/>
          <w:sz w:val="26"/>
          <w:szCs w:val="28"/>
        </w:rPr>
        <w:t xml:space="preserve">purpose, renovation of mind, let every course from Jss 1- Jss 3 have a counselor </w:t>
      </w:r>
      <w:r w:rsidR="006F4718" w:rsidRPr="00C921E6">
        <w:rPr>
          <w:rFonts w:ascii="Times New Roman" w:hAnsi="Times New Roman" w:cs="Times New Roman"/>
          <w:sz w:val="26"/>
          <w:szCs w:val="28"/>
        </w:rPr>
        <w:t xml:space="preserve"> and also provide enrolment into school for the les</w:t>
      </w:r>
      <w:r w:rsidR="005958FA" w:rsidRPr="00C921E6">
        <w:rPr>
          <w:rFonts w:ascii="Times New Roman" w:hAnsi="Times New Roman" w:cs="Times New Roman"/>
          <w:sz w:val="26"/>
          <w:szCs w:val="28"/>
        </w:rPr>
        <w:t>s</w:t>
      </w:r>
      <w:r w:rsidR="006F4718" w:rsidRPr="00C921E6">
        <w:rPr>
          <w:rFonts w:ascii="Times New Roman" w:hAnsi="Times New Roman" w:cs="Times New Roman"/>
          <w:sz w:val="26"/>
          <w:szCs w:val="28"/>
        </w:rPr>
        <w:t xml:space="preserve"> privilege</w:t>
      </w:r>
      <w:r w:rsidR="005958FA" w:rsidRPr="00C921E6">
        <w:rPr>
          <w:rFonts w:ascii="Times New Roman" w:hAnsi="Times New Roman" w:cs="Times New Roman"/>
          <w:sz w:val="26"/>
          <w:szCs w:val="28"/>
        </w:rPr>
        <w:t>d</w:t>
      </w:r>
      <w:r w:rsidR="006F4718" w:rsidRPr="00C921E6">
        <w:rPr>
          <w:rFonts w:ascii="Times New Roman" w:hAnsi="Times New Roman" w:cs="Times New Roman"/>
          <w:sz w:val="26"/>
          <w:szCs w:val="28"/>
        </w:rPr>
        <w:t xml:space="preserve"> that </w:t>
      </w:r>
      <w:r w:rsidR="00360578" w:rsidRPr="00C921E6">
        <w:rPr>
          <w:rFonts w:ascii="Times New Roman" w:hAnsi="Times New Roman" w:cs="Times New Roman"/>
          <w:sz w:val="26"/>
          <w:szCs w:val="28"/>
        </w:rPr>
        <w:t xml:space="preserve">cannot afford to develop their discovered talents. Furthermore provide </w:t>
      </w:r>
      <w:r w:rsidR="007A3214" w:rsidRPr="00C921E6">
        <w:rPr>
          <w:rFonts w:ascii="Times New Roman" w:hAnsi="Times New Roman" w:cs="Times New Roman"/>
          <w:sz w:val="26"/>
          <w:szCs w:val="28"/>
        </w:rPr>
        <w:t>a vocational training centre</w:t>
      </w:r>
      <w:r w:rsidR="00360578" w:rsidRPr="00C921E6">
        <w:rPr>
          <w:rFonts w:ascii="Times New Roman" w:hAnsi="Times New Roman" w:cs="Times New Roman"/>
          <w:sz w:val="26"/>
          <w:szCs w:val="28"/>
        </w:rPr>
        <w:t xml:space="preserve"> (NGO) for the development of talents.</w:t>
      </w:r>
    </w:p>
    <w:p w:rsidR="005A4AB7" w:rsidRPr="00C921E6" w:rsidRDefault="007A3214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>This centre is targeted at discovery and development of talents starting from teenage age because I discovered that many people</w:t>
      </w:r>
      <w:r w:rsidR="003E1941" w:rsidRPr="00C921E6">
        <w:rPr>
          <w:rFonts w:ascii="Times New Roman" w:hAnsi="Times New Roman" w:cs="Times New Roman"/>
          <w:sz w:val="26"/>
          <w:szCs w:val="28"/>
        </w:rPr>
        <w:t xml:space="preserve"> go into a particular profession because their friends are into it or because they thought its lucrative and not because they have passion for it which gives rise to quark professionals that causes </w:t>
      </w:r>
      <w:r w:rsidR="005A4AB7" w:rsidRPr="00C921E6">
        <w:rPr>
          <w:rFonts w:ascii="Times New Roman" w:hAnsi="Times New Roman" w:cs="Times New Roman"/>
          <w:sz w:val="26"/>
          <w:szCs w:val="28"/>
        </w:rPr>
        <w:t xml:space="preserve">huge damage to the society at large. </w:t>
      </w:r>
    </w:p>
    <w:p w:rsidR="0074338E" w:rsidRPr="00C921E6" w:rsidRDefault="00527887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I </w:t>
      </w:r>
      <w:r w:rsidR="00FA5599" w:rsidRPr="00C921E6">
        <w:rPr>
          <w:rFonts w:ascii="Times New Roman" w:hAnsi="Times New Roman" w:cs="Times New Roman"/>
          <w:sz w:val="26"/>
          <w:szCs w:val="28"/>
        </w:rPr>
        <w:t>maybe a minor but</w:t>
      </w:r>
      <w:r w:rsidRPr="00C921E6">
        <w:rPr>
          <w:rFonts w:ascii="Times New Roman" w:hAnsi="Times New Roman" w:cs="Times New Roman"/>
          <w:sz w:val="26"/>
          <w:szCs w:val="28"/>
        </w:rPr>
        <w:t xml:space="preserve"> I have a great desire</w:t>
      </w:r>
      <w:r w:rsidR="00FA5599" w:rsidRPr="00C921E6">
        <w:rPr>
          <w:rFonts w:ascii="Times New Roman" w:hAnsi="Times New Roman" w:cs="Times New Roman"/>
          <w:sz w:val="26"/>
          <w:szCs w:val="28"/>
        </w:rPr>
        <w:t xml:space="preserve"> and passion</w:t>
      </w:r>
      <w:r w:rsidRPr="00C921E6">
        <w:rPr>
          <w:rFonts w:ascii="Times New Roman" w:hAnsi="Times New Roman" w:cs="Times New Roman"/>
          <w:sz w:val="26"/>
          <w:szCs w:val="28"/>
        </w:rPr>
        <w:t xml:space="preserve"> for work for the betterment of our dear country tomorrow.</w:t>
      </w:r>
    </w:p>
    <w:p w:rsidR="00F90F13" w:rsidRPr="00C921E6" w:rsidRDefault="006F4718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 </w:t>
      </w:r>
      <w:r w:rsidR="00852B10" w:rsidRPr="00C921E6">
        <w:rPr>
          <w:rFonts w:ascii="Times New Roman" w:hAnsi="Times New Roman" w:cs="Times New Roman"/>
          <w:sz w:val="26"/>
          <w:szCs w:val="28"/>
        </w:rPr>
        <w:t xml:space="preserve"> </w:t>
      </w:r>
      <w:r w:rsidR="0074338E" w:rsidRPr="00C921E6">
        <w:rPr>
          <w:rFonts w:ascii="Times New Roman" w:hAnsi="Times New Roman" w:cs="Times New Roman"/>
          <w:sz w:val="26"/>
          <w:szCs w:val="28"/>
        </w:rPr>
        <w:t xml:space="preserve">My major aim is to discover talents in individuals which when developed will </w:t>
      </w:r>
      <w:r w:rsidR="00FA5599" w:rsidRPr="00C921E6">
        <w:rPr>
          <w:rFonts w:ascii="Times New Roman" w:hAnsi="Times New Roman" w:cs="Times New Roman"/>
          <w:sz w:val="26"/>
          <w:szCs w:val="28"/>
        </w:rPr>
        <w:t xml:space="preserve">rescue lives and destinies for a better tomorrow and society at large. It may take time but it is achievable with perseverance and diligence. </w:t>
      </w:r>
    </w:p>
    <w:p w:rsidR="007E7330" w:rsidRPr="00C921E6" w:rsidRDefault="00932EB9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>Counseling is the major means of discovering of talents because it gives chance of extensive discussion and guidance which will enable one to make a perfect choice at the state of confusion</w:t>
      </w:r>
      <w:r w:rsidR="007E7330" w:rsidRPr="00C921E6">
        <w:rPr>
          <w:rFonts w:ascii="Times New Roman" w:hAnsi="Times New Roman" w:cs="Times New Roman"/>
          <w:sz w:val="26"/>
          <w:szCs w:val="28"/>
        </w:rPr>
        <w:t xml:space="preserve"> or uncertainly of what to go for.</w:t>
      </w:r>
    </w:p>
    <w:p w:rsidR="00615A43" w:rsidRPr="00C921E6" w:rsidRDefault="0082522C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Just as I have mentioned I </w:t>
      </w:r>
      <w:r w:rsidR="00944A1D" w:rsidRPr="00C921E6">
        <w:rPr>
          <w:rFonts w:ascii="Times New Roman" w:hAnsi="Times New Roman" w:cs="Times New Roman"/>
          <w:sz w:val="26"/>
          <w:szCs w:val="28"/>
        </w:rPr>
        <w:t xml:space="preserve">will not only help in discovering of talents </w:t>
      </w:r>
      <w:r w:rsidR="00FA5599" w:rsidRPr="00C921E6">
        <w:rPr>
          <w:rFonts w:ascii="Times New Roman" w:hAnsi="Times New Roman" w:cs="Times New Roman"/>
          <w:sz w:val="26"/>
          <w:szCs w:val="28"/>
        </w:rPr>
        <w:t xml:space="preserve">but </w:t>
      </w:r>
      <w:r w:rsidR="00944A1D" w:rsidRPr="00C921E6">
        <w:rPr>
          <w:rFonts w:ascii="Times New Roman" w:hAnsi="Times New Roman" w:cs="Times New Roman"/>
          <w:sz w:val="26"/>
          <w:szCs w:val="28"/>
        </w:rPr>
        <w:t xml:space="preserve"> will also help to build the individuals talents by engaging professionals in the individuals of passion</w:t>
      </w:r>
      <w:r w:rsidR="008813AB" w:rsidRPr="00C921E6">
        <w:rPr>
          <w:rFonts w:ascii="Times New Roman" w:hAnsi="Times New Roman" w:cs="Times New Roman"/>
          <w:sz w:val="26"/>
          <w:szCs w:val="28"/>
        </w:rPr>
        <w:t>.</w:t>
      </w:r>
    </w:p>
    <w:p w:rsidR="00932EB9" w:rsidRPr="00C921E6" w:rsidRDefault="00615A43" w:rsidP="00B4093E">
      <w:pPr>
        <w:jc w:val="both"/>
        <w:rPr>
          <w:rFonts w:ascii="Times New Roman" w:hAnsi="Times New Roman" w:cs="Times New Roman"/>
          <w:sz w:val="26"/>
          <w:szCs w:val="28"/>
        </w:rPr>
      </w:pPr>
      <w:r w:rsidRPr="00C921E6">
        <w:rPr>
          <w:rFonts w:ascii="Times New Roman" w:hAnsi="Times New Roman" w:cs="Times New Roman"/>
          <w:sz w:val="26"/>
          <w:szCs w:val="28"/>
        </w:rPr>
        <w:t xml:space="preserve">In conclusion; </w:t>
      </w:r>
      <w:r w:rsidR="00B4093E" w:rsidRPr="00C921E6">
        <w:rPr>
          <w:rFonts w:ascii="Times New Roman" w:hAnsi="Times New Roman" w:cs="Times New Roman"/>
          <w:sz w:val="26"/>
          <w:szCs w:val="28"/>
        </w:rPr>
        <w:t>to</w:t>
      </w:r>
      <w:r w:rsidRPr="00C921E6">
        <w:rPr>
          <w:rFonts w:ascii="Times New Roman" w:hAnsi="Times New Roman" w:cs="Times New Roman"/>
          <w:sz w:val="26"/>
          <w:szCs w:val="28"/>
        </w:rPr>
        <w:t xml:space="preserve"> invent something new</w:t>
      </w:r>
      <w:r w:rsidR="00B4093E" w:rsidRPr="00C921E6">
        <w:rPr>
          <w:rFonts w:ascii="Times New Roman" w:hAnsi="Times New Roman" w:cs="Times New Roman"/>
          <w:sz w:val="26"/>
          <w:szCs w:val="28"/>
        </w:rPr>
        <w:t xml:space="preserve"> is a possibility</w:t>
      </w:r>
      <w:r w:rsidRPr="00C921E6">
        <w:rPr>
          <w:rFonts w:ascii="Times New Roman" w:hAnsi="Times New Roman" w:cs="Times New Roman"/>
          <w:sz w:val="26"/>
          <w:szCs w:val="28"/>
        </w:rPr>
        <w:t xml:space="preserve"> through mental reno</w:t>
      </w:r>
      <w:r w:rsidR="00B4093E" w:rsidRPr="00C921E6">
        <w:rPr>
          <w:rFonts w:ascii="Times New Roman" w:hAnsi="Times New Roman" w:cs="Times New Roman"/>
          <w:sz w:val="26"/>
          <w:szCs w:val="28"/>
        </w:rPr>
        <w:t>vation that will lead to national revolution.</w:t>
      </w:r>
      <w:r w:rsidR="00932EB9" w:rsidRPr="00C921E6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F90F13" w:rsidRPr="00C921E6" w:rsidRDefault="00F90F13" w:rsidP="00B4093E">
      <w:pPr>
        <w:jc w:val="both"/>
        <w:rPr>
          <w:rFonts w:ascii="Times New Roman" w:hAnsi="Times New Roman" w:cs="Times New Roman"/>
          <w:sz w:val="26"/>
          <w:szCs w:val="28"/>
        </w:rPr>
      </w:pPr>
    </w:p>
    <w:sectPr w:rsidR="00F90F13" w:rsidRPr="00C921E6" w:rsidSect="00A873F9">
      <w:pgSz w:w="12240" w:h="15840"/>
      <w:pgMar w:top="97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1A" w:rsidRDefault="0014511A" w:rsidP="00A873F9">
      <w:pPr>
        <w:spacing w:after="0" w:line="240" w:lineRule="auto"/>
      </w:pPr>
      <w:r>
        <w:separator/>
      </w:r>
    </w:p>
  </w:endnote>
  <w:endnote w:type="continuationSeparator" w:id="1">
    <w:p w:rsidR="0014511A" w:rsidRDefault="0014511A" w:rsidP="00A8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1A" w:rsidRDefault="0014511A" w:rsidP="00A873F9">
      <w:pPr>
        <w:spacing w:after="0" w:line="240" w:lineRule="auto"/>
      </w:pPr>
      <w:r>
        <w:separator/>
      </w:r>
    </w:p>
  </w:footnote>
  <w:footnote w:type="continuationSeparator" w:id="1">
    <w:p w:rsidR="0014511A" w:rsidRDefault="0014511A" w:rsidP="00A8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3F9"/>
    <w:rsid w:val="000A6BD5"/>
    <w:rsid w:val="0014511A"/>
    <w:rsid w:val="00286FC3"/>
    <w:rsid w:val="00360578"/>
    <w:rsid w:val="00376F6C"/>
    <w:rsid w:val="003E1941"/>
    <w:rsid w:val="0045315C"/>
    <w:rsid w:val="00505244"/>
    <w:rsid w:val="00527887"/>
    <w:rsid w:val="005958FA"/>
    <w:rsid w:val="005A4AB7"/>
    <w:rsid w:val="00615A43"/>
    <w:rsid w:val="006F4718"/>
    <w:rsid w:val="0074338E"/>
    <w:rsid w:val="007A3214"/>
    <w:rsid w:val="007E7330"/>
    <w:rsid w:val="0082522C"/>
    <w:rsid w:val="00852B10"/>
    <w:rsid w:val="008813AB"/>
    <w:rsid w:val="00932EB9"/>
    <w:rsid w:val="00944A1D"/>
    <w:rsid w:val="00997C35"/>
    <w:rsid w:val="009C5D18"/>
    <w:rsid w:val="00A83D98"/>
    <w:rsid w:val="00A873F9"/>
    <w:rsid w:val="00B4093E"/>
    <w:rsid w:val="00B64F80"/>
    <w:rsid w:val="00C921E6"/>
    <w:rsid w:val="00D117B8"/>
    <w:rsid w:val="00EC32C4"/>
    <w:rsid w:val="00F90F13"/>
    <w:rsid w:val="00FA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3F9"/>
  </w:style>
  <w:style w:type="paragraph" w:styleId="Footer">
    <w:name w:val="footer"/>
    <w:basedOn w:val="Normal"/>
    <w:link w:val="FooterChar"/>
    <w:uiPriority w:val="99"/>
    <w:semiHidden/>
    <w:unhideWhenUsed/>
    <w:rsid w:val="00A8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ONYITEX ICT CENTER</dc:creator>
  <cp:lastModifiedBy>ONYITEX ICT CENTER</cp:lastModifiedBy>
  <cp:revision>3</cp:revision>
  <dcterms:created xsi:type="dcterms:W3CDTF">2024-07-05T15:38:00Z</dcterms:created>
  <dcterms:modified xsi:type="dcterms:W3CDTF">2024-07-05T15:39:00Z</dcterms:modified>
</cp:coreProperties>
</file>