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If I could invent something new, I would invent a device that converts thoughts into physical reality. This device, which I'll call the "Thought Manifestor," would have the ability to read brain signals and translate them into tangible objects or scenarios.</w:t>
      </w:r>
    </w:p>
    <w:p>
      <w:pPr>
        <w:pStyle w:val="style0"/>
        <w:rPr/>
      </w:pPr>
    </w:p>
    <w:p>
      <w:pPr>
        <w:pStyle w:val="style0"/>
        <w:rPr/>
      </w:pPr>
      <w:r>
        <w:t>The Thought Manifestor would have countless applications, from revolutionizing healthcare to transforming the way we live and work. For instance, it could be used to create prosthetic limbs, organs, or even entire bodies for those in need. It could also be used to construct sustainable infrastructure, produce food and water, or even create art and music.</w:t>
      </w:r>
    </w:p>
    <w:p>
      <w:pPr>
        <w:pStyle w:val="style0"/>
        <w:rPr/>
      </w:pPr>
    </w:p>
    <w:p>
      <w:pPr>
        <w:pStyle w:val="style0"/>
        <w:rPr/>
      </w:pPr>
      <w:r>
        <w:t>The device would consist of a non-invasive brain-computer interface, a advanced nanotechnology 3D printer, and an AI system that interprets and processes brain signals. The user would simply think of what they want to create, and the Thought Manifestor would bring it into existence.</w:t>
      </w:r>
    </w:p>
    <w:p>
      <w:pPr>
        <w:pStyle w:val="style0"/>
        <w:rPr/>
      </w:pPr>
    </w:p>
    <w:p>
      <w:pPr>
        <w:pStyle w:val="style0"/>
        <w:rPr/>
      </w:pPr>
      <w:r>
        <w:t>Of course, the possibilities and implications of such a device are endless, and it would require strict ethical guidelines to ensure responsible use. Nevertheless, the potential benefits of the Thought Manifestor are undeniable, and it would undoubtedly change the world for the better.</w:t>
      </w:r>
    </w:p>
    <w:p>
      <w:pPr>
        <w:pStyle w:val="style0"/>
        <w:rPr/>
      </w:pPr>
    </w:p>
    <w:p>
      <w:pPr>
        <w:pStyle w:val="style0"/>
        <w:rPr/>
      </w:pPr>
      <w:r>
        <w:t>In conclusion, inventing the Thought Manifestor would be a dream come true, and I believe it would be a game-changer for humanity. It would empower individuals to shape their own reality, solve global problems, and unlock the full potential of the human mind.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227</Words>
  <Characters>1219</Characters>
  <Application>WPS Office</Application>
  <Paragraphs>9</Paragraphs>
  <CharactersWithSpaces>1441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2024-07-05T15:16:41Z</dcterms:created>
  <dc:creator>Infinix X6835B</dc:creator>
  <lastModifiedBy>Infinix X6835B</lastModifiedBy>
  <dcterms:modified xsi:type="dcterms:W3CDTF">2024-07-05T15:19:13Z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990eda899a7446d1abb5df9c2e353614</vt:lpwstr>
  </property>
</Properties>
</file>