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92DB" w14:textId="283A8942"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NAME: AJANI SEMINIRE</w:t>
      </w:r>
    </w:p>
    <w:p w14:paraId="53BA5E93" w14:textId="2367D8F3"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SCHOOL: THE INTERNATIONAL SCHOOL IBADAN</w:t>
      </w:r>
    </w:p>
    <w:p w14:paraId="6A74638D" w14:textId="6DB98D27"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CLASS:</w:t>
      </w:r>
      <w:r>
        <w:rPr>
          <w:rFonts w:ascii="Times New Roman" w:hAnsi="Times New Roman" w:cs="Times New Roman"/>
          <w:color w:val="000000" w:themeColor="text1"/>
          <w:sz w:val="26"/>
          <w:szCs w:val="26"/>
        </w:rPr>
        <w:t xml:space="preserve"> </w:t>
      </w:r>
      <w:r w:rsidRPr="00407612">
        <w:rPr>
          <w:rFonts w:ascii="Times New Roman" w:hAnsi="Times New Roman" w:cs="Times New Roman"/>
          <w:color w:val="000000" w:themeColor="text1"/>
          <w:sz w:val="26"/>
          <w:szCs w:val="26"/>
        </w:rPr>
        <w:t>JSS2</w:t>
      </w:r>
    </w:p>
    <w:p w14:paraId="50467BAA" w14:textId="7E03A6C8" w:rsidR="00237E1B" w:rsidRPr="00407612" w:rsidRDefault="00407612" w:rsidP="00407612">
      <w:pPr>
        <w:spacing w:line="480" w:lineRule="auto"/>
        <w:jc w:val="both"/>
        <w:rPr>
          <w:rFonts w:ascii="Times New Roman" w:hAnsi="Times New Roman" w:cs="Times New Roman"/>
          <w:b/>
          <w:bCs/>
          <w:color w:val="000000" w:themeColor="text1"/>
          <w:sz w:val="26"/>
          <w:szCs w:val="26"/>
        </w:rPr>
      </w:pPr>
      <w:r w:rsidRPr="00407612">
        <w:rPr>
          <w:rFonts w:ascii="Times New Roman" w:hAnsi="Times New Roman" w:cs="Times New Roman"/>
          <w:b/>
          <w:bCs/>
          <w:color w:val="000000" w:themeColor="text1"/>
          <w:sz w:val="26"/>
          <w:szCs w:val="26"/>
        </w:rPr>
        <w:t xml:space="preserve">TOPIC: </w:t>
      </w:r>
      <w:r w:rsidR="00855A6A" w:rsidRPr="00407612">
        <w:rPr>
          <w:rFonts w:ascii="Times New Roman" w:hAnsi="Times New Roman" w:cs="Times New Roman"/>
          <w:b/>
          <w:bCs/>
          <w:color w:val="000000" w:themeColor="text1"/>
          <w:sz w:val="26"/>
          <w:szCs w:val="26"/>
        </w:rPr>
        <w:t xml:space="preserve">IF </w:t>
      </w:r>
      <w:r w:rsidR="00237E1B" w:rsidRPr="00407612">
        <w:rPr>
          <w:rFonts w:ascii="Times New Roman" w:hAnsi="Times New Roman" w:cs="Times New Roman"/>
          <w:b/>
          <w:bCs/>
          <w:color w:val="000000" w:themeColor="text1"/>
          <w:sz w:val="26"/>
          <w:szCs w:val="26"/>
        </w:rPr>
        <w:t>I COULD INVENT SOMETHING NEW</w:t>
      </w:r>
    </w:p>
    <w:p w14:paraId="52374E65" w14:textId="10AADA63"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We live in a technologically advanced world where numerous machines and inventions have gained prominence. In this context, I envision creating a groundbreaking invention known as the U-V Car. This vehicle is designed to transform the conventional perception of automobiles.</w:t>
      </w:r>
      <w:r>
        <w:rPr>
          <w:rFonts w:ascii="Times New Roman" w:hAnsi="Times New Roman" w:cs="Times New Roman"/>
          <w:color w:val="000000" w:themeColor="text1"/>
          <w:sz w:val="26"/>
          <w:szCs w:val="26"/>
        </w:rPr>
        <w:t xml:space="preserve"> </w:t>
      </w:r>
      <w:r w:rsidRPr="00407612">
        <w:rPr>
          <w:rFonts w:ascii="Times New Roman" w:hAnsi="Times New Roman" w:cs="Times New Roman"/>
          <w:color w:val="000000" w:themeColor="text1"/>
          <w:sz w:val="26"/>
          <w:szCs w:val="26"/>
        </w:rPr>
        <w:t>The U-V Car resembles a typical car in appearance but offers unique functionalities. It is equipped with sophisticated sensors capable of detecting internal issues and promptly notifying the owner. Notably, this versatile vehicle is capable of terrestrial travel, aerial flight, and aquatic navigation. Users can seamlessly transition between these modes, eliminating the need for conventional flight bookings.</w:t>
      </w:r>
    </w:p>
    <w:p w14:paraId="32B85A6B" w14:textId="77777777"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In line with environmental sustainability goals, the U-V Car incorporates recycled materials to mitigate pollution, promoting a greener planet. It is engineered for optimal efficiency and reliability, accommodating up to five passengers as a two-seater vehicle.</w:t>
      </w:r>
    </w:p>
    <w:p w14:paraId="52880E99" w14:textId="77777777" w:rsidR="00407612"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One of its primary advantages lies in cost-effective transportation, consolidating the functionalities of traditional cars, airplanes, and ships into one accessible platform. By operating on electricity instead of fossil fuels, it minimizes pollution, operates quietly, and consumes energy efficiently, thereby reducing environmental impact.</w:t>
      </w:r>
    </w:p>
    <w:p w14:paraId="638C1A2B" w14:textId="77777777" w:rsid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 xml:space="preserve">Moreover, the U-V Car features an integrated Artificial Intelligence (AI) system named ‘Zemo’. 'Zemo' facilitates navigation, provides weather updates, supports autonomous </w:t>
      </w:r>
      <w:r w:rsidRPr="00407612">
        <w:rPr>
          <w:rFonts w:ascii="Times New Roman" w:hAnsi="Times New Roman" w:cs="Times New Roman"/>
          <w:color w:val="000000" w:themeColor="text1"/>
          <w:sz w:val="26"/>
          <w:szCs w:val="26"/>
        </w:rPr>
        <w:lastRenderedPageBreak/>
        <w:t>driving, diagnoses vehicle faults, and ensures passenger safety by monitoring user well-being.</w:t>
      </w:r>
      <w:r>
        <w:rPr>
          <w:rFonts w:ascii="Times New Roman" w:hAnsi="Times New Roman" w:cs="Times New Roman"/>
          <w:color w:val="000000" w:themeColor="text1"/>
          <w:sz w:val="26"/>
          <w:szCs w:val="26"/>
        </w:rPr>
        <w:t xml:space="preserve"> </w:t>
      </w:r>
    </w:p>
    <w:p w14:paraId="647CF8F2" w14:textId="154DC505" w:rsidR="00237E1B" w:rsidRPr="00407612" w:rsidRDefault="00407612" w:rsidP="00407612">
      <w:pPr>
        <w:spacing w:line="480" w:lineRule="auto"/>
        <w:jc w:val="both"/>
        <w:rPr>
          <w:rFonts w:ascii="Times New Roman" w:hAnsi="Times New Roman" w:cs="Times New Roman"/>
          <w:color w:val="000000" w:themeColor="text1"/>
          <w:sz w:val="26"/>
          <w:szCs w:val="26"/>
        </w:rPr>
      </w:pPr>
      <w:r w:rsidRPr="00407612">
        <w:rPr>
          <w:rFonts w:ascii="Times New Roman" w:hAnsi="Times New Roman" w:cs="Times New Roman"/>
          <w:color w:val="000000" w:themeColor="text1"/>
          <w:sz w:val="26"/>
          <w:szCs w:val="26"/>
        </w:rPr>
        <w:t>In conclusion, the U-V Car promises to revolutionize personal transportation with its versatility, eco-friendliness, and affordability, making it a transformative addition to the automotive landscape.</w:t>
      </w:r>
    </w:p>
    <w:sectPr w:rsidR="00237E1B" w:rsidRPr="00407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1B"/>
    <w:rsid w:val="00195D0E"/>
    <w:rsid w:val="001A5110"/>
    <w:rsid w:val="00237E1B"/>
    <w:rsid w:val="00345E61"/>
    <w:rsid w:val="003D578E"/>
    <w:rsid w:val="00407612"/>
    <w:rsid w:val="00573529"/>
    <w:rsid w:val="008426FE"/>
    <w:rsid w:val="00855A6A"/>
    <w:rsid w:val="00AD7D6D"/>
    <w:rsid w:val="00B736EF"/>
    <w:rsid w:val="00C9398F"/>
    <w:rsid w:val="00CC4FCD"/>
    <w:rsid w:val="00D419C1"/>
    <w:rsid w:val="00ED7204"/>
    <w:rsid w:val="00FF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2140"/>
  <w15:chartTrackingRefBased/>
  <w15:docId w15:val="{74D821C4-3235-486B-BA28-6EDBCDC3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Seminire Ajani</dc:creator>
  <cp:keywords/>
  <dc:description/>
  <cp:lastModifiedBy>Joy Emmanuel</cp:lastModifiedBy>
  <cp:revision>7</cp:revision>
  <dcterms:created xsi:type="dcterms:W3CDTF">2024-07-02T23:08:00Z</dcterms:created>
  <dcterms:modified xsi:type="dcterms:W3CDTF">2024-07-05T12:18:00Z</dcterms:modified>
</cp:coreProperties>
</file>