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883E" w14:textId="77777777" w:rsidR="00CE5F5E" w:rsidRDefault="009F1A0E">
      <w:r>
        <w:t>Orji CHIDERA DEBORAH</w:t>
      </w:r>
      <w:r>
        <w:tab/>
      </w:r>
    </w:p>
    <w:p w14:paraId="597859E9" w14:textId="35628BDA" w:rsidR="00AD347C" w:rsidRPr="00AD347C" w:rsidRDefault="00AD347C" w:rsidP="00AD347C">
      <w:pPr>
        <w:jc w:val="center"/>
        <w:rPr>
          <w:u w:val="single"/>
        </w:rPr>
      </w:pPr>
      <w:r w:rsidRPr="00AD347C">
        <w:rPr>
          <w:u w:val="single"/>
        </w:rPr>
        <w:t xml:space="preserve">If I </w:t>
      </w:r>
      <w:r w:rsidRPr="00AD347C">
        <w:rPr>
          <w:u w:val="single"/>
        </w:rPr>
        <w:t>Could Invent Something New</w:t>
      </w:r>
    </w:p>
    <w:p w14:paraId="629FBEC5" w14:textId="6F6402BF" w:rsidR="00CE5F5E" w:rsidRDefault="009F1A0E" w:rsidP="00AD347C">
      <w:pPr>
        <w:ind w:firstLine="720"/>
      </w:pPr>
      <w:r>
        <w:t>I wish I could invent something that would change the world</w:t>
      </w:r>
      <w:r w:rsidR="00AD347C">
        <w:t xml:space="preserve"> positively</w:t>
      </w:r>
      <w:r>
        <w:t>.</w:t>
      </w:r>
      <w:r w:rsidR="00AD347C">
        <w:t xml:space="preserve"> </w:t>
      </w:r>
      <w:r>
        <w:t>As a curious and imaginative person, I often find myself thinking</w:t>
      </w:r>
      <w:r w:rsidR="00AD347C">
        <w:t xml:space="preserve"> and imagining</w:t>
      </w:r>
      <w:r>
        <w:t xml:space="preserve"> about </w:t>
      </w:r>
      <w:r w:rsidR="00AD347C">
        <w:t xml:space="preserve">mind-blowing </w:t>
      </w:r>
      <w:r>
        <w:t xml:space="preserve">innovative ideas that would make a significant impact on </w:t>
      </w:r>
      <w:r w:rsidR="00AD347C">
        <w:t>people’s</w:t>
      </w:r>
      <w:r>
        <w:t xml:space="preserve"> lives</w:t>
      </w:r>
      <w:r w:rsidR="00CE5F5E">
        <w:t xml:space="preserve">. </w:t>
      </w:r>
      <w:r w:rsidR="00AD347C">
        <w:t>So many times, I wish that imagination could come to life immediately without any effort from me.</w:t>
      </w:r>
    </w:p>
    <w:p w14:paraId="7243985C" w14:textId="4FD8CCD0" w:rsidR="00CE5F5E" w:rsidRDefault="00AD347C">
      <w:r>
        <w:t xml:space="preserve">Then, something occurred to me, to invent something that would solve the problem of my constant imagination. </w:t>
      </w:r>
      <w:r w:rsidR="009F1A0E">
        <w:t>If I could invent something new,</w:t>
      </w:r>
      <w:r>
        <w:t xml:space="preserve"> </w:t>
      </w:r>
      <w:r w:rsidR="009F1A0E">
        <w:t>it would be a device that converts thoughts</w:t>
      </w:r>
      <w:r>
        <w:t>, ideas and imaginations</w:t>
      </w:r>
      <w:r w:rsidR="009F1A0E">
        <w:t xml:space="preserve"> into action</w:t>
      </w:r>
      <w:r>
        <w:t xml:space="preserve"> or reality.</w:t>
      </w:r>
      <w:r w:rsidR="009F1A0E">
        <w:t xml:space="preserve"> it would be called ‘</w:t>
      </w:r>
      <w:r w:rsidR="0038007B">
        <w:t>THE BRAIN’. It</w:t>
      </w:r>
      <w:r>
        <w:t xml:space="preserve"> will be</w:t>
      </w:r>
      <w:r w:rsidR="0038007B">
        <w:t xml:space="preserve"> simply operated by imputing your </w:t>
      </w:r>
      <w:r>
        <w:t>head</w:t>
      </w:r>
      <w:r w:rsidR="0038007B">
        <w:t xml:space="preserve"> </w:t>
      </w:r>
      <w:r>
        <w:t xml:space="preserve">into the device </w:t>
      </w:r>
      <w:r w:rsidR="0038007B">
        <w:t xml:space="preserve">and it </w:t>
      </w:r>
      <w:r>
        <w:t>will pick your thoughts and</w:t>
      </w:r>
      <w:r w:rsidR="0038007B">
        <w:t xml:space="preserve"> carr</w:t>
      </w:r>
      <w:r>
        <w:t>y</w:t>
      </w:r>
      <w:r w:rsidR="0038007B">
        <w:t xml:space="preserve"> out the action</w:t>
      </w:r>
      <w:r>
        <w:t>s that will bring the thoughts to reality</w:t>
      </w:r>
      <w:r w:rsidR="00CE5F5E">
        <w:t xml:space="preserve">. </w:t>
      </w:r>
    </w:p>
    <w:p w14:paraId="19EB018F" w14:textId="77777777" w:rsidR="00AD347C" w:rsidRDefault="0038007B">
      <w:r>
        <w:t>This device would allow people to simply think about a task or problem and it would be solved instantly . No more tedious work or stressful decisions. Just imagine, you are sick or weak and you don’t have strength to do a thing, the only thing is to pass the idea</w:t>
      </w:r>
      <w:r w:rsidR="005158CE">
        <w:t>l work to the device and it would be carried out.</w:t>
      </w:r>
    </w:p>
    <w:p w14:paraId="7008F527" w14:textId="77777777" w:rsidR="00AD347C" w:rsidRDefault="005158CE">
      <w:r>
        <w:t>If I could invent something new it would be a device that would not cause harm to humans reduce tedious work. I would love to input a knowledge in my device to make it carry out good and reasonable task.</w:t>
      </w:r>
    </w:p>
    <w:p w14:paraId="6B33A83D" w14:textId="1BCA64D0" w:rsidR="007F1C30" w:rsidRDefault="00DC6075">
      <w:r>
        <w:t>This</w:t>
      </w:r>
      <w:r w:rsidR="005158CE">
        <w:t xml:space="preserve"> device would be a software to make it spread round the word easily.</w:t>
      </w:r>
      <w:r>
        <w:t xml:space="preserve"> It will rduce the burden of people, help them to be </w:t>
      </w:r>
      <w:r w:rsidR="00390CF7">
        <w:t>visionaries</w:t>
      </w:r>
      <w:r>
        <w:t xml:space="preserve"> and achieve their goals with little effort. </w:t>
      </w:r>
      <w:r w:rsidR="00390CF7">
        <w:t>Due to the positive impact this device will create in the world, people will develop great love for this device which will make it spread like wildfire.</w:t>
      </w:r>
    </w:p>
    <w:p w14:paraId="03ECDD75" w14:textId="16175B58" w:rsidR="00390CF7" w:rsidRDefault="00390CF7">
      <w:r>
        <w:t>However, there is one major challenge I will encounter in th process of developing this device, which is finance, which is a strong motivating factor in inventing this masterpiece. Hence, I’ll need sponsors and philanthropists help me create this device.</w:t>
      </w:r>
    </w:p>
    <w:p w14:paraId="4854FEB9" w14:textId="777F73F7" w:rsidR="00390CF7" w:rsidRDefault="00390CF7">
      <w:r>
        <w:t>My invention will foever change the world and increase human capacity to imagine and bring that imagination to reality.</w:t>
      </w:r>
    </w:p>
    <w:sectPr w:rsidR="00390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0E"/>
    <w:rsid w:val="0038007B"/>
    <w:rsid w:val="00390CF7"/>
    <w:rsid w:val="004860CA"/>
    <w:rsid w:val="005158CE"/>
    <w:rsid w:val="007F1C30"/>
    <w:rsid w:val="0086270D"/>
    <w:rsid w:val="009F1A0E"/>
    <w:rsid w:val="00AD347C"/>
    <w:rsid w:val="00AF13D3"/>
    <w:rsid w:val="00BF5DE0"/>
    <w:rsid w:val="00CD4DE7"/>
    <w:rsid w:val="00CE5F5E"/>
    <w:rsid w:val="00D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1AFD"/>
  <w15:chartTrackingRefBased/>
  <w15:docId w15:val="{7E045BEB-1FC8-4151-AB7C-85495F08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A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2024-07-03T13:50:00Z</dcterms:created>
  <dcterms:modified xsi:type="dcterms:W3CDTF">2024-07-04T07:21:00Z</dcterms:modified>
</cp:coreProperties>
</file>