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25752">
      <w:pPr>
        <w:keepNext w:val="0"/>
        <w:keepLines w:val="0"/>
        <w:widowControl/>
        <w:suppressLineNumbers w:val="0"/>
        <w:jc w:val="center"/>
        <w:rPr>
          <w:rFonts w:hint="default" w:ascii="Times New Roman" w:hAnsi="Times New Roman" w:eastAsia="SimSun" w:cs="Times New Roman"/>
          <w:b/>
          <w:bCs/>
          <w:kern w:val="0"/>
          <w:sz w:val="24"/>
          <w:szCs w:val="24"/>
          <w:lang w:val="en-US" w:eastAsia="zh-CN" w:bidi="ar"/>
        </w:rPr>
      </w:pPr>
      <w:r>
        <w:rPr>
          <w:rFonts w:ascii="Times New Roman" w:hAnsi="Times New Roman" w:cs="Times New Roman"/>
          <w:b w:val="0"/>
          <w:bCs w:val="0"/>
          <w:i w:val="0"/>
          <w:iCs w:val="0"/>
          <w:sz w:val="24"/>
          <w:szCs w:val="24"/>
        </w:rPr>
        <w:t xml:space="preserve"> </w:t>
      </w:r>
      <w:r>
        <w:rPr>
          <w:rFonts w:hint="default" w:ascii="Times New Roman" w:hAnsi="Times New Roman" w:eastAsia="SimSun" w:cs="Times New Roman"/>
          <w:b/>
          <w:bCs/>
          <w:kern w:val="0"/>
          <w:sz w:val="24"/>
          <w:szCs w:val="24"/>
          <w:lang w:val="en-US" w:eastAsia="zh-CN" w:bidi="ar"/>
        </w:rPr>
        <w:t>IF I COULD I</w:t>
      </w:r>
      <w:bookmarkStart w:id="0" w:name="_GoBack"/>
      <w:bookmarkEnd w:id="0"/>
      <w:r>
        <w:rPr>
          <w:rFonts w:hint="default" w:ascii="Times New Roman" w:hAnsi="Times New Roman" w:eastAsia="SimSun" w:cs="Times New Roman"/>
          <w:b/>
          <w:bCs/>
          <w:kern w:val="0"/>
          <w:sz w:val="24"/>
          <w:szCs w:val="24"/>
          <w:lang w:val="en-US" w:eastAsia="zh-CN" w:bidi="ar"/>
        </w:rPr>
        <w:t>NVENT SOMETHING NEW</w:t>
      </w:r>
    </w:p>
    <w:p w14:paraId="7F9689E5">
      <w:pPr>
        <w:keepNext w:val="0"/>
        <w:keepLines w:val="0"/>
        <w:widowControl/>
        <w:suppressLineNumbers w:val="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SALAU MAHMOUD </w:t>
      </w:r>
    </w:p>
    <w:p w14:paraId="52DD749A">
      <w:pPr>
        <w:keepNext w:val="0"/>
        <w:keepLines w:val="0"/>
        <w:widowControl/>
        <w:suppressLineNumbers w:val="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JS 1</w:t>
      </w:r>
    </w:p>
    <w:p w14:paraId="623C8C44">
      <w:pPr>
        <w:keepNext w:val="0"/>
        <w:keepLines w:val="0"/>
        <w:widowControl/>
        <w:suppressLineNumbers w:val="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LANDMARK COLLEGE IKORODU LAGOS</w:t>
      </w:r>
    </w:p>
    <w:p w14:paraId="6C2729E3">
      <w:pPr>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When I first saw the topic, I thought I would</w:t>
      </w:r>
      <w:r>
        <w:rPr>
          <w:rFonts w:hint="default" w:ascii="Times New Roman" w:hAnsi="Times New Roman" w:cs="Times New Roman"/>
          <w:b w:val="0"/>
          <w:bCs w:val="0"/>
          <w:i w:val="0"/>
          <w:iCs w:val="0"/>
          <w:sz w:val="24"/>
          <w:szCs w:val="24"/>
          <w:lang w:val="en-US"/>
        </w:rPr>
        <w:t xml:space="preserve"> not</w:t>
      </w:r>
      <w:r>
        <w:rPr>
          <w:rFonts w:ascii="Times New Roman" w:hAnsi="Times New Roman" w:cs="Times New Roman"/>
          <w:b w:val="0"/>
          <w:bCs w:val="0"/>
          <w:i w:val="0"/>
          <w:iCs w:val="0"/>
          <w:sz w:val="24"/>
          <w:szCs w:val="24"/>
        </w:rPr>
        <w:t xml:space="preserve"> be able to do it </w:t>
      </w:r>
      <w:r>
        <w:rPr>
          <w:rFonts w:hint="default" w:ascii="Times New Roman" w:hAnsi="Times New Roman" w:cs="Times New Roman"/>
          <w:b w:val="0"/>
          <w:bCs w:val="0"/>
          <w:i w:val="0"/>
          <w:iCs w:val="0"/>
          <w:sz w:val="24"/>
          <w:szCs w:val="24"/>
          <w:lang w:val="en-US"/>
        </w:rPr>
        <w:t>be</w:t>
      </w:r>
      <w:r>
        <w:rPr>
          <w:rFonts w:ascii="Times New Roman" w:hAnsi="Times New Roman" w:cs="Times New Roman"/>
          <w:b w:val="0"/>
          <w:bCs w:val="0"/>
          <w:i w:val="0"/>
          <w:iCs w:val="0"/>
          <w:sz w:val="24"/>
          <w:szCs w:val="24"/>
        </w:rPr>
        <w:t xml:space="preserve">cause it needed to be technologically </w:t>
      </w:r>
      <w:r>
        <w:rPr>
          <w:rFonts w:hint="default" w:ascii="Times New Roman" w:hAnsi="Times New Roman" w:cs="Times New Roman"/>
          <w:b w:val="0"/>
          <w:bCs w:val="0"/>
          <w:i w:val="0"/>
          <w:iCs w:val="0"/>
          <w:sz w:val="24"/>
          <w:szCs w:val="24"/>
          <w:lang w:val="en-US"/>
        </w:rPr>
        <w:t>enhanced</w:t>
      </w:r>
      <w:r>
        <w:rPr>
          <w:rFonts w:ascii="Times New Roman" w:hAnsi="Times New Roman" w:cs="Times New Roman"/>
          <w:b w:val="0"/>
          <w:bCs w:val="0"/>
          <w:i w:val="0"/>
          <w:iCs w:val="0"/>
          <w:sz w:val="24"/>
          <w:szCs w:val="24"/>
        </w:rPr>
        <w:t>. To produce anything, a lot of creativity, curiosity, courage, and reasoning must be put to test. And so, I decided to give it a try.</w:t>
      </w:r>
    </w:p>
    <w:p w14:paraId="79A444F9">
      <w:pPr>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In a world full of innovation, creating something would be very challenging, my focus would be tackling a global issue, sustainable energy systems. This invention needs to be a very relevant and revolutionary way of storing energy. It would utilize advanced technologies and renewable energy to tackle obstacles of energy storage and distribution. This would make use of nanomaterials, engineered for efficiency and scalabity, enabling rapid energy release.</w:t>
      </w:r>
    </w:p>
    <w:p w14:paraId="55C15AEE">
      <w:pPr>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From the core, innovation combines nanobatteries with super capacitors, offering a solution that optimizes energy density and output. These nanobatteries would utilize nanomaterials like graphene and carbon nanotubes, known for conductivity and durability. This not only increases the longevity of the system, but also reduces reliance on lithium-ion batteries which have environmental concerns. Moreover, the energy system would integrate seamlessly with renewable energy sources like solar and wind powered panels or vanes.</w:t>
      </w:r>
    </w:p>
    <w:p w14:paraId="0F670E0E">
      <w:pPr>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Aside all that, I would like to create a device that helps people maintain their diet, by scanning the food or drinks to know its sources and to prevent diseases like cholera. It would be solar powered and fast charging; you just need to tap a button to scan food or drinks to make sure their healthy or edible. You can also scan the body or germs or diseases. The device would be small and portable. It would be available in pharmacies or hospitals around the world, at cheap prices.</w:t>
      </w:r>
    </w:p>
    <w:p w14:paraId="0AB4CC8E">
      <w:pPr>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I really think that this would help a lot of people. As I embark on my journey to being a doctor, this would be my first approach. I will try my total best to make this possible. This idea would eradicate hospital bills and sicknesses at a very good price. It would help all the sick but poor. As I end the essay, a word of advice to all the young minds that wish to be great. Try your best, all voices matter, big or small.</w:t>
      </w:r>
    </w:p>
    <w:p w14:paraId="40D71AAF">
      <w:pPr>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In conclusion, this essay explores the concept of inventing new technologies focused on energy storage, emphasizing technological innovations, ethical considerations, and global impact. The invention of a new technology focused on sustainable energy systems represents not only an achievement but also a profound opportunity to address pressing global challenges by fostering innovation, considering ethical implications, and envisioning its global impact, this invention has the potential to usher a new era of energy use as we strive towards a greener future, the importance of such inventions cannot be overstated, offering hope for a more sustainable and equitable world.</w:t>
      </w:r>
    </w:p>
    <w:p w14:paraId="2E79B02E">
      <w:pPr>
        <w:jc w:val="both"/>
        <w:rPr>
          <w:rFonts w:ascii="Times New Roman" w:hAnsi="Times New Roman" w:cs="Times New Roman"/>
          <w:b w:val="0"/>
          <w:bCs w:val="0"/>
          <w:i w:val="0"/>
          <w:iCs w:val="0"/>
          <w:sz w:val="24"/>
          <w:szCs w:val="24"/>
        </w:rPr>
      </w:pPr>
    </w:p>
    <w:p w14:paraId="631D8C11"/>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77535"/>
    <w:rsid w:val="40F77535"/>
    <w:rsid w:val="634B0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2024-07-05T11:03:00Z</dcterms:created>
  <dc:creator>Philip Abayomi</dc:creator>
  <cp:lastModifiedBy>Philip Abayomi</cp:lastModifiedBy>
  <dcterms:modified xsi:type="dcterms:W3CDTF">2024-07-05T11:08:07Z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C98E0989485B4E009446FB25558F9421_11</vt:lpwstr>
  </property>
</Properties>
</file>