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CAAF" w14:textId="77777777" w:rsidR="00000000" w:rsidRDefault="00BE49FE" w:rsidP="009C39DF">
      <w:pPr>
        <w:spacing w:line="48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39DF">
        <w:rPr>
          <w:rFonts w:ascii="Times New Roman" w:hAnsi="Times New Roman" w:cs="Times New Roman"/>
          <w:bCs/>
          <w:sz w:val="26"/>
          <w:szCs w:val="26"/>
        </w:rPr>
        <w:t>NAME: BITTO VER</w:t>
      </w:r>
    </w:p>
    <w:p w14:paraId="198EFBDD" w14:textId="24FE5DFB" w:rsidR="009C39DF" w:rsidRPr="009C39DF" w:rsidRDefault="009C39DF" w:rsidP="009C39DF">
      <w:pPr>
        <w:spacing w:line="48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SCHOOL: THE INTERNATIONAL SCHOOL, UNIVERSITY OF IBADAN.</w:t>
      </w:r>
    </w:p>
    <w:p w14:paraId="51547650" w14:textId="4D6826B2" w:rsidR="00BE49FE" w:rsidRPr="009C39DF" w:rsidRDefault="00BE49FE" w:rsidP="009C39DF">
      <w:pPr>
        <w:spacing w:line="48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39DF">
        <w:rPr>
          <w:rFonts w:ascii="Times New Roman" w:hAnsi="Times New Roman" w:cs="Times New Roman"/>
          <w:bCs/>
          <w:sz w:val="26"/>
          <w:szCs w:val="26"/>
        </w:rPr>
        <w:t>CLASS: JSS2</w:t>
      </w:r>
    </w:p>
    <w:p w14:paraId="304BB3A1" w14:textId="77777777" w:rsidR="00BE49FE" w:rsidRPr="009C39DF" w:rsidRDefault="00BE49FE" w:rsidP="009C39DF">
      <w:pPr>
        <w:spacing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9DF">
        <w:rPr>
          <w:rFonts w:ascii="Times New Roman" w:hAnsi="Times New Roman" w:cs="Times New Roman"/>
          <w:b/>
          <w:sz w:val="26"/>
          <w:szCs w:val="26"/>
        </w:rPr>
        <w:t>TOPIC: IF I COULD INVENT SOMETHING NEW.</w:t>
      </w:r>
    </w:p>
    <w:p w14:paraId="562377A5" w14:textId="5D75708A" w:rsidR="009C39DF" w:rsidRPr="009C39DF" w:rsidRDefault="00BE49FE" w:rsidP="009C39DF">
      <w:pPr>
        <w:spacing w:line="48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39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39DF" w:rsidRPr="009C39DF">
        <w:rPr>
          <w:rFonts w:ascii="Times New Roman" w:hAnsi="Times New Roman" w:cs="Times New Roman"/>
          <w:bCs/>
          <w:sz w:val="26"/>
          <w:szCs w:val="26"/>
        </w:rPr>
        <w:t>If I could invent something new, it would be something very unique, rare, and significant, operating in a way different from modern-day technology. It would be a combination of two or more technological products, something that people would appreciate and have never seen before, evoking a strong desire to possess it.</w:t>
      </w:r>
      <w:r w:rsidR="009C39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39DF" w:rsidRPr="009C39DF">
        <w:rPr>
          <w:rFonts w:ascii="Times New Roman" w:hAnsi="Times New Roman" w:cs="Times New Roman"/>
          <w:bCs/>
          <w:sz w:val="26"/>
          <w:szCs w:val="26"/>
        </w:rPr>
        <w:t>Technology has profoundly impacted society today, providing us with many useful innovations. However, it also has its downsides. With sufficient time, attention, and active efforts toward a better future, we can mitigate the negative influences of technology.</w:t>
      </w:r>
    </w:p>
    <w:p w14:paraId="26B35514" w14:textId="77777777" w:rsidR="009C39DF" w:rsidRDefault="009C39DF" w:rsidP="009C39DF">
      <w:pPr>
        <w:spacing w:line="48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39DF">
        <w:rPr>
          <w:rFonts w:ascii="Times New Roman" w:hAnsi="Times New Roman" w:cs="Times New Roman"/>
          <w:bCs/>
          <w:sz w:val="26"/>
          <w:szCs w:val="26"/>
        </w:rPr>
        <w:t>Technology has helped human beings in numerous ways, from easier and faster transportation to more developed and effective communication methods. If I were to invent something new, it would be a voice-controlled solar-powered car. Unlike a standard solar car, this vehicle would include a voice control system to enhance its efficiency and effectiveness.</w:t>
      </w:r>
    </w:p>
    <w:p w14:paraId="1B086111" w14:textId="060FC98A" w:rsidR="009C39DF" w:rsidRPr="009C39DF" w:rsidRDefault="009C39DF" w:rsidP="009C39DF">
      <w:pPr>
        <w:spacing w:line="48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39DF">
        <w:rPr>
          <w:rFonts w:ascii="Times New Roman" w:hAnsi="Times New Roman" w:cs="Times New Roman"/>
          <w:bCs/>
          <w:sz w:val="26"/>
          <w:szCs w:val="26"/>
        </w:rPr>
        <w:t>Although the car may be expensive due to its components, it could still be affordable for financially stable individuals with a steady income. It would be the first car to integrate both solar power and a voice control system. This car would be particularly suitable for long-distance travel due to its high-voltage battery.</w:t>
      </w:r>
    </w:p>
    <w:p w14:paraId="236ED1AA" w14:textId="79787EF1" w:rsidR="005729F1" w:rsidRPr="009C39DF" w:rsidRDefault="009C39DF" w:rsidP="009C39DF">
      <w:pPr>
        <w:spacing w:line="48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39DF">
        <w:rPr>
          <w:rFonts w:ascii="Times New Roman" w:hAnsi="Times New Roman" w:cs="Times New Roman"/>
          <w:bCs/>
          <w:sz w:val="26"/>
          <w:szCs w:val="26"/>
        </w:rPr>
        <w:lastRenderedPageBreak/>
        <w:t>However, despite its beneficial purposes, it also has disadvantages. For instance, if the battery malfunctions and needs replacement, it could be costly or not readily available, posing challenges to users.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39DF">
        <w:rPr>
          <w:rFonts w:ascii="Times New Roman" w:hAnsi="Times New Roman" w:cs="Times New Roman"/>
          <w:bCs/>
          <w:sz w:val="26"/>
          <w:szCs w:val="26"/>
        </w:rPr>
        <w:t>There may be other advantages and disadvantages not mentioned here, but I hope that if I ever invent this car, it would be effective worldwide and improve people's lives.</w:t>
      </w:r>
    </w:p>
    <w:sectPr w:rsidR="005729F1" w:rsidRPr="009C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FE"/>
    <w:rsid w:val="000F1BFF"/>
    <w:rsid w:val="00184C5B"/>
    <w:rsid w:val="001E71EF"/>
    <w:rsid w:val="00217686"/>
    <w:rsid w:val="003D578E"/>
    <w:rsid w:val="004E2922"/>
    <w:rsid w:val="005729F1"/>
    <w:rsid w:val="007D7E4F"/>
    <w:rsid w:val="007E6AF5"/>
    <w:rsid w:val="00953F9C"/>
    <w:rsid w:val="009C39DF"/>
    <w:rsid w:val="00B76093"/>
    <w:rsid w:val="00B84720"/>
    <w:rsid w:val="00BE49FE"/>
    <w:rsid w:val="00C02BD3"/>
    <w:rsid w:val="00E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D98D"/>
  <w15:docId w15:val="{17A5D8AD-E042-48AB-80ED-B82257C5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Joy Emmanuel</cp:lastModifiedBy>
  <cp:revision>2</cp:revision>
  <dcterms:created xsi:type="dcterms:W3CDTF">2024-07-05T11:10:00Z</dcterms:created>
  <dcterms:modified xsi:type="dcterms:W3CDTF">2024-07-05T11:10:00Z</dcterms:modified>
</cp:coreProperties>
</file>