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50F5E" w14:textId="77777777" w:rsidR="00F841B4" w:rsidRPr="00CA6895" w:rsidRDefault="001B1B43" w:rsidP="007A439C">
      <w:pPr>
        <w:pStyle w:val="NoSpacing"/>
        <w:ind w:left="720" w:firstLine="720"/>
        <w:jc w:val="both"/>
        <w:rPr>
          <w:rFonts w:ascii="Times New Roman" w:hAnsi="Times New Roman" w:cs="Times New Roman"/>
          <w:b/>
          <w:bCs/>
          <w:sz w:val="26"/>
          <w:szCs w:val="26"/>
          <w:lang w:val="en-US"/>
        </w:rPr>
      </w:pPr>
      <w:r w:rsidRPr="00CA6895">
        <w:rPr>
          <w:rFonts w:ascii="Times New Roman" w:hAnsi="Times New Roman" w:cs="Times New Roman"/>
          <w:b/>
          <w:bCs/>
          <w:sz w:val="26"/>
          <w:szCs w:val="26"/>
          <w:lang w:val="en-US"/>
        </w:rPr>
        <w:t>IF I COULD INVENT SOMETHING NEW</w:t>
      </w:r>
    </w:p>
    <w:p w14:paraId="1A2BA3CA" w14:textId="3AE08058" w:rsidR="005601CB" w:rsidRPr="00CA6895" w:rsidRDefault="001B1B43" w:rsidP="007A439C">
      <w:pPr>
        <w:pStyle w:val="NoSpacing"/>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The future belongs to those who believe in the beauty of their dreams. Imagine a world where the boundaries of human potential are pushed beyond the limits of our wildest dreams, a world where the energy to power our lives is generated by the most abundant and renewable resource on earth which is our minds.</w:t>
      </w:r>
    </w:p>
    <w:p w14:paraId="51A88DC7" w14:textId="77777777" w:rsidR="005601CB" w:rsidRPr="00CA6895" w:rsidRDefault="005601CB" w:rsidP="007A439C">
      <w:pPr>
        <w:pStyle w:val="NoSpacing"/>
        <w:jc w:val="both"/>
        <w:rPr>
          <w:rFonts w:ascii="Times New Roman" w:hAnsi="Times New Roman" w:cs="Times New Roman"/>
          <w:sz w:val="26"/>
          <w:szCs w:val="26"/>
          <w:lang w:val="en-US"/>
        </w:rPr>
      </w:pPr>
    </w:p>
    <w:p w14:paraId="58CA648F" w14:textId="3534513D" w:rsidR="001B1B43" w:rsidRPr="00CA6895" w:rsidRDefault="001B1B43" w:rsidP="007A439C">
      <w:pPr>
        <w:pStyle w:val="NoSpacing"/>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If I could</w:t>
      </w:r>
      <w:r w:rsidR="006814A0" w:rsidRPr="00CA6895">
        <w:rPr>
          <w:rFonts w:ascii="Times New Roman" w:hAnsi="Times New Roman" w:cs="Times New Roman"/>
          <w:sz w:val="26"/>
          <w:szCs w:val="26"/>
          <w:lang w:val="en-US"/>
        </w:rPr>
        <w:t xml:space="preserve"> invent a Neuro-Generator, a device that harnesses the power of our brain waves to generate clean energy, I believe it would revolutionize the way we interact with each other. This wearable non-invasive headset would utilize cutting-edge-brain-computer interface technology to capture and convert neutral activity into electrical energy</w:t>
      </w:r>
      <w:r w:rsidR="00844F2E">
        <w:rPr>
          <w:rFonts w:ascii="Times New Roman" w:hAnsi="Times New Roman" w:cs="Times New Roman"/>
          <w:sz w:val="26"/>
          <w:szCs w:val="26"/>
          <w:lang w:val="en-US"/>
        </w:rPr>
        <w:t xml:space="preserve"> </w:t>
      </w:r>
      <w:r w:rsidR="006814A0" w:rsidRPr="00CA6895">
        <w:rPr>
          <w:rFonts w:ascii="Times New Roman" w:hAnsi="Times New Roman" w:cs="Times New Roman"/>
          <w:sz w:val="26"/>
          <w:szCs w:val="26"/>
          <w:lang w:val="en-US"/>
        </w:rPr>
        <w:t>transforming our thoughts, emotions,</w:t>
      </w:r>
      <w:r w:rsidR="00844F2E">
        <w:rPr>
          <w:rFonts w:ascii="Times New Roman" w:hAnsi="Times New Roman" w:cs="Times New Roman"/>
          <w:sz w:val="26"/>
          <w:szCs w:val="26"/>
          <w:lang w:val="en-US"/>
        </w:rPr>
        <w:t xml:space="preserve"> etc</w:t>
      </w:r>
      <w:r w:rsidR="006814A0" w:rsidRPr="00CA6895">
        <w:rPr>
          <w:rFonts w:ascii="Times New Roman" w:hAnsi="Times New Roman" w:cs="Times New Roman"/>
          <w:sz w:val="26"/>
          <w:szCs w:val="26"/>
          <w:lang w:val="en-US"/>
        </w:rPr>
        <w:t>.</w:t>
      </w:r>
    </w:p>
    <w:p w14:paraId="6780AA19" w14:textId="77777777" w:rsidR="006814A0" w:rsidRPr="00CA6895" w:rsidRDefault="006814A0" w:rsidP="007A439C">
      <w:pPr>
        <w:pStyle w:val="NoSpacing"/>
        <w:jc w:val="both"/>
        <w:rPr>
          <w:rFonts w:ascii="Times New Roman" w:hAnsi="Times New Roman" w:cs="Times New Roman"/>
          <w:sz w:val="26"/>
          <w:szCs w:val="26"/>
          <w:lang w:val="en-US"/>
        </w:rPr>
      </w:pPr>
    </w:p>
    <w:p w14:paraId="4E0A7B37" w14:textId="51EAE5C8" w:rsidR="00BE2B82" w:rsidRPr="00CA6895" w:rsidRDefault="006814A0" w:rsidP="007A439C">
      <w:pPr>
        <w:pStyle w:val="NoSpacing"/>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 xml:space="preserve">This device will not only provide a sustainable solution to our energy crisis, but also open up new avenues for personal growth, learning, and cognitive development. By tapping into the limitless potential of our minds, we could reduce our reliance </w:t>
      </w:r>
      <w:r w:rsidR="00BE2B82" w:rsidRPr="00CA6895">
        <w:rPr>
          <w:rFonts w:ascii="Times New Roman" w:hAnsi="Times New Roman" w:cs="Times New Roman"/>
          <w:sz w:val="26"/>
          <w:szCs w:val="26"/>
          <w:lang w:val="en-US"/>
        </w:rPr>
        <w:t>on fossil fuels, decrease greenhouse emissions, and create a more sustainable energy landscape. By monitoring and analyzing brain activity, individuals could gain valuable insights into their mental states</w:t>
      </w:r>
      <w:r w:rsidR="005601CB" w:rsidRPr="00CA6895">
        <w:rPr>
          <w:rFonts w:ascii="Times New Roman" w:hAnsi="Times New Roman" w:cs="Times New Roman"/>
          <w:sz w:val="26"/>
          <w:szCs w:val="26"/>
          <w:lang w:val="en-US"/>
        </w:rPr>
        <w:t>.</w:t>
      </w:r>
      <w:r w:rsidR="00BE2B82" w:rsidRPr="00CA6895">
        <w:rPr>
          <w:rFonts w:ascii="Times New Roman" w:hAnsi="Times New Roman" w:cs="Times New Roman"/>
          <w:sz w:val="26"/>
          <w:szCs w:val="26"/>
          <w:lang w:val="en-US"/>
        </w:rPr>
        <w:t xml:space="preserve"> Imagine cities powered by the collective brain waves of their inhabitants</w:t>
      </w:r>
      <w:r w:rsidR="00844F2E">
        <w:rPr>
          <w:rFonts w:ascii="Times New Roman" w:hAnsi="Times New Roman" w:cs="Times New Roman"/>
          <w:sz w:val="26"/>
          <w:szCs w:val="26"/>
          <w:lang w:val="en-US"/>
        </w:rPr>
        <w:t xml:space="preserve">. </w:t>
      </w:r>
    </w:p>
    <w:p w14:paraId="0325C9AC" w14:textId="77777777" w:rsidR="00BE2B82" w:rsidRPr="00CA6895" w:rsidRDefault="00BE2B82" w:rsidP="007A439C">
      <w:pPr>
        <w:pStyle w:val="NoSpacing"/>
        <w:jc w:val="both"/>
        <w:rPr>
          <w:rFonts w:ascii="Times New Roman" w:hAnsi="Times New Roman" w:cs="Times New Roman"/>
          <w:sz w:val="26"/>
          <w:szCs w:val="26"/>
          <w:lang w:val="en-US"/>
        </w:rPr>
      </w:pPr>
    </w:p>
    <w:p w14:paraId="5BB6730C" w14:textId="49C24EC9" w:rsidR="00BE2B82" w:rsidRPr="00CA6895" w:rsidRDefault="00BE2B82" w:rsidP="007A439C">
      <w:pPr>
        <w:pStyle w:val="NoSpacing"/>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 xml:space="preserve">This device will also help in </w:t>
      </w:r>
      <w:r w:rsidR="0005066A" w:rsidRPr="00CA6895">
        <w:rPr>
          <w:rFonts w:ascii="Times New Roman" w:hAnsi="Times New Roman" w:cs="Times New Roman"/>
          <w:sz w:val="26"/>
          <w:szCs w:val="26"/>
          <w:lang w:val="en-US"/>
        </w:rPr>
        <w:t>medical field; individuals with N</w:t>
      </w:r>
      <w:r w:rsidRPr="00CA6895">
        <w:rPr>
          <w:rFonts w:ascii="Times New Roman" w:hAnsi="Times New Roman" w:cs="Times New Roman"/>
          <w:sz w:val="26"/>
          <w:szCs w:val="26"/>
          <w:lang w:val="en-US"/>
        </w:rPr>
        <w:t>euro-logical disorders will manage their conditions more effectively. In education; it could create immersive learning experiences that engage students on a deeper level. In workplace; it could enhance collaboration and innovation, fostering a culture of creativity.</w:t>
      </w:r>
    </w:p>
    <w:p w14:paraId="0168699C" w14:textId="77777777" w:rsidR="00BE2B82" w:rsidRPr="00CA6895" w:rsidRDefault="00BE2B82" w:rsidP="007A439C">
      <w:pPr>
        <w:pStyle w:val="NoSpacing"/>
        <w:jc w:val="both"/>
        <w:rPr>
          <w:rFonts w:ascii="Times New Roman" w:hAnsi="Times New Roman" w:cs="Times New Roman"/>
          <w:sz w:val="26"/>
          <w:szCs w:val="26"/>
          <w:lang w:val="en-US"/>
        </w:rPr>
      </w:pPr>
    </w:p>
    <w:p w14:paraId="1DA82C6A" w14:textId="46E46B03" w:rsidR="00BE2B82" w:rsidRPr="00CA6895" w:rsidRDefault="00BE2B82" w:rsidP="007A439C">
      <w:pPr>
        <w:pStyle w:val="NoSpacing"/>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Ensuring the privacy and security of brain data would be paramount as would addressing concerns around accessibility and equity. But with careful implementation, the Neuro-Generator could become a game changer in the quest for sustainab</w:t>
      </w:r>
      <w:r w:rsidR="007956E3">
        <w:rPr>
          <w:rFonts w:ascii="Times New Roman" w:hAnsi="Times New Roman" w:cs="Times New Roman"/>
          <w:sz w:val="26"/>
          <w:szCs w:val="26"/>
          <w:lang w:val="en-US"/>
        </w:rPr>
        <w:t xml:space="preserve">ility </w:t>
      </w:r>
      <w:r w:rsidR="00564023">
        <w:rPr>
          <w:rFonts w:ascii="Times New Roman" w:hAnsi="Times New Roman" w:cs="Times New Roman"/>
          <w:sz w:val="26"/>
          <w:szCs w:val="26"/>
          <w:lang w:val="en-US"/>
        </w:rPr>
        <w:t xml:space="preserve">and </w:t>
      </w:r>
      <w:r w:rsidR="00564023" w:rsidRPr="00CA6895">
        <w:rPr>
          <w:rFonts w:ascii="Times New Roman" w:hAnsi="Times New Roman" w:cs="Times New Roman"/>
          <w:sz w:val="26"/>
          <w:szCs w:val="26"/>
          <w:lang w:val="en-US"/>
        </w:rPr>
        <w:t>human</w:t>
      </w:r>
      <w:r w:rsidRPr="00CA6895">
        <w:rPr>
          <w:rFonts w:ascii="Times New Roman" w:hAnsi="Times New Roman" w:cs="Times New Roman"/>
          <w:sz w:val="26"/>
          <w:szCs w:val="26"/>
          <w:lang w:val="en-US"/>
        </w:rPr>
        <w:t xml:space="preserve"> empowerment.</w:t>
      </w:r>
    </w:p>
    <w:p w14:paraId="57BC8E76" w14:textId="77777777" w:rsidR="00BE2B82" w:rsidRPr="00CA6895" w:rsidRDefault="00BE2B82" w:rsidP="007A439C">
      <w:pPr>
        <w:pStyle w:val="NoSpacing"/>
        <w:jc w:val="both"/>
        <w:rPr>
          <w:rFonts w:ascii="Times New Roman" w:hAnsi="Times New Roman" w:cs="Times New Roman"/>
          <w:sz w:val="26"/>
          <w:szCs w:val="26"/>
          <w:lang w:val="en-US"/>
        </w:rPr>
      </w:pPr>
    </w:p>
    <w:p w14:paraId="77B233CC" w14:textId="44E00E20" w:rsidR="0057561D" w:rsidRPr="00CA6895" w:rsidRDefault="00BE2B82" w:rsidP="007A439C">
      <w:pPr>
        <w:pStyle w:val="NoSpacing"/>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 xml:space="preserve">The Neuro-Generator </w:t>
      </w:r>
      <w:r w:rsidR="0057561D" w:rsidRPr="00CA6895">
        <w:rPr>
          <w:rFonts w:ascii="Times New Roman" w:hAnsi="Times New Roman" w:cs="Times New Roman"/>
          <w:sz w:val="26"/>
          <w:szCs w:val="26"/>
          <w:lang w:val="en-US"/>
        </w:rPr>
        <w:t xml:space="preserve">would have a </w:t>
      </w:r>
      <w:r w:rsidR="009111A0" w:rsidRPr="00CA6895">
        <w:rPr>
          <w:rFonts w:ascii="Times New Roman" w:hAnsi="Times New Roman" w:cs="Times New Roman"/>
          <w:sz w:val="26"/>
          <w:szCs w:val="26"/>
          <w:lang w:val="en-US"/>
        </w:rPr>
        <w:t>far-reaching implication</w:t>
      </w:r>
      <w:r w:rsidR="0057561D" w:rsidRPr="00CA6895">
        <w:rPr>
          <w:rFonts w:ascii="Times New Roman" w:hAnsi="Times New Roman" w:cs="Times New Roman"/>
          <w:sz w:val="26"/>
          <w:szCs w:val="26"/>
          <w:lang w:val="en-US"/>
        </w:rPr>
        <w:t xml:space="preserve"> for our </w:t>
      </w:r>
      <w:r w:rsidR="009111A0" w:rsidRPr="00CA6895">
        <w:rPr>
          <w:rFonts w:ascii="Times New Roman" w:hAnsi="Times New Roman" w:cs="Times New Roman"/>
          <w:sz w:val="26"/>
          <w:szCs w:val="26"/>
          <w:lang w:val="en-US"/>
        </w:rPr>
        <w:t>planet’s</w:t>
      </w:r>
      <w:r w:rsidR="0057561D" w:rsidRPr="00CA6895">
        <w:rPr>
          <w:rFonts w:ascii="Times New Roman" w:hAnsi="Times New Roman" w:cs="Times New Roman"/>
          <w:sz w:val="26"/>
          <w:szCs w:val="26"/>
          <w:lang w:val="en-US"/>
        </w:rPr>
        <w:t xml:space="preserve"> future, it can even facilitate new forms of communication</w:t>
      </w:r>
      <w:r w:rsidR="007956E3">
        <w:rPr>
          <w:rFonts w:ascii="Times New Roman" w:hAnsi="Times New Roman" w:cs="Times New Roman"/>
          <w:sz w:val="26"/>
          <w:szCs w:val="26"/>
          <w:lang w:val="en-US"/>
        </w:rPr>
        <w:t xml:space="preserve"> </w:t>
      </w:r>
      <w:r w:rsidR="0057561D" w:rsidRPr="00CA6895">
        <w:rPr>
          <w:rFonts w:ascii="Times New Roman" w:hAnsi="Times New Roman" w:cs="Times New Roman"/>
          <w:sz w:val="26"/>
          <w:szCs w:val="26"/>
          <w:lang w:val="en-US"/>
        </w:rPr>
        <w:t>directly from mind to mind. The potential applications of this technology are vast and varied</w:t>
      </w:r>
      <w:r w:rsidR="007956E3">
        <w:rPr>
          <w:rFonts w:ascii="Times New Roman" w:hAnsi="Times New Roman" w:cs="Times New Roman"/>
          <w:sz w:val="26"/>
          <w:szCs w:val="26"/>
          <w:lang w:val="en-US"/>
        </w:rPr>
        <w:t>.</w:t>
      </w:r>
    </w:p>
    <w:p w14:paraId="0A7A0310" w14:textId="77777777" w:rsidR="0057561D" w:rsidRPr="00CA6895" w:rsidRDefault="0057561D" w:rsidP="007A439C">
      <w:pPr>
        <w:pStyle w:val="NoSpacing"/>
        <w:jc w:val="both"/>
        <w:rPr>
          <w:rFonts w:ascii="Times New Roman" w:hAnsi="Times New Roman" w:cs="Times New Roman"/>
          <w:sz w:val="26"/>
          <w:szCs w:val="26"/>
          <w:lang w:val="en-US"/>
        </w:rPr>
      </w:pPr>
    </w:p>
    <w:p w14:paraId="05D42A4C" w14:textId="597249B9" w:rsidR="0057561D" w:rsidRPr="00CA6895" w:rsidRDefault="0057561D" w:rsidP="007A439C">
      <w:pPr>
        <w:pStyle w:val="NoSpacing"/>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 xml:space="preserve">Addressing concerns around accessibility and equity would also be essential. This would involve ensuring that the Neuro-Generator is affordable and accessible to all, regardless of </w:t>
      </w:r>
      <w:r w:rsidR="007956E3">
        <w:rPr>
          <w:rFonts w:ascii="Times New Roman" w:hAnsi="Times New Roman" w:cs="Times New Roman"/>
          <w:sz w:val="26"/>
          <w:szCs w:val="26"/>
          <w:lang w:val="en-US"/>
        </w:rPr>
        <w:t>one’s</w:t>
      </w:r>
      <w:r w:rsidRPr="00CA6895">
        <w:rPr>
          <w:rFonts w:ascii="Times New Roman" w:hAnsi="Times New Roman" w:cs="Times New Roman"/>
          <w:sz w:val="26"/>
          <w:szCs w:val="26"/>
          <w:lang w:val="en-US"/>
        </w:rPr>
        <w:t xml:space="preserve"> status</w:t>
      </w:r>
      <w:r w:rsidR="007956E3">
        <w:rPr>
          <w:rFonts w:ascii="Times New Roman" w:hAnsi="Times New Roman" w:cs="Times New Roman"/>
          <w:sz w:val="26"/>
          <w:szCs w:val="26"/>
          <w:lang w:val="en-US"/>
        </w:rPr>
        <w:t xml:space="preserve"> quo</w:t>
      </w:r>
      <w:r w:rsidRPr="00CA6895">
        <w:rPr>
          <w:rFonts w:ascii="Times New Roman" w:hAnsi="Times New Roman" w:cs="Times New Roman"/>
          <w:sz w:val="26"/>
          <w:szCs w:val="26"/>
          <w:lang w:val="en-US"/>
        </w:rPr>
        <w:t>.</w:t>
      </w:r>
    </w:p>
    <w:p w14:paraId="7630ECD2" w14:textId="77777777" w:rsidR="0057561D" w:rsidRPr="00CA6895" w:rsidRDefault="0057561D" w:rsidP="007A439C">
      <w:pPr>
        <w:pStyle w:val="NoSpacing"/>
        <w:jc w:val="both"/>
        <w:rPr>
          <w:rFonts w:ascii="Times New Roman" w:hAnsi="Times New Roman" w:cs="Times New Roman"/>
          <w:sz w:val="26"/>
          <w:szCs w:val="26"/>
          <w:lang w:val="en-US"/>
        </w:rPr>
      </w:pPr>
    </w:p>
    <w:p w14:paraId="4DFA3397" w14:textId="77777777" w:rsidR="00BF5D02" w:rsidRPr="00CA6895" w:rsidRDefault="0057561D" w:rsidP="007A439C">
      <w:pPr>
        <w:pStyle w:val="NoSpacing"/>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To fully realize the p</w:t>
      </w:r>
      <w:r w:rsidR="00BF5D02" w:rsidRPr="00CA6895">
        <w:rPr>
          <w:rFonts w:ascii="Times New Roman" w:hAnsi="Times New Roman" w:cs="Times New Roman"/>
          <w:sz w:val="26"/>
          <w:szCs w:val="26"/>
          <w:lang w:val="en-US"/>
        </w:rPr>
        <w:t>otential of the Neuro-Generator, several steps must be taken. First, further research and development are needed to refine the technology and improve its efficiency. This may involve advancements in brain-computer interface technology, science materials, and energy storage.</w:t>
      </w:r>
    </w:p>
    <w:p w14:paraId="129A1913" w14:textId="77777777" w:rsidR="00BF5D02" w:rsidRPr="00CA6895" w:rsidRDefault="00BF5D02" w:rsidP="007A439C">
      <w:pPr>
        <w:pStyle w:val="NoSpacing"/>
        <w:jc w:val="both"/>
        <w:rPr>
          <w:rFonts w:ascii="Times New Roman" w:hAnsi="Times New Roman" w:cs="Times New Roman"/>
          <w:sz w:val="26"/>
          <w:szCs w:val="26"/>
          <w:lang w:val="en-US"/>
        </w:rPr>
      </w:pPr>
    </w:p>
    <w:p w14:paraId="473A1357" w14:textId="01483416" w:rsidR="00BF5D02" w:rsidRPr="00CA6895" w:rsidRDefault="00BF5D02" w:rsidP="007A439C">
      <w:pPr>
        <w:pStyle w:val="NoSpacing"/>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 xml:space="preserve">Next, the Neuro-Generator must be validated in various settings, from small-scale pilot projects to large scale commercial applications. This will require collaboration between </w:t>
      </w:r>
      <w:r w:rsidRPr="00CA6895">
        <w:rPr>
          <w:rFonts w:ascii="Times New Roman" w:hAnsi="Times New Roman" w:cs="Times New Roman"/>
          <w:sz w:val="26"/>
          <w:szCs w:val="26"/>
          <w:lang w:val="en-US"/>
        </w:rPr>
        <w:lastRenderedPageBreak/>
        <w:t xml:space="preserve">industry leaders, </w:t>
      </w:r>
      <w:r w:rsidR="00E478F9">
        <w:rPr>
          <w:rFonts w:ascii="Times New Roman" w:hAnsi="Times New Roman" w:cs="Times New Roman"/>
          <w:sz w:val="26"/>
          <w:szCs w:val="26"/>
          <w:lang w:val="en-US"/>
        </w:rPr>
        <w:t xml:space="preserve">stakeholders </w:t>
      </w:r>
      <w:r w:rsidRPr="00CA6895">
        <w:rPr>
          <w:rFonts w:ascii="Times New Roman" w:hAnsi="Times New Roman" w:cs="Times New Roman"/>
          <w:sz w:val="26"/>
          <w:szCs w:val="26"/>
          <w:lang w:val="en-US"/>
        </w:rPr>
        <w:t>and public to ensure a smooth transaction to this new technology.</w:t>
      </w:r>
    </w:p>
    <w:p w14:paraId="590202D1" w14:textId="7A68DB10" w:rsidR="00BF5D02" w:rsidRPr="00CA6895" w:rsidRDefault="00BF5D02" w:rsidP="007A439C">
      <w:pPr>
        <w:pStyle w:val="NoSpacing"/>
        <w:jc w:val="both"/>
        <w:rPr>
          <w:rFonts w:ascii="Times New Roman" w:hAnsi="Times New Roman" w:cs="Times New Roman"/>
          <w:sz w:val="26"/>
          <w:szCs w:val="26"/>
          <w:lang w:val="en-US"/>
        </w:rPr>
      </w:pPr>
    </w:p>
    <w:p w14:paraId="3D32FF04" w14:textId="2CB12B67" w:rsidR="006814A0" w:rsidRPr="00CA6895" w:rsidRDefault="00BF5D02" w:rsidP="007A439C">
      <w:pPr>
        <w:pStyle w:val="NoSpacing"/>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In conclusion, the Neuro-Generator represents a bold vision for a future where human potential and technology converge. By harnessing the power of our minds, we can create a world that is more sustainable, more connected, and more inspired. As we continue to push the boundaries of innovation, let us remember that the greatest resource we have is our collective imagination, and the possibilities are endless. Its invention would be a ground breaking step towards a brighter, more empowered future for humanity.</w:t>
      </w:r>
      <w:r w:rsidR="006814A0" w:rsidRPr="00CA6895">
        <w:rPr>
          <w:rFonts w:ascii="Times New Roman" w:hAnsi="Times New Roman" w:cs="Times New Roman"/>
          <w:sz w:val="26"/>
          <w:szCs w:val="26"/>
          <w:lang w:val="en-US"/>
        </w:rPr>
        <w:t xml:space="preserve"> </w:t>
      </w:r>
    </w:p>
    <w:p w14:paraId="23DADCCC" w14:textId="4556596C" w:rsidR="005601CB" w:rsidRPr="00CA6895" w:rsidRDefault="005601CB" w:rsidP="007A439C">
      <w:pPr>
        <w:pStyle w:val="NoSpacing"/>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ab/>
      </w:r>
    </w:p>
    <w:p w14:paraId="476C4D48" w14:textId="77777777" w:rsidR="00844F2E" w:rsidRPr="00CA6895" w:rsidRDefault="001A19E1" w:rsidP="00844F2E">
      <w:pPr>
        <w:pStyle w:val="NoSpacing"/>
        <w:ind w:left="2880" w:firstLine="720"/>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 xml:space="preserve">          </w:t>
      </w:r>
      <w:r w:rsidR="00844F2E" w:rsidRPr="00CA6895">
        <w:rPr>
          <w:rFonts w:ascii="Times New Roman" w:hAnsi="Times New Roman" w:cs="Times New Roman"/>
          <w:sz w:val="26"/>
          <w:szCs w:val="26"/>
          <w:lang w:val="en-US"/>
        </w:rPr>
        <w:t>CHIAMAKA OKIKE ANGEL (JS2)</w:t>
      </w:r>
    </w:p>
    <w:p w14:paraId="20DD8D43" w14:textId="77777777" w:rsidR="00844F2E" w:rsidRPr="00CA6895" w:rsidRDefault="00844F2E" w:rsidP="00844F2E">
      <w:pPr>
        <w:pStyle w:val="NoSpacing"/>
        <w:ind w:left="2160" w:firstLine="720"/>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 xml:space="preserve">                ALVINAS MODEL AND HIGH SCHOOL, </w:t>
      </w:r>
    </w:p>
    <w:p w14:paraId="6E810F77" w14:textId="528AF4BF" w:rsidR="00844F2E" w:rsidRPr="00CA6895" w:rsidRDefault="00844F2E" w:rsidP="00844F2E">
      <w:pPr>
        <w:pStyle w:val="NoSpacing"/>
        <w:ind w:left="4320"/>
        <w:jc w:val="both"/>
        <w:rPr>
          <w:rFonts w:ascii="Times New Roman" w:hAnsi="Times New Roman" w:cs="Times New Roman"/>
          <w:sz w:val="26"/>
          <w:szCs w:val="26"/>
          <w:lang w:val="en-US"/>
        </w:rPr>
      </w:pPr>
      <w:r w:rsidRPr="00CA6895">
        <w:rPr>
          <w:rFonts w:ascii="Times New Roman" w:hAnsi="Times New Roman" w:cs="Times New Roman"/>
          <w:sz w:val="26"/>
          <w:szCs w:val="26"/>
          <w:lang w:val="en-US"/>
        </w:rPr>
        <w:t>EFFURUN</w:t>
      </w:r>
      <w:r w:rsidR="00C8365D">
        <w:rPr>
          <w:rFonts w:ascii="Times New Roman" w:hAnsi="Times New Roman" w:cs="Times New Roman"/>
          <w:sz w:val="26"/>
          <w:szCs w:val="26"/>
          <w:lang w:val="en-US"/>
        </w:rPr>
        <w:t>.</w:t>
      </w:r>
    </w:p>
    <w:p w14:paraId="7377C43E" w14:textId="683B370C" w:rsidR="001A19E1" w:rsidRPr="00CA6895" w:rsidRDefault="001A19E1" w:rsidP="00844F2E">
      <w:pPr>
        <w:pStyle w:val="NoSpacing"/>
        <w:ind w:left="2880" w:firstLine="720"/>
        <w:jc w:val="both"/>
        <w:rPr>
          <w:rFonts w:ascii="Times New Roman" w:hAnsi="Times New Roman" w:cs="Times New Roman"/>
          <w:sz w:val="26"/>
          <w:szCs w:val="26"/>
          <w:lang w:val="en-US"/>
        </w:rPr>
      </w:pPr>
    </w:p>
    <w:sectPr w:rsidR="001A19E1" w:rsidRPr="00CA6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43"/>
    <w:rsid w:val="0005066A"/>
    <w:rsid w:val="000603DD"/>
    <w:rsid w:val="001A19E1"/>
    <w:rsid w:val="001B1B43"/>
    <w:rsid w:val="00425B6D"/>
    <w:rsid w:val="0049698D"/>
    <w:rsid w:val="004F5758"/>
    <w:rsid w:val="005601CB"/>
    <w:rsid w:val="00564023"/>
    <w:rsid w:val="0057561D"/>
    <w:rsid w:val="006814A0"/>
    <w:rsid w:val="007956E3"/>
    <w:rsid w:val="007A439C"/>
    <w:rsid w:val="00810E02"/>
    <w:rsid w:val="00844F2E"/>
    <w:rsid w:val="009111A0"/>
    <w:rsid w:val="00BE2B82"/>
    <w:rsid w:val="00BF5D02"/>
    <w:rsid w:val="00C15E10"/>
    <w:rsid w:val="00C8365D"/>
    <w:rsid w:val="00CA6895"/>
    <w:rsid w:val="00E478F9"/>
    <w:rsid w:val="00F84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0CEB"/>
  <w15:chartTrackingRefBased/>
  <w15:docId w15:val="{3D2510CA-16FC-48DA-9FA2-D36741F6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B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OKIKE CHIAMAKA ANGEL</dc:creator>
  <cp:keywords/>
  <dc:description/>
  <cp:lastModifiedBy>Seth Dembo</cp:lastModifiedBy>
  <cp:revision>14</cp:revision>
  <dcterms:created xsi:type="dcterms:W3CDTF">2024-07-03T16:15:00Z</dcterms:created>
  <dcterms:modified xsi:type="dcterms:W3CDTF">2024-07-04T13:31:00Z</dcterms:modified>
</cp:coreProperties>
</file>