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2250A" w14:textId="34938E6B" w:rsidR="00042CF4" w:rsidRDefault="00042CF4" w:rsidP="00CC2E6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Name:</w:t>
      </w:r>
      <w:r w:rsidR="00FA6C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 P</w:t>
      </w:r>
      <w:r w:rsidR="00FA6C6E" w:rsidRPr="00FA6C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recious </w:t>
      </w:r>
      <w:r w:rsidR="00FA6C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M</w:t>
      </w:r>
      <w:r w:rsidR="00FA6C6E" w:rsidRPr="00FA6C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ayowa</w:t>
      </w:r>
    </w:p>
    <w:p w14:paraId="69C5E506" w14:textId="70A22A0C" w:rsidR="00042CF4" w:rsidRDefault="00042CF4" w:rsidP="00CC2E6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School:</w:t>
      </w:r>
      <w:r w:rsidR="00FA6C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 St </w:t>
      </w:r>
      <w:r w:rsidR="00FA6C6E" w:rsidRPr="00FA6C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Louis </w:t>
      </w:r>
      <w:r w:rsidR="00FA6C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G</w:t>
      </w:r>
      <w:r w:rsidR="00FA6C6E" w:rsidRPr="00FA6C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rammar </w:t>
      </w:r>
      <w:r w:rsidR="00FA6C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S</w:t>
      </w:r>
      <w:r w:rsidR="00FA6C6E" w:rsidRPr="00FA6C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chool </w:t>
      </w:r>
      <w:r w:rsidR="00FA6C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, </w:t>
      </w:r>
      <w:r w:rsidR="008907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Ondo Road, </w:t>
      </w:r>
      <w:r w:rsidR="00FA6C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Ak</w:t>
      </w:r>
      <w:r w:rsidR="00FA6C6E" w:rsidRPr="00FA6C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ure </w:t>
      </w:r>
      <w:r w:rsidR="00FA6C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,</w:t>
      </w:r>
      <w:r w:rsidR="00FA6C6E" w:rsidRPr="00FA6C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 Ondo state</w:t>
      </w:r>
    </w:p>
    <w:p w14:paraId="7147AE28" w14:textId="2826424E" w:rsidR="00042CF4" w:rsidRDefault="00042CF4" w:rsidP="00CC2E6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Class:</w:t>
      </w:r>
      <w:r w:rsidR="00FA6C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 JSS 3</w:t>
      </w:r>
    </w:p>
    <w:p w14:paraId="6F7B7952" w14:textId="77777777" w:rsidR="00042CF4" w:rsidRDefault="00042CF4" w:rsidP="00CC2E6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</w:pPr>
    </w:p>
    <w:p w14:paraId="714D9C0D" w14:textId="65F1273F" w:rsidR="00857664" w:rsidRPr="00042CF4" w:rsidRDefault="00CC2E66" w:rsidP="00CC2E6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</w:pP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No child deserves to go to bed hungry when every community has enough food to nourish its people but, there is hunger in my country </w:t>
      </w:r>
      <w:r w:rsidR="006641CC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in addition to the high cost of living.</w:t>
      </w:r>
    </w:p>
    <w:p w14:paraId="5F83E226" w14:textId="0179AB56" w:rsidR="006641CC" w:rsidRPr="00042CF4" w:rsidRDefault="006641CC" w:rsidP="00CC2E6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</w:pP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My mummy was telling me some days back while helping her in the kitchen</w:t>
      </w:r>
      <w:r w:rsidR="00CC2E66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,” this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 is the highest price tomatoes have ever been especially with the current increase in dollar.</w:t>
      </w:r>
    </w:p>
    <w:p w14:paraId="6C7976FE" w14:textId="26123F87" w:rsidR="006641CC" w:rsidRPr="00042CF4" w:rsidRDefault="006641CC" w:rsidP="00CC2E6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</w:pP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If </w:t>
      </w:r>
      <w:r w:rsidR="00CC2E66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I 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was to invent something </w:t>
      </w:r>
      <w:r w:rsidR="00CC2E66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new,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 it would be </w:t>
      </w:r>
      <w:r w:rsidR="00857664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a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 </w:t>
      </w:r>
      <w:r w:rsidR="00857664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farming robot designed to revolutionize agriculture and address global hunger. </w:t>
      </w:r>
    </w:p>
    <w:p w14:paraId="170CD2B0" w14:textId="52E4DE42" w:rsidR="00857664" w:rsidRPr="00042CF4" w:rsidRDefault="00857664" w:rsidP="00CC2E6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</w:pP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This robot </w:t>
      </w:r>
      <w:r w:rsidR="006641CC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would be designe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d with cutting-edge technology and </w:t>
      </w:r>
      <w:r w:rsidR="006641CC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would 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operate on farms,</w:t>
      </w:r>
      <w:r w:rsidR="006641CC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 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from planting seeds to harvesting crops</w:t>
      </w:r>
      <w:r w:rsidR="006641CC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 in quick </w:t>
      </w:r>
      <w:r w:rsidR="00CC2E66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time,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 ensuring maximum efficiency and productivity.</w:t>
      </w:r>
    </w:p>
    <w:p w14:paraId="66EF3678" w14:textId="3E33CAAB" w:rsidR="00857664" w:rsidRPr="00042CF4" w:rsidRDefault="00857664" w:rsidP="00CC2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</w:pP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With the Goal 2 of the </w:t>
      </w:r>
      <w:r w:rsidRPr="00042CF4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United Nations’ Sustainable Development Goals (SDGs)</w:t>
      </w:r>
      <w:r w:rsidRPr="00042CF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042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aimed </w:t>
      </w:r>
      <w:r w:rsidR="00CC2E66" w:rsidRPr="00042CF4">
        <w:rPr>
          <w:rFonts w:ascii="Times New Roman" w:hAnsi="Times New Roman" w:cs="Times New Roman"/>
          <w:color w:val="000000" w:themeColor="text1"/>
          <w:sz w:val="26"/>
          <w:szCs w:val="26"/>
        </w:rPr>
        <w:t>to end</w:t>
      </w:r>
      <w:r w:rsidRPr="00042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hunger, achieve food security, and promote sustainable agriculture by </w:t>
      </w:r>
      <w:r w:rsidRPr="00FA6C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2030</w:t>
      </w:r>
      <w:r w:rsidR="00FA6C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r w:rsidRPr="00FA6C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6641CC" w:rsidRPr="00042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my farming robot </w:t>
      </w:r>
      <w:r w:rsidRPr="00042CF4">
        <w:rPr>
          <w:rFonts w:ascii="Times New Roman" w:hAnsi="Times New Roman" w:cs="Times New Roman"/>
          <w:color w:val="000000" w:themeColor="text1"/>
          <w:sz w:val="26"/>
          <w:szCs w:val="26"/>
        </w:rPr>
        <w:t>would have a p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lanting mechanism which i</w:t>
      </w:r>
      <w:r w:rsidR="000A21D6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n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volves seed dispensers </w:t>
      </w:r>
      <w:r w:rsidR="00CC2E66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that 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would be a</w:t>
      </w:r>
      <w:r w:rsidR="000A21D6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dj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ustable for different seed types and sizes, ensuring optimal planting depth and spacing.</w:t>
      </w:r>
    </w:p>
    <w:p w14:paraId="4AAD94AA" w14:textId="434D258C" w:rsidR="000A21D6" w:rsidRPr="00042CF4" w:rsidRDefault="006641CC" w:rsidP="00CC2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</w:pP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In traditional farming, there are usually obstacles in the soil which prevents proper output of whatever is planted. My farming robot will have s</w:t>
      </w:r>
      <w:r w:rsidR="000A21D6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ensory 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sy</w:t>
      </w:r>
      <w:r w:rsidR="000A21D6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stems for 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accurate </w:t>
      </w:r>
      <w:r w:rsidR="000A21D6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navigation and obstacle avoidance as well as 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s</w:t>
      </w:r>
      <w:r w:rsidR="000A21D6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oil 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se</w:t>
      </w:r>
      <w:r w:rsidR="000A21D6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nsors 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t</w:t>
      </w:r>
      <w:r w:rsidR="000A21D6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o measure moisture, pH levels, and nutrient content.</w:t>
      </w:r>
    </w:p>
    <w:p w14:paraId="7FE79643" w14:textId="7841E305" w:rsidR="000A21D6" w:rsidRPr="00042CF4" w:rsidRDefault="000A21D6" w:rsidP="00CC2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</w:pP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As it is well known the importance of fertilizer and pesticides in </w:t>
      </w:r>
      <w:r w:rsidR="00CC2E66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farming,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 </w:t>
      </w:r>
      <w:r w:rsidR="00CC2E66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I would 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automat</w:t>
      </w:r>
      <w:r w:rsidR="00CC2E66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e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 systems to apply the right amount of nutrients and protection based on real-time data from soil sensors.</w:t>
      </w:r>
    </w:p>
    <w:p w14:paraId="50051BA6" w14:textId="7DEB2F22" w:rsidR="00A87DAB" w:rsidRPr="00042CF4" w:rsidRDefault="000A21D6" w:rsidP="00CC2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</w:pP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I remember when my mum invested in a cucumber business and the farmer </w:t>
      </w:r>
      <w:r w:rsidR="00042CF4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discussed the types 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of irrigation system to be used</w:t>
      </w:r>
      <w:r w:rsidR="00CC2E66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 to obtain a good yield.</w:t>
      </w:r>
    </w:p>
    <w:p w14:paraId="35BDF018" w14:textId="38B01C61" w:rsidR="00857664" w:rsidRPr="00042CF4" w:rsidRDefault="00A87DAB" w:rsidP="00CC2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</w:pP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P</w:t>
      </w:r>
      <w:r w:rsidR="00857664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recision </w:t>
      </w:r>
      <w:r w:rsidR="000A21D6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d</w:t>
      </w:r>
      <w:r w:rsidR="00857664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rip </w:t>
      </w:r>
      <w:r w:rsidR="000A21D6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i</w:t>
      </w:r>
      <w:r w:rsidR="00857664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rrigation</w:t>
      </w:r>
      <w:r w:rsidR="000A21D6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 which </w:t>
      </w:r>
      <w:r w:rsidR="00857664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conserve</w:t>
      </w:r>
      <w:r w:rsidR="000A21D6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s </w:t>
      </w:r>
      <w:r w:rsidR="00857664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water while ensuring each plant receives adequate </w:t>
      </w:r>
      <w:r w:rsidR="000A21D6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hydration would be 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used </w:t>
      </w:r>
      <w:r w:rsidR="000A21D6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and 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a </w:t>
      </w:r>
      <w:r w:rsidR="000A21D6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w</w:t>
      </w:r>
      <w:r w:rsidR="00857664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ater </w:t>
      </w:r>
      <w:r w:rsidR="000A21D6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r</w:t>
      </w:r>
      <w:r w:rsidR="00857664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ecycling</w:t>
      </w:r>
      <w:r w:rsidR="000A21D6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 e</w:t>
      </w:r>
      <w:r w:rsidR="00857664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quipped with a filtration system </w:t>
      </w:r>
      <w:r w:rsidR="000A21D6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would </w:t>
      </w:r>
      <w:r w:rsidR="00857664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recycle and purify runoff water.</w:t>
      </w:r>
    </w:p>
    <w:p w14:paraId="0EBBA46C" w14:textId="427C3957" w:rsidR="000A21D6" w:rsidRPr="00042CF4" w:rsidRDefault="00A87DAB" w:rsidP="00CC2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</w:pPr>
      <w:r w:rsidRPr="0004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 xml:space="preserve">My farming robot will </w:t>
      </w:r>
      <w:r w:rsidR="00CC2E66" w:rsidRPr="0004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consider</w:t>
      </w:r>
      <w:r w:rsidRPr="0004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things like the weather and adjusting irrigation if the temperature </w:t>
      </w:r>
      <w:r w:rsidR="00CC2E66" w:rsidRPr="0004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increases. It would determine</w:t>
      </w:r>
      <w:r w:rsidRPr="0004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the right time to harvest the tomato based on its size and colour</w:t>
      </w:r>
      <w:r w:rsidR="00042CF4" w:rsidRPr="0004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5C7EA373" w14:textId="77AC438F" w:rsidR="00857664" w:rsidRPr="00042CF4" w:rsidRDefault="000A21D6" w:rsidP="00CC2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</w:pP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With the use of Artificial Intelligence and data</w:t>
      </w:r>
      <w:r w:rsidR="00A87DAB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, </w:t>
      </w:r>
      <w:r w:rsidR="00042CF4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I</w:t>
      </w:r>
      <w:r w:rsidR="00A87DAB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 </w:t>
      </w:r>
      <w:r w:rsidR="00CC2E66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can monitor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 the growth b</w:t>
      </w:r>
      <w:r w:rsidR="00A87DAB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y checkin</w:t>
      </w:r>
      <w:r w:rsidR="00042CF4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g</w:t>
      </w:r>
      <w:r w:rsidR="00857664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 growth patterns and </w:t>
      </w:r>
      <w:r w:rsidR="00A87DAB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it can </w:t>
      </w:r>
      <w:r w:rsidR="00857664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predict harvest times.</w:t>
      </w:r>
    </w:p>
    <w:p w14:paraId="7FA6DC82" w14:textId="5F4C5F76" w:rsidR="00AB584C" w:rsidRPr="00042CF4" w:rsidRDefault="00A87DAB" w:rsidP="00CC2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</w:pP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It would be designed to handle </w:t>
      </w:r>
      <w:r w:rsidR="00857664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delicate crops without damage.</w:t>
      </w:r>
    </w:p>
    <w:p w14:paraId="6AD351DA" w14:textId="73865C3A" w:rsidR="00857664" w:rsidRPr="00042CF4" w:rsidRDefault="000A21D6" w:rsidP="00CC2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</w:pP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The e</w:t>
      </w:r>
      <w:r w:rsidR="00857664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nvironmental and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 social i</w:t>
      </w:r>
      <w:r w:rsidR="00857664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mpact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 of </w:t>
      </w:r>
      <w:r w:rsidR="00A87DAB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my farming robot 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includes</w:t>
      </w:r>
      <w:r w:rsidR="00FA6C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:-</w:t>
      </w:r>
    </w:p>
    <w:p w14:paraId="76363AA6" w14:textId="77777777" w:rsidR="00CC2E66" w:rsidRPr="00042CF4" w:rsidRDefault="00857664" w:rsidP="00CC2E6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</w:pP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Sustainabilit</w:t>
      </w:r>
      <w:r w:rsidR="00CC2E66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y by conserving water</w:t>
      </w:r>
    </w:p>
    <w:p w14:paraId="0E1EE36D" w14:textId="4FB5381B" w:rsidR="00AB584C" w:rsidRPr="00042CF4" w:rsidRDefault="00CC2E66" w:rsidP="00CC2E6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</w:pP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A</w:t>
      </w:r>
      <w:r w:rsidR="00857664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ffordability: 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it would be designed to be </w:t>
      </w:r>
      <w:r w:rsidR="00857664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cost-effective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.</w:t>
      </w:r>
    </w:p>
    <w:p w14:paraId="0781E72B" w14:textId="2EBC7170" w:rsidR="00CC2E66" w:rsidRPr="00042CF4" w:rsidRDefault="00857664" w:rsidP="00CC2E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</w:pP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Food Security:</w:t>
      </w:r>
      <w:r w:rsidR="00CC2E66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 which is the major aim, higher crop 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yields </w:t>
      </w:r>
      <w:r w:rsidR="00CC2E66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would give more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 reliable food </w:t>
      </w:r>
      <w:r w:rsidR="00CC2E66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production, reducing 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the need for manual </w:t>
      </w:r>
      <w:r w:rsidR="00CC2E66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labour.</w:t>
      </w:r>
    </w:p>
    <w:p w14:paraId="20805D79" w14:textId="0644350C" w:rsidR="00857664" w:rsidRPr="00042CF4" w:rsidRDefault="00CC2E66" w:rsidP="00CC2E6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</w:pP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My Artificial</w:t>
      </w:r>
      <w:r w:rsidR="00AB584C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 Intelligence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 farming robot will create sustainable</w:t>
      </w:r>
      <w:r w:rsidR="00857664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 farming practices to 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 xml:space="preserve">provide </w:t>
      </w:r>
      <w:r w:rsidR="00857664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an efficient solution to hunger and starvat</w:t>
      </w:r>
      <w:r w:rsidR="00AB584C"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ion in the present economic times</w:t>
      </w:r>
      <w:r w:rsidRPr="00042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NG" w:eastAsia="en-NG"/>
        </w:rPr>
        <w:t>.</w:t>
      </w:r>
    </w:p>
    <w:p w14:paraId="0820688A" w14:textId="77777777" w:rsidR="003515FE" w:rsidRPr="00042CF4" w:rsidRDefault="003515FE" w:rsidP="00CC2E6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84285CF" w14:textId="77777777" w:rsidR="000659C9" w:rsidRPr="00042CF4" w:rsidRDefault="000659C9" w:rsidP="00CC2E6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15877BD" w14:textId="77777777" w:rsidR="000659C9" w:rsidRPr="00042CF4" w:rsidRDefault="000659C9" w:rsidP="00CC2E6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7672ACD" w14:textId="5152CD5C" w:rsidR="000659C9" w:rsidRPr="00042CF4" w:rsidRDefault="00291B4D" w:rsidP="00CC2E6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sectPr w:rsidR="000659C9" w:rsidRPr="00042C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672C7"/>
    <w:multiLevelType w:val="multilevel"/>
    <w:tmpl w:val="007E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4005D"/>
    <w:multiLevelType w:val="multilevel"/>
    <w:tmpl w:val="5FE2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852B61"/>
    <w:multiLevelType w:val="multilevel"/>
    <w:tmpl w:val="E680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FE039D"/>
    <w:multiLevelType w:val="multilevel"/>
    <w:tmpl w:val="0210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481570">
    <w:abstractNumId w:val="2"/>
  </w:num>
  <w:num w:numId="2" w16cid:durableId="973949005">
    <w:abstractNumId w:val="0"/>
  </w:num>
  <w:num w:numId="3" w16cid:durableId="1612008081">
    <w:abstractNumId w:val="3"/>
  </w:num>
  <w:num w:numId="4" w16cid:durableId="6410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64"/>
    <w:rsid w:val="00042CF4"/>
    <w:rsid w:val="000659C9"/>
    <w:rsid w:val="000A21D6"/>
    <w:rsid w:val="0025528F"/>
    <w:rsid w:val="002646B6"/>
    <w:rsid w:val="00275D5D"/>
    <w:rsid w:val="00291B4D"/>
    <w:rsid w:val="0034031D"/>
    <w:rsid w:val="003515FE"/>
    <w:rsid w:val="005B2FD8"/>
    <w:rsid w:val="006641CC"/>
    <w:rsid w:val="00857664"/>
    <w:rsid w:val="0089077F"/>
    <w:rsid w:val="00A87DAB"/>
    <w:rsid w:val="00AB584C"/>
    <w:rsid w:val="00BF4C1F"/>
    <w:rsid w:val="00C766CA"/>
    <w:rsid w:val="00CC2E66"/>
    <w:rsid w:val="00E32548"/>
    <w:rsid w:val="00E33D2B"/>
    <w:rsid w:val="00FA6C6E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B09A2"/>
  <w15:chartTrackingRefBased/>
  <w15:docId w15:val="{C072BA89-CB73-49F7-8E0D-2E52611E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1D6"/>
  </w:style>
  <w:style w:type="paragraph" w:styleId="Heading1">
    <w:name w:val="heading 1"/>
    <w:basedOn w:val="Normal"/>
    <w:next w:val="Normal"/>
    <w:link w:val="Heading1Char"/>
    <w:uiPriority w:val="9"/>
    <w:qFormat/>
    <w:rsid w:val="00857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66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7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66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66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6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66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5766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66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6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6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6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6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7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76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6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766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66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66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664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5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G" w:eastAsia="en-NG"/>
    </w:rPr>
  </w:style>
  <w:style w:type="character" w:styleId="Strong">
    <w:name w:val="Strong"/>
    <w:basedOn w:val="DefaultParagraphFont"/>
    <w:uiPriority w:val="22"/>
    <w:qFormat/>
    <w:rsid w:val="00857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Funmilayo Adeyemi</dc:creator>
  <cp:keywords/>
  <dc:description/>
  <cp:lastModifiedBy>Funmilayo Adeyemi</cp:lastModifiedBy>
  <cp:revision>3</cp:revision>
  <dcterms:created xsi:type="dcterms:W3CDTF">2024-07-05T09:23:00Z</dcterms:created>
  <dcterms:modified xsi:type="dcterms:W3CDTF">2024-07-05T09:43:00Z</dcterms:modified>
</cp:coreProperties>
</file>