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0E2FA" w14:textId="34CBA294" w:rsidR="00C0777C" w:rsidRPr="00165418" w:rsidRDefault="00000000" w:rsidP="00165418">
      <w:pPr>
        <w:spacing w:after="220" w:line="259" w:lineRule="auto"/>
        <w:ind w:left="0" w:right="61" w:firstLine="0"/>
        <w:jc w:val="center"/>
        <w:rPr>
          <w:b/>
          <w:bCs/>
        </w:rPr>
      </w:pPr>
      <w:r w:rsidRPr="00165418">
        <w:rPr>
          <w:b/>
          <w:bCs/>
          <w:sz w:val="26"/>
        </w:rPr>
        <w:t>IF I COULD INVENT SOMETHING NEW</w:t>
      </w:r>
    </w:p>
    <w:p w14:paraId="33404B31" w14:textId="0328DC5D" w:rsidR="00C0777C" w:rsidRDefault="00000000" w:rsidP="00165418">
      <w:pPr>
        <w:spacing w:after="206" w:line="270" w:lineRule="auto"/>
        <w:ind w:left="-5" w:right="156"/>
        <w:jc w:val="both"/>
      </w:pPr>
      <w:r>
        <w:rPr>
          <w:sz w:val="26"/>
        </w:rPr>
        <w:t xml:space="preserve">As a science inclined </w:t>
      </w:r>
      <w:r w:rsidR="00BE4AE4">
        <w:rPr>
          <w:sz w:val="26"/>
        </w:rPr>
        <w:t>student,</w:t>
      </w:r>
      <w:r>
        <w:rPr>
          <w:sz w:val="26"/>
        </w:rPr>
        <w:t xml:space="preserve"> I have often become frightened by the world of science and technology and its endless opportunities. In this essay, I will create an invention which combines</w:t>
      </w:r>
      <w:r>
        <w:t xml:space="preserve">   the power of the sun with cutting-edge biometric technology a solar powered fingerprint sensor.</w:t>
      </w:r>
    </w:p>
    <w:p w14:paraId="44915D62" w14:textId="31E12A3B" w:rsidR="00C0777C" w:rsidRDefault="00000000" w:rsidP="00165418">
      <w:pPr>
        <w:ind w:left="-5" w:right="2"/>
        <w:jc w:val="both"/>
      </w:pPr>
      <w:r>
        <w:t xml:space="preserve">The solar powered fingerprint sensor is an innovative and sustainable biometric identification system which harnesses the power of the sun to provide a secure and reliable finger print scanning </w:t>
      </w:r>
      <w:r w:rsidR="00BE4AE4">
        <w:t>solution. The</w:t>
      </w:r>
      <w:r>
        <w:t xml:space="preserve"> system would consist of solar panels, a rechargeable battery and an advanced finger print sensor, all of which will be combined to work together to provide a cheap and environmentally safe solution to identify individuals</w:t>
      </w:r>
    </w:p>
    <w:p w14:paraId="17B8567D" w14:textId="63D16FB5" w:rsidR="00C0777C" w:rsidRDefault="00000000" w:rsidP="00165418">
      <w:pPr>
        <w:ind w:left="-5" w:right="2"/>
        <w:jc w:val="both"/>
      </w:pPr>
      <w:r>
        <w:t>The unit will be equipped with several features which will make it an ideal solution for various applications such as to access control, time and attendance tracking and secure authentication. Some of the major features would include solar panels, rechargeable battery, advanced finger print sensor, durability and weather resistance.</w:t>
      </w:r>
    </w:p>
    <w:p w14:paraId="15DAC3BE" w14:textId="387DA3D2" w:rsidR="00C0777C" w:rsidRDefault="00000000" w:rsidP="00165418">
      <w:pPr>
        <w:ind w:left="-5" w:right="2"/>
        <w:jc w:val="both"/>
      </w:pPr>
      <w:r>
        <w:t>The solar panel would be designed in such a way that it offers high efficiency in capturing sunlight during the day in order to charge the battery. This is to ensure that the unit will be available for use at all times and in all locations. The excess energy generated by the solar panel during the day to charge the rechargeable battery which guarantees availability of power every time on rainy or cloudy days.</w:t>
      </w:r>
    </w:p>
    <w:p w14:paraId="04940AB2" w14:textId="463F9513" w:rsidR="00C0777C" w:rsidRDefault="00000000" w:rsidP="00165418">
      <w:pPr>
        <w:ind w:left="-5" w:right="2"/>
        <w:jc w:val="both"/>
      </w:pPr>
      <w:r>
        <w:t xml:space="preserve">The unit is intended to provide accurate and reliable identification and, therefore, ensure only authorized access to secure facilities or </w:t>
      </w:r>
      <w:r w:rsidR="00BE4AE4">
        <w:t>areas. The</w:t>
      </w:r>
      <w:r>
        <w:t xml:space="preserve"> unit will be designed in such a way that it is durable and weather resistant so that it can be used both indoors and outdoors</w:t>
      </w:r>
    </w:p>
    <w:p w14:paraId="3E6B0AC2" w14:textId="09F09DC8" w:rsidR="00C0777C" w:rsidRDefault="00000000" w:rsidP="00165418">
      <w:pPr>
        <w:ind w:left="-5" w:right="2"/>
        <w:jc w:val="both"/>
      </w:pPr>
      <w:r>
        <w:t xml:space="preserve">The solar powered fingerprint sensor is expected to offer some uncommon benefits which include sustainability, low cost, reliability and durability is guaranteed by utilizing the power of the sun and the rechargeable battery requires less expensive maintenance or backup services and can, therefore, provide    many years of </w:t>
      </w:r>
      <w:r w:rsidR="00BE4AE4">
        <w:t>trouble-free</w:t>
      </w:r>
      <w:r>
        <w:t xml:space="preserve"> operation. The unit is intended to offer a versatile and easily adaptable application and can be easily integrated into existing security network.</w:t>
      </w:r>
    </w:p>
    <w:p w14:paraId="2B8881E1" w14:textId="667E0D89" w:rsidR="00C0777C" w:rsidRDefault="00000000" w:rsidP="00165418">
      <w:pPr>
        <w:ind w:left="-5" w:right="2"/>
        <w:jc w:val="both"/>
      </w:pPr>
      <w:r>
        <w:t xml:space="preserve">In summary the new   technology combines the power of the sun with cutting edge fingerprint scanning system. It would offer a lot of advantages over existing security </w:t>
      </w:r>
      <w:r w:rsidR="00BE4AE4">
        <w:t>systems. As</w:t>
      </w:r>
      <w:r>
        <w:t xml:space="preserve"> a result of its numerous benefits, it should be an essential innovation for a more secure and sustainable future.</w:t>
      </w:r>
    </w:p>
    <w:p w14:paraId="0F5B61F6" w14:textId="3FC9C9DF" w:rsidR="00165418" w:rsidRDefault="00000000" w:rsidP="00165418">
      <w:pPr>
        <w:ind w:left="-5" w:right="2"/>
        <w:jc w:val="both"/>
      </w:pPr>
      <w:r>
        <w:t>It will be a great delight to invent this technology and witness the potential impact it could have on modern day society and the entire globe.</w:t>
      </w:r>
    </w:p>
    <w:p w14:paraId="479D0E41" w14:textId="77777777" w:rsidR="00165418" w:rsidRDefault="00165418" w:rsidP="00165418">
      <w:pPr>
        <w:ind w:left="-5" w:right="2"/>
        <w:jc w:val="both"/>
      </w:pPr>
    </w:p>
    <w:p w14:paraId="16E46DA0" w14:textId="1F86815F" w:rsidR="00C0777C" w:rsidRPr="008E1EAB" w:rsidRDefault="008E1EAB" w:rsidP="00165418">
      <w:pPr>
        <w:spacing w:after="206" w:line="270" w:lineRule="auto"/>
        <w:jc w:val="right"/>
        <w:rPr>
          <w:b/>
          <w:bCs/>
        </w:rPr>
      </w:pPr>
      <w:r w:rsidRPr="008E1EAB">
        <w:rPr>
          <w:b/>
          <w:bCs/>
          <w:sz w:val="26"/>
        </w:rPr>
        <w:t>OGUDE OGHENERUNOR (JSS 2)</w:t>
      </w:r>
    </w:p>
    <w:p w14:paraId="4D09CF86" w14:textId="2BF67009" w:rsidR="00C0777C" w:rsidRDefault="008E1EAB" w:rsidP="00165418">
      <w:pPr>
        <w:spacing w:after="204" w:line="259" w:lineRule="auto"/>
        <w:ind w:right="48"/>
        <w:jc w:val="right"/>
      </w:pPr>
      <w:r w:rsidRPr="008E1EAB">
        <w:rPr>
          <w:b/>
          <w:bCs/>
          <w:sz w:val="26"/>
        </w:rPr>
        <w:t>ALVINA HIGH SCHOOL EFFURUN, DELTA STATE</w:t>
      </w:r>
      <w:r w:rsidR="00000000">
        <w:t xml:space="preserve"> </w:t>
      </w:r>
    </w:p>
    <w:sectPr w:rsidR="00C0777C" w:rsidSect="00165418">
      <w:pgSz w:w="12240" w:h="15840"/>
      <w:pgMar w:top="810" w:right="1378"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7C"/>
    <w:rsid w:val="00165418"/>
    <w:rsid w:val="00797CC3"/>
    <w:rsid w:val="00810E02"/>
    <w:rsid w:val="008E1EAB"/>
    <w:rsid w:val="00973D2B"/>
    <w:rsid w:val="00BE4AE4"/>
    <w:rsid w:val="00C0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9AEE"/>
  <w15:docId w15:val="{512AF8C4-FF13-4523-8741-FC406599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7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Seth Dembo</cp:lastModifiedBy>
  <cp:revision>4</cp:revision>
  <dcterms:created xsi:type="dcterms:W3CDTF">2024-07-04T12:57:00Z</dcterms:created>
  <dcterms:modified xsi:type="dcterms:W3CDTF">2024-07-05T09:35:00Z</dcterms:modified>
</cp:coreProperties>
</file>