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7682B" w14:textId="77777777" w:rsidR="00D120B0" w:rsidRPr="00283C5F" w:rsidRDefault="00000000">
      <w:pPr>
        <w:pStyle w:val="Standard"/>
        <w:rPr>
          <w:sz w:val="26"/>
          <w:szCs w:val="26"/>
        </w:rPr>
      </w:pPr>
      <w:r w:rsidRPr="00283C5F">
        <w:rPr>
          <w:sz w:val="26"/>
          <w:szCs w:val="26"/>
        </w:rPr>
        <w:t>Eni Uchechi</w:t>
      </w:r>
    </w:p>
    <w:p w14:paraId="7D4428D0" w14:textId="77777777" w:rsidR="00D120B0" w:rsidRPr="00283C5F" w:rsidRDefault="00000000">
      <w:pPr>
        <w:pStyle w:val="Standard"/>
        <w:rPr>
          <w:sz w:val="26"/>
          <w:szCs w:val="26"/>
        </w:rPr>
      </w:pPr>
      <w:r w:rsidRPr="00283C5F">
        <w:rPr>
          <w:sz w:val="26"/>
          <w:szCs w:val="26"/>
        </w:rPr>
        <w:t>Grade 8</w:t>
      </w:r>
    </w:p>
    <w:p w14:paraId="3ADEA2AF" w14:textId="77777777" w:rsidR="00D120B0" w:rsidRPr="00283C5F" w:rsidRDefault="00000000">
      <w:pPr>
        <w:pStyle w:val="Standard"/>
        <w:rPr>
          <w:sz w:val="26"/>
          <w:szCs w:val="26"/>
        </w:rPr>
      </w:pPr>
      <w:r w:rsidRPr="00283C5F">
        <w:rPr>
          <w:sz w:val="26"/>
          <w:szCs w:val="26"/>
        </w:rPr>
        <w:t>Erudite Crest College</w:t>
      </w:r>
    </w:p>
    <w:p w14:paraId="0A13D571" w14:textId="77777777" w:rsidR="00D120B0" w:rsidRPr="00283C5F" w:rsidRDefault="00D120B0">
      <w:pPr>
        <w:pStyle w:val="Standard"/>
        <w:rPr>
          <w:sz w:val="26"/>
          <w:szCs w:val="26"/>
        </w:rPr>
      </w:pPr>
    </w:p>
    <w:p w14:paraId="35EFF691" w14:textId="77777777" w:rsidR="00D120B0" w:rsidRPr="00283C5F" w:rsidRDefault="00000000">
      <w:pPr>
        <w:pStyle w:val="Standard"/>
        <w:rPr>
          <w:b/>
          <w:bCs/>
          <w:sz w:val="26"/>
          <w:szCs w:val="26"/>
        </w:rPr>
      </w:pPr>
      <w:r w:rsidRPr="00283C5F">
        <w:rPr>
          <w:b/>
          <w:bCs/>
          <w:sz w:val="26"/>
          <w:szCs w:val="26"/>
        </w:rPr>
        <w:t xml:space="preserve">                   “If I could Invent something new.”</w:t>
      </w:r>
    </w:p>
    <w:p w14:paraId="51D2DA16" w14:textId="77777777" w:rsidR="00D120B0" w:rsidRPr="00283C5F" w:rsidRDefault="00D120B0">
      <w:pPr>
        <w:pStyle w:val="Standard"/>
        <w:rPr>
          <w:b/>
          <w:bCs/>
          <w:sz w:val="26"/>
          <w:szCs w:val="26"/>
        </w:rPr>
      </w:pPr>
    </w:p>
    <w:p w14:paraId="21056DCA" w14:textId="77777777" w:rsidR="00D120B0" w:rsidRPr="00283C5F" w:rsidRDefault="00000000">
      <w:pPr>
        <w:pStyle w:val="Standard"/>
        <w:rPr>
          <w:b/>
          <w:bCs/>
          <w:sz w:val="26"/>
          <w:szCs w:val="26"/>
        </w:rPr>
      </w:pPr>
      <w:r w:rsidRPr="00283C5F">
        <w:rPr>
          <w:b/>
          <w:bCs/>
          <w:sz w:val="26"/>
          <w:szCs w:val="26"/>
        </w:rPr>
        <w:t xml:space="preserve">         </w:t>
      </w:r>
      <w:r w:rsidRPr="00283C5F">
        <w:rPr>
          <w:sz w:val="26"/>
          <w:szCs w:val="26"/>
        </w:rPr>
        <w:t xml:space="preserve"> </w:t>
      </w:r>
    </w:p>
    <w:p w14:paraId="68519228" w14:textId="77777777" w:rsidR="00D120B0" w:rsidRPr="00283C5F" w:rsidRDefault="00000000">
      <w:pPr>
        <w:pStyle w:val="Standard"/>
        <w:rPr>
          <w:b/>
          <w:bCs/>
          <w:sz w:val="26"/>
          <w:szCs w:val="26"/>
        </w:rPr>
      </w:pPr>
      <w:r w:rsidRPr="00283C5F">
        <w:rPr>
          <w:sz w:val="26"/>
          <w:szCs w:val="26"/>
        </w:rPr>
        <w:tab/>
        <w:t>At my residence Opic Isheri, I have noticed a problem I would like to procure a solution to.</w:t>
      </w:r>
    </w:p>
    <w:p w14:paraId="1C60F614" w14:textId="77777777" w:rsidR="00D120B0" w:rsidRPr="00283C5F" w:rsidRDefault="00000000">
      <w:pPr>
        <w:pStyle w:val="Standard"/>
        <w:rPr>
          <w:sz w:val="26"/>
          <w:szCs w:val="26"/>
        </w:rPr>
      </w:pPr>
      <w:r w:rsidRPr="00283C5F">
        <w:rPr>
          <w:sz w:val="26"/>
          <w:szCs w:val="26"/>
        </w:rPr>
        <w:t>Many schools including primary and secondary are located here, making it almost a hub for schools. There are so many schools that even those who don not reside in Opic come from outside to attend these schools and where there are schools, there are also staff, teachers and especially a lot of children.</w:t>
      </w:r>
    </w:p>
    <w:p w14:paraId="4ECD262C" w14:textId="77777777" w:rsidR="00D120B0" w:rsidRPr="00283C5F" w:rsidRDefault="00000000">
      <w:pPr>
        <w:pStyle w:val="Standard"/>
        <w:rPr>
          <w:sz w:val="26"/>
          <w:szCs w:val="26"/>
        </w:rPr>
      </w:pPr>
      <w:r w:rsidRPr="00283C5F">
        <w:rPr>
          <w:sz w:val="26"/>
          <w:szCs w:val="26"/>
        </w:rPr>
        <w:tab/>
        <w:t>Most of these kids make use of a school bus as a mode of transportation. On average about 40,000 people die in Nigeria each year from road accidents. And out of those accidents some are as a result of school buses taking kids home that live far and need to go on the express. In the case of the Grammar school bus incident where 17 pupils died or the Enugu state incident were 21 individuals died including students. This inspired me to brainstorm safer and more efficient ways to transport kids to and from their houses. That is when I decided I would like to create and introduce a more modern school bus that makes going to school safer for both staff and students. I decided to invent an ELECTRIC SELF -DRIVING SCHOOL BUS.</w:t>
      </w:r>
    </w:p>
    <w:p w14:paraId="2F3E35B6" w14:textId="77777777" w:rsidR="00D120B0" w:rsidRPr="00283C5F" w:rsidRDefault="00000000">
      <w:pPr>
        <w:pStyle w:val="Standard"/>
        <w:rPr>
          <w:sz w:val="26"/>
          <w:szCs w:val="26"/>
        </w:rPr>
      </w:pPr>
      <w:r w:rsidRPr="00283C5F">
        <w:rPr>
          <w:sz w:val="26"/>
          <w:szCs w:val="26"/>
        </w:rPr>
        <w:t xml:space="preserve"> </w:t>
      </w:r>
      <w:r w:rsidRPr="00283C5F">
        <w:rPr>
          <w:sz w:val="26"/>
          <w:szCs w:val="26"/>
        </w:rPr>
        <w:tab/>
        <w:t xml:space="preserve">My bus is powered by electricity and doesn’t require any driver. Here is how it works. It uses a combination of sensors to detect any cars or humans and cameras to create a 3D world of the </w:t>
      </w:r>
      <w:proofErr w:type="gramStart"/>
      <w:r w:rsidRPr="00283C5F">
        <w:rPr>
          <w:sz w:val="26"/>
          <w:szCs w:val="26"/>
        </w:rPr>
        <w:t>all</w:t>
      </w:r>
      <w:proofErr w:type="gramEnd"/>
      <w:r w:rsidRPr="00283C5F">
        <w:rPr>
          <w:sz w:val="26"/>
          <w:szCs w:val="26"/>
        </w:rPr>
        <w:t xml:space="preserve"> world around them and the pupils expected to go on the bus have their info which includes the names and addresses inputted to the bus, and the bus uses the GPS map and drives from house to house which allows it to know the safest roads and to avoid traffic.</w:t>
      </w:r>
    </w:p>
    <w:p w14:paraId="009F44CA" w14:textId="77777777" w:rsidR="00D120B0" w:rsidRPr="00283C5F" w:rsidRDefault="00000000">
      <w:pPr>
        <w:pStyle w:val="Standard"/>
        <w:rPr>
          <w:sz w:val="26"/>
          <w:szCs w:val="26"/>
        </w:rPr>
      </w:pPr>
      <w:r w:rsidRPr="00283C5F">
        <w:rPr>
          <w:sz w:val="26"/>
          <w:szCs w:val="26"/>
        </w:rPr>
        <w:tab/>
        <w:t>As the bus drives from house to house it waits a maximum of 5 minutes for each student and if no one comes it will continue the transit. There will be a supervisor on board to look after the kids. The bus is estimated to arrive at school if there is no traffic within 50 minutes for kids who live on the express. Another huge benefit of this bus is that they are Eco-friendly and more efficient. Due to the current increment of fuel prices in Nigeria, the advantage of this bus is that it doesn’t work on fuel, rather, it is powered by electricity.</w:t>
      </w:r>
    </w:p>
    <w:p w14:paraId="791E994D" w14:textId="77777777" w:rsidR="00D120B0" w:rsidRPr="00283C5F" w:rsidRDefault="00000000">
      <w:pPr>
        <w:pStyle w:val="Standard"/>
        <w:rPr>
          <w:sz w:val="26"/>
          <w:szCs w:val="26"/>
        </w:rPr>
      </w:pPr>
      <w:r w:rsidRPr="00283C5F">
        <w:rPr>
          <w:sz w:val="26"/>
          <w:szCs w:val="26"/>
        </w:rPr>
        <w:tab/>
        <w:t>If most schools start using this bus it will over time reduce traffic and accidents caused by human errors like overspeeding, and being distracted while driving, I hope this SELF-DRIVING SCHOOL BUS makes it safer for students and staff and maybe it wouldn't just stop at a school bus. It will. Over time be used for taxis and lorries to help keep Nigerian roads safe.</w:t>
      </w:r>
    </w:p>
    <w:sectPr w:rsidR="00D120B0" w:rsidRPr="00283C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B0"/>
    <w:rsid w:val="00283C5F"/>
    <w:rsid w:val="00A713FA"/>
    <w:rsid w:val="00BB4099"/>
    <w:rsid w:val="00D120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42EF"/>
  <w15:docId w15:val="{15AC8337-6065-4211-AC8A-FEBC547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ENI</dc:creator>
  <cp:lastModifiedBy>USER</cp:lastModifiedBy>
  <cp:revision>3</cp:revision>
  <dcterms:created xsi:type="dcterms:W3CDTF">2024-07-05T06:33:00Z</dcterms:created>
  <dcterms:modified xsi:type="dcterms:W3CDTF">2024-07-05T06:43:00Z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891be99dcfcb4261bede8dba0f7b6e9c</vt:lpwstr>
  </property>
</Properties>
</file>