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65" w:rsidRDefault="009C56E0" w:rsidP="005C0C65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5C0C65">
        <w:rPr>
          <w:rFonts w:ascii="Times New Roman" w:hAnsi="Times New Roman" w:cs="Times New Roman"/>
          <w:b/>
          <w:sz w:val="26"/>
          <w:szCs w:val="26"/>
          <w:lang w:val="en-GB"/>
        </w:rPr>
        <w:t xml:space="preserve">IF I COULD </w:t>
      </w:r>
      <w:r w:rsidR="005C0C65" w:rsidRPr="005C0C65">
        <w:rPr>
          <w:rFonts w:ascii="Times New Roman" w:hAnsi="Times New Roman" w:cs="Times New Roman"/>
          <w:b/>
          <w:sz w:val="26"/>
          <w:szCs w:val="26"/>
          <w:lang w:val="en-GB"/>
        </w:rPr>
        <w:t>INVENT SOMETHING</w:t>
      </w:r>
      <w:r w:rsidRPr="005C0C65">
        <w:rPr>
          <w:rFonts w:ascii="Times New Roman" w:hAnsi="Times New Roman" w:cs="Times New Roman"/>
          <w:b/>
          <w:sz w:val="26"/>
          <w:szCs w:val="26"/>
          <w:lang w:val="en-GB"/>
        </w:rPr>
        <w:t xml:space="preserve"> NEW</w:t>
      </w:r>
    </w:p>
    <w:p w:rsidR="005C0C65" w:rsidRDefault="009C56E0" w:rsidP="005C0C6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Inventing something new for a better future is </w:t>
      </w:r>
      <w:r w:rsidR="00AB4346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undoubtedly a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challenging task</w:t>
      </w:r>
      <w:r w:rsidR="00AB4346" w:rsidRPr="005C0C65">
        <w:rPr>
          <w:rFonts w:ascii="Times New Roman" w:hAnsi="Times New Roman" w:cs="Times New Roman"/>
          <w:sz w:val="26"/>
          <w:szCs w:val="26"/>
          <w:lang w:val="en-GB"/>
        </w:rPr>
        <w:t>. It requires careful consideration of the c</w:t>
      </w:r>
      <w:r w:rsidR="000640B8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urrent issues plaguing society </w:t>
      </w:r>
      <w:r w:rsidR="00AB4346" w:rsidRPr="005C0C65">
        <w:rPr>
          <w:rFonts w:ascii="Times New Roman" w:hAnsi="Times New Roman" w:cs="Times New Roman"/>
          <w:sz w:val="26"/>
          <w:szCs w:val="26"/>
          <w:lang w:val="en-GB"/>
        </w:rPr>
        <w:t>understanding the needs of people, and utilizing technology to bring about positive change.</w:t>
      </w:r>
    </w:p>
    <w:p w:rsidR="005C0C65" w:rsidRDefault="00AB4346" w:rsidP="005C0C6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If I had a chance to invent something new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which would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be very beneficial for mankind it would be a revolutionary energy storage system t</w:t>
      </w:r>
      <w:r w:rsidR="000640B8" w:rsidRPr="005C0C65">
        <w:rPr>
          <w:rFonts w:ascii="Times New Roman" w:hAnsi="Times New Roman" w:cs="Times New Roman"/>
          <w:sz w:val="26"/>
          <w:szCs w:val="26"/>
          <w:lang w:val="en-GB"/>
        </w:rPr>
        <w:t>hat overcome the limitation of current renewable energy source.</w:t>
      </w:r>
    </w:p>
    <w:p w:rsidR="005C0C65" w:rsidRDefault="000640B8" w:rsidP="005C0C6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C0C65">
        <w:rPr>
          <w:rFonts w:ascii="Times New Roman" w:hAnsi="Times New Roman" w:cs="Times New Roman"/>
          <w:sz w:val="26"/>
          <w:szCs w:val="26"/>
          <w:lang w:val="en-GB"/>
        </w:rPr>
        <w:t>The escalating concern about climate change and environment degradation have necessitated a shift toward renewable energy sources. Solar and wind energy have the emerged as viable alternatives to traditional fossil fuels, but their intermittent nature poses significant challenges. Without a reliable</w:t>
      </w:r>
      <w:r w:rsidR="00FA6E7E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and efficient method of storing this energy, its potential remains limited.</w:t>
      </w:r>
    </w:p>
    <w:p w:rsidR="005C0C65" w:rsidRDefault="00FA6E7E" w:rsidP="005C0C6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To address the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limitation, I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envision an innovation energy storage system based on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advanced battery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technology.</w:t>
      </w:r>
      <w:r w:rsidR="005C0C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This 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system would not only store energy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generated from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renewable sources but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also enhance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their efficiency and </w:t>
      </w:r>
      <w:r w:rsidR="005C0C65">
        <w:rPr>
          <w:rFonts w:ascii="Times New Roman" w:hAnsi="Times New Roman" w:cs="Times New Roman"/>
          <w:sz w:val="26"/>
          <w:szCs w:val="26"/>
          <w:lang w:val="en-GB"/>
        </w:rPr>
        <w:t>reliability by utilizing cutting-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edge material such as strong and </w:t>
      </w:r>
      <w:r w:rsidR="0051538F" w:rsidRPr="005C0C65">
        <w:rPr>
          <w:rFonts w:ascii="Times New Roman" w:hAnsi="Times New Roman" w:cs="Times New Roman"/>
          <w:sz w:val="26"/>
          <w:szCs w:val="26"/>
          <w:lang w:val="en-GB"/>
        </w:rPr>
        <w:t>solid state the battery system would have a higher density,</w:t>
      </w:r>
      <w:r w:rsidR="005C0C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1538F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longer lifespan and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faster charging</w:t>
      </w:r>
      <w:r w:rsidR="0051538F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capabilities.</w:t>
      </w:r>
    </w:p>
    <w:p w:rsidR="005C0C65" w:rsidRDefault="0051538F" w:rsidP="005C0C6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C0C65">
        <w:rPr>
          <w:rFonts w:ascii="Times New Roman" w:hAnsi="Times New Roman" w:cs="Times New Roman"/>
          <w:sz w:val="26"/>
          <w:szCs w:val="26"/>
          <w:lang w:val="en-GB"/>
        </w:rPr>
        <w:t>The future energy storage system would have numerous benefit. It would provide a seamless transi</w:t>
      </w:r>
      <w:r w:rsidR="005C0C65">
        <w:rPr>
          <w:rFonts w:ascii="Times New Roman" w:hAnsi="Times New Roman" w:cs="Times New Roman"/>
          <w:sz w:val="26"/>
          <w:szCs w:val="26"/>
          <w:lang w:val="en-GB"/>
        </w:rPr>
        <w:t>tion towards a renewable energy-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powered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world, minimizing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  the dependence on fossil fuel and reducing carbon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emission.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="00F04F04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By efficiently, storing excess energy when it is needed,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this invention</w:t>
      </w:r>
      <w:r w:rsidR="00F04F04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would make</w:t>
      </w:r>
      <w:r w:rsidR="00F04F04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renewable source a more reliable and viable solution for our energy needs.</w:t>
      </w:r>
    </w:p>
    <w:p w:rsidR="005C0C65" w:rsidRDefault="004449CF" w:rsidP="005C0C6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In addition to its environmental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impact,</w:t>
      </w:r>
      <w:r w:rsidR="00250B9B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>this energy storage system would also have far</w:t>
      </w:r>
      <w:r w:rsidR="005C0C65">
        <w:rPr>
          <w:rFonts w:ascii="Times New Roman" w:hAnsi="Times New Roman" w:cs="Times New Roman"/>
          <w:sz w:val="26"/>
          <w:szCs w:val="26"/>
          <w:lang w:val="en-GB"/>
        </w:rPr>
        <w:t>-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reaching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economic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benefits. 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>It would create a surge in renewable energy implementation leading to job creation and economic growth</w:t>
      </w:r>
      <w:r w:rsidR="008C3ED4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in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the energy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sector. Increased accessibility to affordable and reliable</w:t>
      </w:r>
      <w:r w:rsidR="00250B9B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renewable energy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would alleviate the</w:t>
      </w:r>
      <w:r w:rsidR="00250B9B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energy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poverty faced</w:t>
      </w:r>
      <w:r w:rsidR="00250B9B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by millions around the world,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empowering communities</w:t>
      </w:r>
      <w:r w:rsidR="00250B9B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and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promoting sustainable</w:t>
      </w:r>
      <w:r w:rsidR="00250B9B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development.</w:t>
      </w:r>
    </w:p>
    <w:p w:rsidR="005C0C65" w:rsidRDefault="005C0C65" w:rsidP="005C0C6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C0C65">
        <w:rPr>
          <w:rFonts w:ascii="Times New Roman" w:hAnsi="Times New Roman" w:cs="Times New Roman"/>
          <w:sz w:val="26"/>
          <w:szCs w:val="26"/>
          <w:lang w:val="en-GB"/>
        </w:rPr>
        <w:t>Furthermore, the</w:t>
      </w:r>
      <w:r w:rsidR="00250B9B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application of this advanced battery system would extend beyond the energy 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sector. Consider </w:t>
      </w:r>
      <w:r w:rsidR="00250B9B" w:rsidRPr="005C0C65">
        <w:rPr>
          <w:rFonts w:ascii="Times New Roman" w:hAnsi="Times New Roman" w:cs="Times New Roman"/>
          <w:sz w:val="26"/>
          <w:szCs w:val="26"/>
          <w:lang w:val="en-GB"/>
        </w:rPr>
        <w:t>the transp</w:t>
      </w:r>
      <w:r w:rsidR="008C3ED4" w:rsidRPr="005C0C65">
        <w:rPr>
          <w:rFonts w:ascii="Times New Roman" w:hAnsi="Times New Roman" w:cs="Times New Roman"/>
          <w:sz w:val="26"/>
          <w:szCs w:val="26"/>
          <w:lang w:val="en-GB"/>
        </w:rPr>
        <w:t>ortation option that could be em</w:t>
      </w:r>
      <w:r w:rsidR="00250B9B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erge electric vehicle would overcome </w:t>
      </w:r>
      <w:r w:rsidR="008C3ED4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the limitation imposed by driving range and long charging time. The revolutionary battery system could power aircraft or marine 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>vessels, reducing</w:t>
      </w:r>
      <w:r w:rsidR="008C3ED4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their 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>significant contributing</w:t>
      </w:r>
      <w:r w:rsidR="008C3ED4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towards efforts.</w:t>
      </w:r>
    </w:p>
    <w:p w:rsidR="005C0C65" w:rsidRDefault="008C3ED4" w:rsidP="005C0C6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However, developing such technology would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require substantial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investment or research development and infrastructure. </w:t>
      </w:r>
      <w:r w:rsidR="00D4626E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Government and industries would need to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collaborate closely</w:t>
      </w:r>
      <w:r w:rsidR="00D4626E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to ensure the success of this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invention. Moreover public awareness</w:t>
      </w:r>
      <w:r w:rsidR="00D4626E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and support would be crucial in promoting the adoption of </w:t>
      </w:r>
      <w:r w:rsidR="005C0C65" w:rsidRPr="005C0C65">
        <w:rPr>
          <w:rFonts w:ascii="Times New Roman" w:hAnsi="Times New Roman" w:cs="Times New Roman"/>
          <w:sz w:val="26"/>
          <w:szCs w:val="26"/>
          <w:lang w:val="en-GB"/>
        </w:rPr>
        <w:t>this energy</w:t>
      </w:r>
      <w:r w:rsidR="00D4626E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storage system.</w:t>
      </w:r>
    </w:p>
    <w:p w:rsidR="00D4626E" w:rsidRPr="005C0C65" w:rsidRDefault="005C0C65" w:rsidP="005C0C65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lastRenderedPageBreak/>
        <w:t>Lastly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>,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D4626E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inventing a revolutionary energy storage hold immense potential in making a better future. 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>This</w:t>
      </w:r>
      <w:r w:rsidR="00D4626E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invention would propel t</w:t>
      </w:r>
      <w:r w:rsidR="007B67DE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he 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world. </w:t>
      </w:r>
      <w:r w:rsidR="007B67DE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As we move </w:t>
      </w:r>
      <w:r w:rsidRPr="005C0C65">
        <w:rPr>
          <w:rFonts w:ascii="Times New Roman" w:hAnsi="Times New Roman" w:cs="Times New Roman"/>
          <w:sz w:val="26"/>
          <w:szCs w:val="26"/>
          <w:lang w:val="en-GB"/>
        </w:rPr>
        <w:t>forward, it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is vital to foster a</w:t>
      </w:r>
      <w:r w:rsidR="007B67DE" w:rsidRPr="005C0C65">
        <w:rPr>
          <w:rFonts w:ascii="Times New Roman" w:hAnsi="Times New Roman" w:cs="Times New Roman"/>
          <w:sz w:val="26"/>
          <w:szCs w:val="26"/>
          <w:lang w:val="en-GB"/>
        </w:rPr>
        <w:t>nd invest in technologies that have the capability to positively impact our world</w:t>
      </w:r>
    </w:p>
    <w:p w:rsidR="005C0C65" w:rsidRDefault="005C0C65" w:rsidP="005C0C65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bookmarkStart w:id="0" w:name="_GoBack"/>
      <w:bookmarkEnd w:id="0"/>
    </w:p>
    <w:p w:rsidR="007B67DE" w:rsidRPr="005C0C65" w:rsidRDefault="007B67DE" w:rsidP="005C0C65">
      <w:pPr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spellStart"/>
      <w:r w:rsidRPr="005C0C65">
        <w:rPr>
          <w:rFonts w:ascii="Times New Roman" w:hAnsi="Times New Roman" w:cs="Times New Roman"/>
          <w:b/>
          <w:sz w:val="26"/>
          <w:szCs w:val="26"/>
          <w:lang w:val="en-GB"/>
        </w:rPr>
        <w:t>Effiong</w:t>
      </w:r>
      <w:proofErr w:type="spellEnd"/>
      <w:r w:rsidRPr="005C0C65">
        <w:rPr>
          <w:rFonts w:ascii="Times New Roman" w:hAnsi="Times New Roman" w:cs="Times New Roman"/>
          <w:b/>
          <w:sz w:val="26"/>
          <w:szCs w:val="26"/>
          <w:lang w:val="en-GB"/>
        </w:rPr>
        <w:t>,</w:t>
      </w:r>
      <w:r w:rsidR="005C0C65" w:rsidRPr="005C0C65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5C0C65">
        <w:rPr>
          <w:rFonts w:ascii="Times New Roman" w:hAnsi="Times New Roman" w:cs="Times New Roman"/>
          <w:b/>
          <w:sz w:val="26"/>
          <w:szCs w:val="26"/>
          <w:lang w:val="en-GB"/>
        </w:rPr>
        <w:t>Mfonidoabasi</w:t>
      </w:r>
      <w:proofErr w:type="spellEnd"/>
    </w:p>
    <w:p w:rsidR="00250B9B" w:rsidRDefault="007B67DE" w:rsidP="005C0C65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C0C65">
        <w:rPr>
          <w:rFonts w:ascii="Times New Roman" w:hAnsi="Times New Roman" w:cs="Times New Roman"/>
          <w:sz w:val="26"/>
          <w:szCs w:val="26"/>
          <w:lang w:val="en-GB"/>
        </w:rPr>
        <w:t>JSS2A</w:t>
      </w:r>
      <w:r w:rsidR="00250B9B" w:rsidRPr="005C0C65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</w:p>
    <w:p w:rsidR="005C0C65" w:rsidRDefault="005C0C65" w:rsidP="005C0C65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Federal Government Girls’ College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Ikot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Obio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Itong</w:t>
      </w:r>
      <w:proofErr w:type="spellEnd"/>
    </w:p>
    <w:p w:rsidR="005C0C65" w:rsidRDefault="005C0C65" w:rsidP="005C0C65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Akwa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Ibom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State.</w:t>
      </w:r>
    </w:p>
    <w:sectPr w:rsidR="005C0C65" w:rsidSect="00F04F04">
      <w:type w:val="evenPage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6E0"/>
    <w:rsid w:val="000640B8"/>
    <w:rsid w:val="00250B9B"/>
    <w:rsid w:val="00285C0E"/>
    <w:rsid w:val="002B22EC"/>
    <w:rsid w:val="004449CF"/>
    <w:rsid w:val="004E4A7A"/>
    <w:rsid w:val="0051538F"/>
    <w:rsid w:val="005C0C65"/>
    <w:rsid w:val="005F49CA"/>
    <w:rsid w:val="007B67DE"/>
    <w:rsid w:val="008C3ED4"/>
    <w:rsid w:val="009C56E0"/>
    <w:rsid w:val="00AB4346"/>
    <w:rsid w:val="00CB510F"/>
    <w:rsid w:val="00D4626E"/>
    <w:rsid w:val="00DC4A7F"/>
    <w:rsid w:val="00F04F04"/>
    <w:rsid w:val="00FA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5CACDE-C44A-492F-B2D7-97757F35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A7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Skool Media</dc:creator>
  <cp:lastModifiedBy>Microsoft account</cp:lastModifiedBy>
  <cp:revision>3</cp:revision>
  <dcterms:created xsi:type="dcterms:W3CDTF">2024-07-01T14:28:00Z</dcterms:created>
  <dcterms:modified xsi:type="dcterms:W3CDTF">2024-07-04T23:14:00Z</dcterms:modified>
</cp:coreProperties>
</file>