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732E" w14:textId="7078B501" w:rsidR="00717F0F" w:rsidRPr="00572784" w:rsidRDefault="003A7221" w:rsidP="004768A8">
      <w:pPr>
        <w:jc w:val="center"/>
        <w:rPr>
          <w:rFonts w:ascii="Times New Roman" w:hAnsi="Times New Roman" w:cs="Times New Roman"/>
          <w:b/>
          <w:bCs/>
          <w:kern w:val="26"/>
          <w:sz w:val="26"/>
          <w:szCs w:val="26"/>
          <w:lang w:val="en-US"/>
        </w:rPr>
      </w:pPr>
      <w:r w:rsidRPr="00572784">
        <w:rPr>
          <w:rFonts w:ascii="Times New Roman" w:hAnsi="Times New Roman" w:cs="Times New Roman"/>
          <w:b/>
          <w:bCs/>
          <w:kern w:val="26"/>
          <w:sz w:val="26"/>
          <w:szCs w:val="26"/>
          <w:lang w:val="en-US"/>
        </w:rPr>
        <w:t>IF I COULD INVENT SOMETHING NEW</w:t>
      </w:r>
    </w:p>
    <w:p w14:paraId="61C4CFA9" w14:textId="77777777" w:rsidR="004768A8" w:rsidRPr="00572784" w:rsidRDefault="004768A8" w:rsidP="004768A8">
      <w:pPr>
        <w:jc w:val="center"/>
        <w:rPr>
          <w:rFonts w:ascii="Times New Roman" w:hAnsi="Times New Roman" w:cs="Times New Roman"/>
          <w:b/>
          <w:bCs/>
          <w:kern w:val="26"/>
          <w:sz w:val="26"/>
          <w:szCs w:val="26"/>
          <w:lang w:val="en-US"/>
        </w:rPr>
      </w:pPr>
    </w:p>
    <w:p w14:paraId="2DAEAB69" w14:textId="205A18C0" w:rsidR="004768A8" w:rsidRPr="00572784" w:rsidRDefault="004768A8">
      <w:pPr>
        <w:rPr>
          <w:rFonts w:ascii="Times New Roman" w:hAnsi="Times New Roman" w:cs="Times New Roman"/>
          <w:b/>
          <w:bCs/>
          <w:kern w:val="26"/>
          <w:sz w:val="26"/>
          <w:szCs w:val="26"/>
          <w:lang w:val="en-US"/>
        </w:rPr>
      </w:pPr>
      <w:r w:rsidRPr="00572784">
        <w:rPr>
          <w:rFonts w:ascii="Times New Roman" w:hAnsi="Times New Roman" w:cs="Times New Roman"/>
          <w:b/>
          <w:bCs/>
          <w:kern w:val="26"/>
          <w:sz w:val="26"/>
          <w:szCs w:val="26"/>
          <w:lang w:val="en-US"/>
        </w:rPr>
        <w:t>BILQEES LAWAL ABUBAKAR</w:t>
      </w:r>
    </w:p>
    <w:p w14:paraId="58BE11EF" w14:textId="67E94CD9" w:rsidR="004768A8" w:rsidRPr="00572784" w:rsidRDefault="004768A8">
      <w:pPr>
        <w:rPr>
          <w:rFonts w:ascii="Times New Roman" w:hAnsi="Times New Roman" w:cs="Times New Roman"/>
          <w:b/>
          <w:bCs/>
          <w:kern w:val="26"/>
          <w:sz w:val="26"/>
          <w:szCs w:val="26"/>
          <w:lang w:val="en-US"/>
        </w:rPr>
      </w:pPr>
      <w:r w:rsidRPr="00572784">
        <w:rPr>
          <w:rFonts w:ascii="Times New Roman" w:hAnsi="Times New Roman" w:cs="Times New Roman"/>
          <w:b/>
          <w:bCs/>
          <w:kern w:val="26"/>
          <w:sz w:val="26"/>
          <w:szCs w:val="26"/>
          <w:lang w:val="en-US"/>
        </w:rPr>
        <w:t>DARUL ILM ACADEMY ZARIA</w:t>
      </w:r>
    </w:p>
    <w:p w14:paraId="7C360D53" w14:textId="6C790DE3" w:rsidR="004768A8" w:rsidRPr="00572784" w:rsidRDefault="004768A8">
      <w:pPr>
        <w:rPr>
          <w:rFonts w:ascii="Times New Roman" w:hAnsi="Times New Roman" w:cs="Times New Roman"/>
          <w:b/>
          <w:bCs/>
          <w:kern w:val="26"/>
          <w:sz w:val="26"/>
          <w:szCs w:val="26"/>
          <w:lang w:val="en-US"/>
        </w:rPr>
      </w:pPr>
      <w:r w:rsidRPr="00572784">
        <w:rPr>
          <w:rFonts w:ascii="Times New Roman" w:hAnsi="Times New Roman" w:cs="Times New Roman"/>
          <w:b/>
          <w:bCs/>
          <w:kern w:val="26"/>
          <w:sz w:val="26"/>
          <w:szCs w:val="26"/>
          <w:lang w:val="en-US"/>
        </w:rPr>
        <w:t>JSS2</w:t>
      </w:r>
    </w:p>
    <w:p w14:paraId="06D01A38" w14:textId="61A89A07" w:rsidR="002169BB" w:rsidRPr="00572784" w:rsidRDefault="005A40B3" w:rsidP="004768A8">
      <w:pPr>
        <w:jc w:val="both"/>
        <w:rPr>
          <w:rFonts w:ascii="Times New Roman" w:hAnsi="Times New Roman" w:cs="Times New Roman"/>
          <w:kern w:val="26"/>
          <w:sz w:val="26"/>
          <w:szCs w:val="26"/>
          <w:lang w:val="en-US"/>
        </w:rPr>
      </w:pP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Rain is a blessing to humanity, but when it is too much, it becomes a</w:t>
      </w:r>
      <w:r w:rsidR="005359C5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serious of concern as it results in flood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. The population of this country is getting bigger and bigger every</w:t>
      </w:r>
      <w:r w:rsidR="0087028B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day</w:t>
      </w:r>
      <w:r w:rsidR="0070522B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. </w:t>
      </w:r>
      <w:r w:rsidR="0087028B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Climate change which has resulted in excessive rainfall is the </w:t>
      </w:r>
      <w:r w:rsidR="0070522B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major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ca</w:t>
      </w:r>
      <w:r w:rsidR="00F85E8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u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se</w:t>
      </w:r>
      <w:r w:rsidR="0087028B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of</w:t>
      </w:r>
      <w:r w:rsidR="00F85E8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floods. </w:t>
      </w:r>
      <w:r w:rsidR="004D4E6A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In Nigeria, poor environmental planning and inadequate waste disposal systems in both urban and r</w:t>
      </w:r>
      <w:r w:rsidR="00F85E8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ural areas </w:t>
      </w:r>
      <w:r w:rsidR="00CC23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cause</w:t>
      </w:r>
      <w:r w:rsidR="004D4E6A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flood</w:t>
      </w:r>
      <w:r w:rsidR="00F85E8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.</w:t>
      </w:r>
      <w:r w:rsidR="00572784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</w:t>
      </w:r>
      <w:r w:rsidR="00576730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The states at high risk of getting flooded in Nigeria are</w:t>
      </w:r>
      <w:r w:rsidR="0097611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:</w:t>
      </w:r>
      <w:r w:rsidR="00576730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Adamawa, Akwa-ibom, Anambra, Bauchi, Bayelsa, Benue, Borno, Cross</w:t>
      </w:r>
      <w:r w:rsidR="00C425C8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River, Delta, Ebonyi, Edo, Imo, Jigawa, Kaduna, Kano, Katsina, Kebbi, Kogi, Kwara, Lagos, Nasarawa, Niger, Ogun, Ondo, Osun, Oyo, Plate</w:t>
      </w:r>
      <w:r w:rsidR="00CC23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a</w:t>
      </w:r>
      <w:r w:rsidR="00C425C8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u, Rivers, Sokoto, Taraba, and Yobe. </w:t>
      </w:r>
      <w:r w:rsidR="00CC23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I</w:t>
      </w:r>
      <w:r w:rsidR="00C425C8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magine </w:t>
      </w:r>
      <w:r w:rsidR="0070522B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over</w:t>
      </w:r>
      <w:r w:rsidR="00C425C8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half of the country </w:t>
      </w:r>
      <w:r w:rsidR="00CC23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being</w:t>
      </w:r>
      <w:r w:rsidR="00C425C8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at high risk of flood</w:t>
      </w:r>
      <w:r w:rsidR="00CC23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.</w:t>
      </w:r>
      <w:r w:rsidR="0097611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These states experience an unimaginable amount of flood during the rainy season which leaves people homeless and could also lead to loss of lives and livelihood. </w:t>
      </w:r>
      <w:r w:rsidR="00CC23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W</w:t>
      </w:r>
      <w:r w:rsidR="0070522B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hat if</w:t>
      </w:r>
      <w:r w:rsidR="00C425C8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all these states have water reservoirs that could store</w:t>
      </w:r>
      <w:r w:rsidR="00DE210C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that excess water and </w:t>
      </w:r>
      <w:r w:rsidR="0097611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distribute</w:t>
      </w:r>
      <w:r w:rsidR="00DE210C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it</w:t>
      </w:r>
      <w:r w:rsidR="00CC23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? </w:t>
      </w:r>
      <w:r w:rsidR="00DE210C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That would save a lot and it would help both the government and the citizens.</w:t>
      </w:r>
    </w:p>
    <w:p w14:paraId="1D2BE913" w14:textId="53C43593" w:rsidR="00DE210C" w:rsidRPr="00572784" w:rsidRDefault="002169BB" w:rsidP="004768A8">
      <w:pPr>
        <w:jc w:val="both"/>
        <w:rPr>
          <w:rFonts w:ascii="Times New Roman" w:hAnsi="Times New Roman" w:cs="Times New Roman"/>
          <w:kern w:val="26"/>
          <w:sz w:val="26"/>
          <w:szCs w:val="26"/>
          <w:lang w:val="en-US"/>
        </w:rPr>
      </w:pP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If I could invent something, it will be a special rese</w:t>
      </w:r>
      <w:r w:rsidR="0097611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rvoir for storing and distributing water. </w:t>
      </w:r>
      <w:r w:rsidR="00277BE9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The reservoir will be able to store the excess rain water</w:t>
      </w:r>
      <w:r w:rsidR="005A40B3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</w:t>
      </w:r>
      <w:r w:rsidR="00277BE9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which could be used for irrigation farming. The people in rural areas will also have pure water to drink and </w:t>
      </w:r>
      <w:r w:rsidR="0097611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for </w:t>
      </w:r>
      <w:r w:rsidR="00277BE9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other domestic </w:t>
      </w:r>
      <w:r w:rsidR="00CC23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uses.</w:t>
      </w:r>
      <w:r w:rsidR="00277BE9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</w:t>
      </w:r>
      <w:r w:rsidR="00CC23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T</w:t>
      </w:r>
      <w:r w:rsidR="00277BE9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he reservoir will have many pipes which will take the water through a filter then into large water storage</w:t>
      </w:r>
      <w:r w:rsidR="00CC23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systems</w:t>
      </w:r>
      <w:r w:rsidR="00277BE9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.</w:t>
      </w:r>
      <w:r w:rsidR="00576730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The </w:t>
      </w:r>
      <w:r w:rsidR="00CC23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systems</w:t>
      </w:r>
      <w:r w:rsidR="00576730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</w:t>
      </w:r>
      <w:r w:rsidR="00CC23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should</w:t>
      </w:r>
      <w:r w:rsidR="00576730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be able to store the water for at least 6 months and will be able to serve </w:t>
      </w:r>
      <w:r w:rsidR="00CC23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a lot of communities</w:t>
      </w:r>
      <w:r w:rsidR="00576730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.</w:t>
      </w:r>
      <w:r w:rsidR="00CB096A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This will reduce the cost of alternative water supply like digging of boreholes.</w:t>
      </w:r>
    </w:p>
    <w:p w14:paraId="005964DC" w14:textId="77D0A08F" w:rsidR="004768A8" w:rsidRPr="00572784" w:rsidRDefault="00CC23CF" w:rsidP="004768A8">
      <w:pPr>
        <w:jc w:val="both"/>
        <w:rPr>
          <w:rFonts w:ascii="Times New Roman" w:hAnsi="Times New Roman" w:cs="Times New Roman"/>
          <w:kern w:val="26"/>
          <w:sz w:val="26"/>
          <w:szCs w:val="26"/>
          <w:lang w:val="en-US"/>
        </w:rPr>
      </w:pP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In order t</w:t>
      </w:r>
      <w:r w:rsidR="00DE210C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o prevent overflowing, the reservoir will have mini dams which will be 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channeled</w:t>
      </w:r>
      <w:r w:rsidR="00DE210C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</w:t>
      </w:r>
      <w:r w:rsidR="00A610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to one another.  When the mini dams are full, the water would be stored in large tanks which</w:t>
      </w:r>
      <w:r w:rsidR="0097611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can</w:t>
      </w:r>
      <w:r w:rsidR="00A610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be used for domestic </w:t>
      </w:r>
      <w:r w:rsidR="0097611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purposes</w:t>
      </w:r>
      <w:r w:rsidR="00A610CF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. </w:t>
      </w:r>
      <w:r w:rsidR="001C1FC9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For farmers, a pipe will be 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channeled</w:t>
      </w:r>
      <w:r w:rsidR="001C1FC9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from the reservoir to their farmlands to ease irrigation. For people liv</w:t>
      </w:r>
      <w:r w:rsidR="002169BB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ing </w:t>
      </w:r>
      <w:r w:rsidR="001C1FC9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in cities, </w:t>
      </w:r>
      <w:r w:rsidR="002169BB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a water distribution system will be installed to supply water</w:t>
      </w:r>
      <w:r w:rsidR="00CB096A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.</w:t>
      </w:r>
    </w:p>
    <w:p w14:paraId="5427F8EF" w14:textId="071E9BD2" w:rsidR="00CF0BC7" w:rsidRPr="00572784" w:rsidRDefault="00CF0BC7" w:rsidP="004768A8">
      <w:pPr>
        <w:jc w:val="both"/>
        <w:rPr>
          <w:rFonts w:ascii="Times New Roman" w:hAnsi="Times New Roman" w:cs="Times New Roman"/>
          <w:kern w:val="26"/>
          <w:sz w:val="26"/>
          <w:szCs w:val="26"/>
          <w:lang w:val="en-US"/>
        </w:rPr>
      </w:pP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The novelty of my invention is the use o</w:t>
      </w:r>
      <w:r w:rsidR="00CB096A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f an automated system such as satellite-based tracking</w:t>
      </w:r>
      <w:r w:rsidR="002169BB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to determine the </w:t>
      </w:r>
      <w:r w:rsidR="00CB096A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ground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water </w:t>
      </w:r>
      <w:r w:rsidR="00CB096A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level. 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If the</w:t>
      </w:r>
      <w:r w:rsidR="00CB096A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water level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is low, it will prompt the reservoir to </w:t>
      </w:r>
      <w:r w:rsidR="00CB096A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open and 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release water and then close </w:t>
      </w:r>
      <w:r w:rsidR="00CB096A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it 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when the water </w:t>
      </w:r>
      <w:r w:rsidR="00CB096A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level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is high. That way, we will</w:t>
      </w:r>
      <w:r w:rsidR="00F543E3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be able to conserve water. </w:t>
      </w: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  </w:t>
      </w:r>
    </w:p>
    <w:p w14:paraId="2000574A" w14:textId="216A4EF1" w:rsidR="005A40B3" w:rsidRPr="006E2EF0" w:rsidRDefault="0007223A" w:rsidP="006E2EF0">
      <w:pPr>
        <w:jc w:val="both"/>
        <w:rPr>
          <w:rFonts w:ascii="Times New Roman" w:hAnsi="Times New Roman" w:cs="Times New Roman"/>
          <w:kern w:val="26"/>
          <w:sz w:val="26"/>
          <w:szCs w:val="26"/>
          <w:lang w:val="en-US"/>
        </w:rPr>
      </w:pPr>
      <w:r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The use of this water reservoir </w:t>
      </w:r>
      <w:r w:rsidR="0060541C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will help reduce flood and will also help both </w:t>
      </w:r>
      <w:r w:rsidR="005359C5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the </w:t>
      </w:r>
      <w:r w:rsidR="0060541C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government and citizens of Nigeria</w:t>
      </w:r>
      <w:r w:rsidR="002169BB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. I am optimistic that if this comes through, problem of flooding in Nigeria will be a thing of the past. By </w:t>
      </w:r>
      <w:r w:rsidR="0060541C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>the grace of God</w:t>
      </w:r>
      <w:r w:rsidR="003A7221" w:rsidRPr="00572784">
        <w:rPr>
          <w:rFonts w:ascii="Times New Roman" w:hAnsi="Times New Roman" w:cs="Times New Roman"/>
          <w:kern w:val="26"/>
          <w:sz w:val="26"/>
          <w:szCs w:val="26"/>
          <w:lang w:val="en-US"/>
        </w:rPr>
        <w:t xml:space="preserve">, when I grow older, I will fulfill my dream. </w:t>
      </w:r>
      <w:r w:rsidR="003A7221" w:rsidRPr="0057278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</w:t>
      </w:r>
      <w:r w:rsidR="00576730" w:rsidRPr="00572784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277BE9" w:rsidRPr="0057278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sectPr w:rsidR="005A40B3" w:rsidRPr="006E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6254" w14:textId="77777777" w:rsidR="009846A0" w:rsidRDefault="009846A0" w:rsidP="00572784">
      <w:pPr>
        <w:spacing w:after="0" w:line="240" w:lineRule="auto"/>
      </w:pPr>
      <w:r>
        <w:separator/>
      </w:r>
    </w:p>
  </w:endnote>
  <w:endnote w:type="continuationSeparator" w:id="0">
    <w:p w14:paraId="72B76FB4" w14:textId="77777777" w:rsidR="009846A0" w:rsidRDefault="009846A0" w:rsidP="0057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F08E" w14:textId="77777777" w:rsidR="009846A0" w:rsidRDefault="009846A0" w:rsidP="00572784">
      <w:pPr>
        <w:spacing w:after="0" w:line="240" w:lineRule="auto"/>
      </w:pPr>
      <w:r>
        <w:separator/>
      </w:r>
    </w:p>
  </w:footnote>
  <w:footnote w:type="continuationSeparator" w:id="0">
    <w:p w14:paraId="0D334CA9" w14:textId="77777777" w:rsidR="009846A0" w:rsidRDefault="009846A0" w:rsidP="00572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B3"/>
    <w:rsid w:val="0007223A"/>
    <w:rsid w:val="001C1FC9"/>
    <w:rsid w:val="002169BB"/>
    <w:rsid w:val="00277BE9"/>
    <w:rsid w:val="003A7221"/>
    <w:rsid w:val="004768A8"/>
    <w:rsid w:val="004D4E6A"/>
    <w:rsid w:val="005359C5"/>
    <w:rsid w:val="00572784"/>
    <w:rsid w:val="00576730"/>
    <w:rsid w:val="005A40B3"/>
    <w:rsid w:val="0060541C"/>
    <w:rsid w:val="006E2EF0"/>
    <w:rsid w:val="0070522B"/>
    <w:rsid w:val="00717F0F"/>
    <w:rsid w:val="0086739C"/>
    <w:rsid w:val="0087028B"/>
    <w:rsid w:val="0097611F"/>
    <w:rsid w:val="009846A0"/>
    <w:rsid w:val="00A610CF"/>
    <w:rsid w:val="00C425C8"/>
    <w:rsid w:val="00CB096A"/>
    <w:rsid w:val="00CC23CF"/>
    <w:rsid w:val="00CF0BC7"/>
    <w:rsid w:val="00DE210C"/>
    <w:rsid w:val="00F543E3"/>
    <w:rsid w:val="00F8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1B7D"/>
  <w15:chartTrackingRefBased/>
  <w15:docId w15:val="{AC4CD98F-A774-46FA-A858-249F1A2B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784"/>
  </w:style>
  <w:style w:type="paragraph" w:styleId="Footer">
    <w:name w:val="footer"/>
    <w:basedOn w:val="Normal"/>
    <w:link w:val="FooterChar"/>
    <w:uiPriority w:val="99"/>
    <w:unhideWhenUsed/>
    <w:rsid w:val="0057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4</cp:revision>
  <dcterms:created xsi:type="dcterms:W3CDTF">2024-06-30T12:52:00Z</dcterms:created>
  <dcterms:modified xsi:type="dcterms:W3CDTF">2024-07-04T18:41:00Z</dcterms:modified>
</cp:coreProperties>
</file>