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52133">
      <w:pPr>
        <w:pStyle w:val="5"/>
        <w:rPr>
          <w:rFonts w:hint="default" w:ascii="Times New Roman" w:hAnsi="Times New Roman" w:cs="Times New Roman"/>
          <w:b/>
          <w:bCs/>
          <w:sz w:val="26"/>
          <w:szCs w:val="26"/>
        </w:rPr>
      </w:pPr>
      <w:r>
        <w:rPr>
          <w:rFonts w:hint="default" w:ascii="Times New Roman" w:hAnsi="Times New Roman" w:cs="Times New Roman"/>
          <w:sz w:val="26"/>
          <w:szCs w:val="26"/>
        </w:rPr>
        <w:t xml:space="preserve">                    </w:t>
      </w:r>
      <w:r>
        <w:rPr>
          <w:rFonts w:hint="default" w:ascii="Times New Roman" w:hAnsi="Times New Roman" w:cs="Times New Roman"/>
          <w:b/>
          <w:bCs/>
          <w:sz w:val="26"/>
          <w:szCs w:val="26"/>
        </w:rPr>
        <w:t>IF I COULD INVENT SOMETHING NE</w:t>
      </w:r>
      <w:bookmarkStart w:id="0" w:name="_GoBack"/>
      <w:bookmarkEnd w:id="0"/>
      <w:r>
        <w:rPr>
          <w:rFonts w:hint="default" w:ascii="Times New Roman" w:hAnsi="Times New Roman" w:cs="Times New Roman"/>
          <w:b/>
          <w:bCs/>
          <w:sz w:val="26"/>
          <w:szCs w:val="26"/>
        </w:rPr>
        <w:t xml:space="preserve">W </w:t>
      </w:r>
    </w:p>
    <w:p w14:paraId="09DD3236">
      <w:pPr>
        <w:rPr>
          <w:rFonts w:hint="default"/>
        </w:rPr>
      </w:pPr>
    </w:p>
    <w:p w14:paraId="3CFAA6A5">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We live in a world today that is rapidly evolving into a technological world. Man has invented so many electric and technological appliance which help in man’s daily activities. Man has invented so many inventions and is still inventing more devices which help in making his work faster and easier.</w:t>
      </w:r>
    </w:p>
    <w:p w14:paraId="02FB6C3B">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If I could invent something new it will be a machine used in farming. This machine will be a multi-purpose machine. The only difference between this machine and other machines like tractors, forklifts, bulldozers, and excavators is that the machines listed above are designed to make ridges, lift up items, carry heavy loads and dig while my multi-purpose machine is designed to clear land, make heaps and harvest crops. This machine will be designed mainly for yam production.</w:t>
      </w:r>
    </w:p>
    <w:p w14:paraId="14BB925D">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My intention of building this machine is that as a BENUE MAN and as a FARMER our main job is farming not only is it our job but it is also our hobby. And as the FOOD BASKET OF THE NATION our main job is to feed the NATION. With this machine large number of yams will be produced adequately and NIGERIA can confidently export yam to other part of the world. </w:t>
      </w:r>
    </w:p>
    <w:p w14:paraId="513BA759">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This machine has a lot of advantages some which are it does not require fuel consumption rather it use gas, it can clear 2 plots of land in an hour, it is cheap, and it makes work faster and easier. </w:t>
      </w:r>
    </w:p>
    <w:p w14:paraId="3CCB2FF3">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How would this machine look like? It will come with three tires. Two in front with six blades in front of it for fast clearing of land and one tire at the back with an operator sit right above the tire. At the rear of the machine there would be six round detached blades specifically for heap making.</w:t>
      </w:r>
    </w:p>
    <w:p w14:paraId="411A1AF0">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Who can operate/handle the machine? Any farmer with a little knowledge of driving experience can handle/operate it because it is not a complex machine.</w:t>
      </w:r>
    </w:p>
    <w:p w14:paraId="32F33B0B">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What would be the name of the machine? This machine will be called KAVKAV Crop Doctor. My reason for calling this machine Crop Doctor is because the doctor signifies that this machine is the solution to the problem of heap making machine which seemed to be practically impossible.</w:t>
      </w:r>
    </w:p>
    <w:p w14:paraId="6DA2E140">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Why KAVKAV Crop Doctor? This machine has to carry my name for the future and historical purpose. And as a visionary farmer; I dream of having a farm factory which produces farm machineries which would take farming to a whole new level.</w:t>
      </w:r>
    </w:p>
    <w:p w14:paraId="4AA4A0B3">
      <w:pPr>
        <w:pStyle w:val="5"/>
        <w:rPr>
          <w:rFonts w:hint="default" w:ascii="Times New Roman" w:hAnsi="Times New Roman" w:cs="Times New Roman"/>
          <w:b/>
          <w:bCs/>
          <w:sz w:val="26"/>
          <w:szCs w:val="26"/>
        </w:rPr>
      </w:pPr>
      <w:r>
        <w:rPr>
          <w:rFonts w:hint="default" w:ascii="Times New Roman" w:hAnsi="Times New Roman" w:cs="Times New Roman"/>
          <w:b/>
          <w:bCs/>
          <w:sz w:val="26"/>
          <w:szCs w:val="26"/>
        </w:rPr>
        <w:t>NAME: SASE-PIUS RAYMOND</w:t>
      </w:r>
    </w:p>
    <w:p w14:paraId="7EEE1636">
      <w:pPr>
        <w:pStyle w:val="5"/>
        <w:rPr>
          <w:rFonts w:hint="default" w:ascii="Times New Roman" w:hAnsi="Times New Roman" w:cs="Times New Roman"/>
          <w:b/>
          <w:bCs/>
          <w:sz w:val="26"/>
          <w:szCs w:val="26"/>
        </w:rPr>
      </w:pPr>
      <w:r>
        <w:rPr>
          <w:rFonts w:hint="default" w:ascii="Times New Roman" w:hAnsi="Times New Roman" w:cs="Times New Roman"/>
          <w:b/>
          <w:bCs/>
          <w:sz w:val="26"/>
          <w:szCs w:val="26"/>
        </w:rPr>
        <w:t>AGE:13 YEARS</w:t>
      </w:r>
    </w:p>
    <w:p w14:paraId="5835834E">
      <w:pPr>
        <w:pStyle w:val="5"/>
        <w:rPr>
          <w:rFonts w:hint="default" w:ascii="Times New Roman" w:hAnsi="Times New Roman" w:cs="Times New Roman"/>
          <w:b/>
          <w:bCs/>
          <w:sz w:val="26"/>
          <w:szCs w:val="26"/>
        </w:rPr>
      </w:pPr>
      <w:r>
        <w:rPr>
          <w:rFonts w:hint="default" w:ascii="Times New Roman" w:hAnsi="Times New Roman" w:cs="Times New Roman"/>
          <w:b/>
          <w:bCs/>
          <w:sz w:val="26"/>
          <w:szCs w:val="26"/>
        </w:rPr>
        <w:t>CLASS: JSS3</w:t>
      </w:r>
    </w:p>
    <w:p w14:paraId="1C9E3A32">
      <w:pPr>
        <w:pStyle w:val="5"/>
        <w:rPr>
          <w:rFonts w:hint="default" w:ascii="Times New Roman" w:hAnsi="Times New Roman" w:cs="Times New Roman"/>
          <w:sz w:val="26"/>
          <w:szCs w:val="26"/>
        </w:rPr>
      </w:pPr>
      <w:r>
        <w:rPr>
          <w:rFonts w:hint="default" w:ascii="Times New Roman" w:hAnsi="Times New Roman" w:cs="Times New Roman"/>
          <w:b/>
          <w:bCs/>
          <w:sz w:val="26"/>
          <w:szCs w:val="26"/>
        </w:rPr>
        <w:t>SCHOOL: ADEDOKUN INT’L SCHOOLS</w:t>
      </w:r>
    </w:p>
    <w:sectPr>
      <w:pgSz w:w="12240" w:h="15840"/>
      <w:pgMar w:top="630" w:right="1440" w:bottom="5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8A"/>
    <w:rsid w:val="00163D23"/>
    <w:rsid w:val="00166403"/>
    <w:rsid w:val="00335865"/>
    <w:rsid w:val="00370662"/>
    <w:rsid w:val="00380E53"/>
    <w:rsid w:val="004463A0"/>
    <w:rsid w:val="005C1A8A"/>
    <w:rsid w:val="006E6D9E"/>
    <w:rsid w:val="00790401"/>
    <w:rsid w:val="008800AB"/>
    <w:rsid w:val="009117E8"/>
    <w:rsid w:val="00A34479"/>
    <w:rsid w:val="00C1072B"/>
    <w:rsid w:val="00CA1F32"/>
    <w:rsid w:val="00D16AD2"/>
    <w:rsid w:val="00F00917"/>
    <w:rsid w:val="00F31395"/>
    <w:rsid w:val="28765CAC"/>
    <w:rsid w:val="58A05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1"/>
    <w:basedOn w:val="1"/>
    <w:next w:val="1"/>
    <w:link w:val="6"/>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Title"/>
    <w:basedOn w:val="1"/>
    <w:next w:val="1"/>
    <w:link w:val="7"/>
    <w:qFormat/>
    <w:uiPriority w:val="10"/>
    <w:pPr>
      <w:spacing w:after="0" w:line="240" w:lineRule="auto"/>
      <w:contextualSpacing/>
    </w:pPr>
    <w:rPr>
      <w:rFonts w:asciiTheme="majorHAnsi" w:hAnsiTheme="majorHAnsi" w:eastAsiaTheme="majorEastAsia" w:cstheme="majorBidi"/>
      <w:spacing w:val="-10"/>
      <w:kern w:val="28"/>
      <w:sz w:val="56"/>
      <w:szCs w:val="56"/>
    </w:rPr>
  </w:style>
  <w:style w:type="character" w:customStyle="1" w:styleId="6">
    <w:name w:val="Heading 1 Char"/>
    <w:basedOn w:val="3"/>
    <w:link w:val="2"/>
    <w:qFormat/>
    <w:uiPriority w:val="9"/>
    <w:rPr>
      <w:rFonts w:asciiTheme="majorHAnsi" w:hAnsiTheme="majorHAnsi" w:eastAsiaTheme="majorEastAsia" w:cstheme="majorBidi"/>
      <w:color w:val="376092" w:themeColor="accent1" w:themeShade="BF"/>
      <w:sz w:val="32"/>
      <w:szCs w:val="32"/>
    </w:rPr>
  </w:style>
  <w:style w:type="character" w:customStyle="1" w:styleId="7">
    <w:name w:val="Title Char"/>
    <w:basedOn w:val="3"/>
    <w:link w:val="5"/>
    <w:qFormat/>
    <w:uiPriority w:val="10"/>
    <w:rPr>
      <w:rFonts w:asciiTheme="majorHAnsi" w:hAnsiTheme="majorHAnsi" w:eastAsiaTheme="majorEastAsia" w:cstheme="majorBidi"/>
      <w:spacing w:val="-10"/>
      <w:kern w:val="28"/>
      <w:sz w:val="56"/>
      <w:szCs w:val="5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392</Words>
  <Characters>2236</Characters>
  <Lines>18</Lines>
  <Paragraphs>5</Paragraphs>
  <TotalTime>2</TotalTime>
  <ScaleCrop>false</ScaleCrop>
  <LinksUpToDate>false</LinksUpToDate>
  <CharactersWithSpaces>2623</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2024-04-26T19:11:00Z</dcterms:created>
  <dc:creator>HP</dc:creator>
  <cp:lastModifiedBy>Ijeoma Judith</cp:lastModifiedBy>
  <dcterms:modified xsi:type="dcterms:W3CDTF">2024-07-04T15:50:37Z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C956F867018A446D8E0DD04E5D6BD522_12</vt:lpwstr>
  </property>
</Properties>
</file>