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0D0D0D" w:themeColor="text1" w:themeTint="F2"/>
  <w:body>
    <w:p w14:paraId="71ED5196">
      <w:pPr>
        <w:jc w:val="center"/>
        <w:rPr>
          <w:rFonts w:ascii="Arial Black" w:hAnsi="Arial Black"/>
          <w:color w:val="FFFFFF" w:themeColor="background1"/>
          <w:sz w:val="36"/>
          <w:szCs w:val="36"/>
          <w:u w:val="single"/>
          <w14:textFill>
            <w14:solidFill>
              <w14:schemeClr w14:val="bg1"/>
            </w14:solidFill>
          </w14:textFill>
        </w:rPr>
      </w:pPr>
      <w:r>
        <w:rPr>
          <w:rFonts w:ascii="Arial Black" w:hAnsi="Arial Black"/>
          <w:color w:val="FFFFFF" w:themeColor="background1"/>
          <w:sz w:val="36"/>
          <w:szCs w:val="36"/>
          <w:u w:val="single"/>
          <w14:textFill>
            <w14:solidFill>
              <w14:schemeClr w14:val="bg1"/>
            </w14:solidFill>
          </w14:textFill>
        </w:rPr>
        <w:t>IF I WAS TO INVENT SOMETHING NEW, WHAT WOULD IT BE?</w:t>
      </w:r>
    </w:p>
    <w:p w14:paraId="24F4DE4A">
      <w:pPr>
        <w:ind w:firstLine="600" w:firstLineChars="250"/>
        <w:jc w:val="both"/>
        <w:rPr>
          <w:rFonts w:ascii="Arial Black" w:hAnsi="Arial Black"/>
          <w:color w:val="FFFFFF" w:themeColor="background1"/>
          <w:sz w:val="24"/>
          <w:szCs w:val="36"/>
          <w14:textFill>
            <w14:solidFill>
              <w14:schemeClr w14:val="bg1"/>
            </w14:solidFill>
          </w14:textFill>
        </w:rPr>
      </w:pPr>
      <w:r>
        <w:rPr>
          <w:rFonts w:ascii="Arial Black" w:hAnsi="Arial Black"/>
          <w:color w:val="FFFFFF" w:themeColor="background1"/>
          <w:sz w:val="24"/>
          <w:szCs w:val="36"/>
          <w14:textFill>
            <w14:solidFill>
              <w14:schemeClr w14:val="bg1"/>
            </w14:solidFill>
          </w14:textFill>
        </w:rPr>
        <w:t xml:space="preserve">Human life is very dear to us. And death is the cessation of life. We also know that most diseases can kill. Among these diseases some of them have cure while some of them have no cure. Some of the ones that have cure are: malaria, headache </w:t>
      </w:r>
      <w:r>
        <w:rPr>
          <w:rFonts w:hint="default" w:ascii="Arial Black" w:hAnsi="Arial Black"/>
          <w:color w:val="FFFFFF" w:themeColor="background1"/>
          <w:sz w:val="24"/>
          <w:szCs w:val="36"/>
          <w:lang w:val="en-US"/>
          <w14:textFill>
            <w14:solidFill>
              <w14:schemeClr w14:val="bg1"/>
            </w14:solidFill>
          </w14:textFill>
        </w:rPr>
        <w:t>cholera</w:t>
      </w:r>
      <w:r>
        <w:rPr>
          <w:rFonts w:ascii="Arial Black" w:hAnsi="Arial Black"/>
          <w:color w:val="FFFFFF" w:themeColor="background1"/>
          <w:sz w:val="24"/>
          <w:szCs w:val="36"/>
          <w14:textFill>
            <w14:solidFill>
              <w14:schemeClr w14:val="bg1"/>
            </w14:solidFill>
          </w14:textFill>
        </w:rPr>
        <w:t>. While some of the ones that have no cure are: cancer, hepatitis A, hepatitis B, hepatitis</w:t>
      </w:r>
      <w:r>
        <w:rPr>
          <w:rFonts w:hint="default" w:ascii="Arial Black" w:hAnsi="Arial Black"/>
          <w:color w:val="FFFFFF" w:themeColor="background1"/>
          <w:sz w:val="24"/>
          <w:szCs w:val="36"/>
          <w:lang w:val="en-US"/>
          <w14:textFill>
            <w14:solidFill>
              <w14:schemeClr w14:val="bg1"/>
            </w14:solidFill>
          </w14:textFill>
        </w:rPr>
        <w:t xml:space="preserve"> </w:t>
      </w:r>
      <w:r>
        <w:rPr>
          <w:rFonts w:ascii="Arial Black" w:hAnsi="Arial Black"/>
          <w:color w:val="FFFFFF" w:themeColor="background1"/>
          <w:sz w:val="24"/>
          <w:szCs w:val="36"/>
          <w14:textFill>
            <w14:solidFill>
              <w14:schemeClr w14:val="bg1"/>
            </w14:solidFill>
          </w14:textFill>
        </w:rPr>
        <w:t>C</w:t>
      </w:r>
      <w:r>
        <w:rPr>
          <w:rFonts w:hint="default" w:ascii="Arial Black" w:hAnsi="Arial Black"/>
          <w:color w:val="FFFFFF" w:themeColor="background1"/>
          <w:sz w:val="24"/>
          <w:szCs w:val="36"/>
          <w:lang w:val="en-US"/>
          <w14:textFill>
            <w14:solidFill>
              <w14:schemeClr w14:val="bg1"/>
            </w14:solidFill>
          </w14:textFill>
        </w:rPr>
        <w:t>, cholera</w:t>
      </w:r>
      <w:bookmarkStart w:id="0" w:name="_GoBack"/>
      <w:bookmarkEnd w:id="0"/>
      <w:r>
        <w:rPr>
          <w:rFonts w:ascii="Arial Black" w:hAnsi="Arial Black"/>
          <w:color w:val="FFFFFF" w:themeColor="background1"/>
          <w:sz w:val="24"/>
          <w:szCs w:val="36"/>
          <w14:textFill>
            <w14:solidFill>
              <w14:schemeClr w14:val="bg1"/>
            </w14:solidFill>
          </w14:textFill>
        </w:rPr>
        <w:t>. Cancer is a leading cause of death worldwide accounting for nearly ten million deaths in the year two thousand and twenty. We have lost some of our prominent members of our society to different types of these diseases both curable and incurable.</w:t>
      </w:r>
    </w:p>
    <w:p w14:paraId="2FE628FE">
      <w:pPr>
        <w:ind w:firstLine="600" w:firstLineChars="250"/>
        <w:jc w:val="both"/>
        <w:rPr>
          <w:rFonts w:ascii="Arial Black" w:hAnsi="Arial Black"/>
          <w:color w:val="FFFFFF" w:themeColor="background1"/>
          <w:sz w:val="24"/>
          <w:szCs w:val="36"/>
          <w14:textFill>
            <w14:solidFill>
              <w14:schemeClr w14:val="bg1"/>
            </w14:solidFill>
          </w14:textFill>
        </w:rPr>
      </w:pPr>
      <w:r>
        <w:rPr>
          <w:rFonts w:ascii="Arial Black" w:hAnsi="Arial Black"/>
          <w:color w:val="FFFFFF" w:themeColor="background1"/>
          <w:sz w:val="24"/>
          <w:szCs w:val="36"/>
          <w14:textFill>
            <w14:solidFill>
              <w14:schemeClr w14:val="bg1"/>
            </w14:solidFill>
          </w14:textFill>
        </w:rPr>
        <w:t>If I wanted to invent something new I would invent a something that will bring joy to the whole world and that will benefit all mankind and what benefits mankind other than good health. I would invent a machine will analyse what we eat, what we drink, the chemical substance we rub (cream) and spray (perfume), the medicine we take and the soap we bath with. It will also detect germs that cause different types of diseases, find their weakness, and eliminate the disease’s cells. It will also have a feature that will help in diagnosing the type of diseases the germs will cause. This machine will help a lot of lives. The machine will help in the sustenance of lives around the world.</w:t>
      </w:r>
    </w:p>
    <w:p w14:paraId="1A2A0D4C">
      <w:pPr>
        <w:ind w:firstLine="600" w:firstLineChars="250"/>
        <w:jc w:val="both"/>
        <w:rPr>
          <w:rFonts w:ascii="Arial Black" w:hAnsi="Arial Black"/>
          <w:color w:val="FFFFFF" w:themeColor="background1"/>
          <w:sz w:val="24"/>
          <w:szCs w:val="36"/>
          <w14:textFill>
            <w14:solidFill>
              <w14:schemeClr w14:val="bg1"/>
            </w14:solidFill>
          </w14:textFill>
        </w:rPr>
      </w:pPr>
      <w:r>
        <w:rPr>
          <w:rFonts w:ascii="Arial Black" w:hAnsi="Arial Black"/>
          <w:color w:val="FFFFFF" w:themeColor="background1"/>
          <w:sz w:val="24"/>
          <w:szCs w:val="36"/>
          <w14:textFill>
            <w14:solidFill>
              <w14:schemeClr w14:val="bg1"/>
            </w14:solidFill>
          </w14:textFill>
        </w:rPr>
        <w:t>In today’s world you will notice that this machine is very important to our society. The machine will help to increase the population of the country and also increase the population of countries in the world. It will also help in the reduction of the number of patients that has these chronic diseases here by reducing the number of deaths caused by these diseases in the country or nation. It will help to locate the germs that are in our food.  It will also benefit the citizens of different countries around the world. How? The money that is meant to be spent on different medicines used to maintain some of the incurable diseases will be used to make a country a better place. This type of machine is important to the medical world. It will aid medical practitioners (doctors of different types, nurses and medical laboratory scientists.) to diagnose different types of diseases and illnesses. It can also be used in the agricultural sector. It can be used in the different industries that produce creams and drugs of different forms like: syrup forms, tablet forms, powdered forms, and cream-like substances etcetera to scan the substances to be ingested, rubbed or used and check if the substance is good for consumption.</w:t>
      </w:r>
    </w:p>
    <w:p w14:paraId="0488E98D">
      <w:pPr>
        <w:ind w:firstLine="600" w:firstLineChars="250"/>
        <w:jc w:val="both"/>
        <w:rPr>
          <w:rFonts w:ascii="Arial Black" w:hAnsi="Arial Black"/>
          <w:color w:val="FFFFFF" w:themeColor="background1"/>
          <w:sz w:val="24"/>
          <w:szCs w:val="36"/>
          <w14:textFill>
            <w14:solidFill>
              <w14:schemeClr w14:val="bg1"/>
            </w14:solidFill>
          </w14:textFill>
        </w:rPr>
      </w:pPr>
      <w:r>
        <w:rPr>
          <w:rFonts w:ascii="Arial Black" w:hAnsi="Arial Black"/>
          <w:color w:val="FFFFFF" w:themeColor="background1"/>
          <w:sz w:val="24"/>
          <w:szCs w:val="36"/>
          <w14:textFill>
            <w14:solidFill>
              <w14:schemeClr w14:val="bg1"/>
            </w14:solidFill>
          </w14:textFill>
        </w:rPr>
        <w:t xml:space="preserve">Why I choose to invent this type of machine is because of the number of people that die because of these diseases are becoming alarming. I am very sure that this type of machine will be very useful to our country and the world at large. Remember "health is wealth." </w:t>
      </w:r>
    </w:p>
    <w:p w14:paraId="3919D092">
      <w:pPr>
        <w:jc w:val="both"/>
        <w:rPr>
          <w:rFonts w:hint="default" w:ascii="Arial Black" w:hAnsi="Arial Black"/>
          <w:color w:val="FFFFFF" w:themeColor="background1"/>
          <w:sz w:val="24"/>
          <w:szCs w:val="36"/>
          <w:lang w:val="en-US"/>
          <w14:textFill>
            <w14:solidFill>
              <w14:schemeClr w14:val="bg1"/>
            </w14:solidFill>
          </w14:textFill>
        </w:rPr>
      </w:pPr>
      <w:r>
        <w:rPr>
          <w:rFonts w:hint="default" w:ascii="Arial Black" w:hAnsi="Arial Black"/>
          <w:color w:val="FFFFFF" w:themeColor="background1"/>
          <w:sz w:val="24"/>
          <w:szCs w:val="36"/>
          <w:lang w:val="en-US"/>
          <w14:textFill>
            <w14:solidFill>
              <w14:schemeClr w14:val="bg1"/>
            </w14:solidFill>
          </w14:textFill>
        </w:rPr>
        <w:t>NJOKU MICHAEL</w:t>
      </w:r>
    </w:p>
    <w:p w14:paraId="55A92BEF">
      <w:pPr>
        <w:jc w:val="both"/>
        <w:rPr>
          <w:rFonts w:hint="default" w:ascii="Arial Black" w:hAnsi="Arial Black"/>
          <w:color w:val="FFFFFF" w:themeColor="background1"/>
          <w:sz w:val="24"/>
          <w:szCs w:val="36"/>
          <w:lang w:val="en-US"/>
          <w14:textFill>
            <w14:solidFill>
              <w14:schemeClr w14:val="bg1"/>
            </w14:solidFill>
          </w14:textFill>
        </w:rPr>
      </w:pPr>
      <w:r>
        <w:rPr>
          <w:rFonts w:hint="default" w:ascii="Arial Black" w:hAnsi="Arial Black"/>
          <w:color w:val="FFFFFF" w:themeColor="background1"/>
          <w:sz w:val="24"/>
          <w:szCs w:val="36"/>
          <w:lang w:val="en-US"/>
          <w14:textFill>
            <w14:solidFill>
              <w14:schemeClr w14:val="bg1"/>
            </w14:solidFill>
          </w14:textFill>
        </w:rPr>
        <w:t>JSS 2 RUBY</w:t>
      </w:r>
    </w:p>
    <w:p w14:paraId="2790E46C">
      <w:pPr>
        <w:jc w:val="both"/>
        <w:rPr>
          <w:rFonts w:hint="default" w:ascii="Arial Black" w:hAnsi="Arial Black"/>
          <w:color w:val="FFFFFF" w:themeColor="background1"/>
          <w:sz w:val="24"/>
          <w:szCs w:val="36"/>
          <w:lang w:val="en-US"/>
          <w14:textFill>
            <w14:solidFill>
              <w14:schemeClr w14:val="bg1"/>
            </w14:solidFill>
          </w14:textFill>
        </w:rPr>
      </w:pPr>
      <w:r>
        <w:rPr>
          <w:rFonts w:hint="default" w:ascii="Arial Black" w:hAnsi="Arial Black"/>
          <w:color w:val="FFFFFF" w:themeColor="background1"/>
          <w:sz w:val="24"/>
          <w:szCs w:val="36"/>
          <w:lang w:val="en-US"/>
          <w14:textFill>
            <w14:solidFill>
              <w14:schemeClr w14:val="bg1"/>
            </w14:solidFill>
          </w14:textFill>
        </w:rPr>
        <w:t>CSMT SCHOOLS ABAKALIKI EBONYI</w:t>
      </w:r>
    </w:p>
    <w:sectPr>
      <w:pgSz w:w="11906" w:h="16838"/>
      <w:pgMar w:top="1440" w:right="1440" w:bottom="1440" w:left="1440" w:header="708" w:footer="708" w:gutter="0"/>
      <w:pgBorders w:offsetFrom="page">
        <w:top w:val="thinThickSmallGap" w:color="FF0000" w:sz="48" w:space="24"/>
        <w:left w:val="thinThickSmallGap" w:color="FF0000" w:sz="48" w:space="24"/>
        <w:bottom w:val="thickThinSmallGap" w:color="FF0000" w:sz="48" w:space="24"/>
        <w:right w:val="thickThinSmallGap" w:color="FF0000" w:sz="48"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9708F6"/>
    <w:rsid w:val="000215FC"/>
    <w:rsid w:val="000506AD"/>
    <w:rsid w:val="000D339A"/>
    <w:rsid w:val="00112F4B"/>
    <w:rsid w:val="00124D5F"/>
    <w:rsid w:val="00127121"/>
    <w:rsid w:val="00160B2B"/>
    <w:rsid w:val="00164E48"/>
    <w:rsid w:val="001656D0"/>
    <w:rsid w:val="0016651A"/>
    <w:rsid w:val="001B7D04"/>
    <w:rsid w:val="00251707"/>
    <w:rsid w:val="00283874"/>
    <w:rsid w:val="002841B8"/>
    <w:rsid w:val="002D6119"/>
    <w:rsid w:val="002F6B7D"/>
    <w:rsid w:val="003B2CE6"/>
    <w:rsid w:val="003C0399"/>
    <w:rsid w:val="00421901"/>
    <w:rsid w:val="00433CA9"/>
    <w:rsid w:val="0045069C"/>
    <w:rsid w:val="00466670"/>
    <w:rsid w:val="004A00C2"/>
    <w:rsid w:val="005144FA"/>
    <w:rsid w:val="005210F0"/>
    <w:rsid w:val="0061739F"/>
    <w:rsid w:val="006207BD"/>
    <w:rsid w:val="006637BE"/>
    <w:rsid w:val="0073146F"/>
    <w:rsid w:val="00796513"/>
    <w:rsid w:val="0085426E"/>
    <w:rsid w:val="00871E26"/>
    <w:rsid w:val="008F567B"/>
    <w:rsid w:val="00945171"/>
    <w:rsid w:val="00963302"/>
    <w:rsid w:val="009708F6"/>
    <w:rsid w:val="00A73A2C"/>
    <w:rsid w:val="00A80959"/>
    <w:rsid w:val="00AC5497"/>
    <w:rsid w:val="00AD44A5"/>
    <w:rsid w:val="00AD5AD0"/>
    <w:rsid w:val="00B27B2F"/>
    <w:rsid w:val="00B40385"/>
    <w:rsid w:val="00B53A0C"/>
    <w:rsid w:val="00C4117A"/>
    <w:rsid w:val="00C66316"/>
    <w:rsid w:val="00C933DC"/>
    <w:rsid w:val="00D238DD"/>
    <w:rsid w:val="00D45C5D"/>
    <w:rsid w:val="00D73E77"/>
    <w:rsid w:val="00E632FB"/>
    <w:rsid w:val="00E76927"/>
    <w:rsid w:val="00E82DC4"/>
    <w:rsid w:val="00E86453"/>
    <w:rsid w:val="00EA259C"/>
    <w:rsid w:val="00EB0391"/>
    <w:rsid w:val="00F54D60"/>
    <w:rsid w:val="02C833A8"/>
    <w:rsid w:val="0321755B"/>
    <w:rsid w:val="1D8B0443"/>
  </w:rsids>
  <m:mathPr>
    <m:mathFont m:val="Cambria Math"/>
    <m:brkBin m:val="before"/>
    <m:brkBinSub m:val="--"/>
    <m:smallFrac m:val="1"/>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GB" w:eastAsia="en-GB"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Company>
  <Pages>2</Pages>
  <Words>422</Words>
  <Characters>2411</Characters>
  <Lines>20</Lines>
  <Paragraphs>5</Paragraphs>
  <TotalTime>357</TotalTime>
  <ScaleCrop>false</ScaleCrop>
  <LinksUpToDate>false</LinksUpToDate>
  <CharactersWithSpaces>2828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2024-06-09T16:05:00Z</dcterms:created>
  <dc:creator>Dr Mike Njoku</dc:creator>
  <cp:lastModifiedBy>HP ELITE BOOK 2</cp:lastModifiedBy>
  <dcterms:modified xsi:type="dcterms:W3CDTF">2024-07-04T14:59:05Z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4305C388ADA1411B897839AD5889B894_12</vt:lpwstr>
  </property>
</Properties>
</file>