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A0C64" w14:textId="53D0DE7C" w:rsidR="00753B7C" w:rsidRPr="00D36313" w:rsidRDefault="00E644B8" w:rsidP="00E644B8">
      <w:pPr>
        <w:jc w:val="center"/>
        <w:rPr>
          <w:b/>
          <w:bCs/>
          <w:sz w:val="26"/>
          <w:szCs w:val="26"/>
        </w:rPr>
      </w:pPr>
      <w:r w:rsidRPr="00D36313">
        <w:rPr>
          <w:b/>
          <w:bCs/>
          <w:sz w:val="26"/>
          <w:szCs w:val="26"/>
        </w:rPr>
        <w:t>NAME: AMODE ROHEEMOT OLUWABUKOLA</w:t>
      </w:r>
    </w:p>
    <w:p w14:paraId="417D4161" w14:textId="72D0BE2D" w:rsidR="00E644B8" w:rsidRPr="00D36313" w:rsidRDefault="00E644B8" w:rsidP="00E644B8">
      <w:pPr>
        <w:jc w:val="center"/>
        <w:rPr>
          <w:b/>
          <w:bCs/>
          <w:sz w:val="26"/>
          <w:szCs w:val="26"/>
        </w:rPr>
      </w:pPr>
      <w:r w:rsidRPr="00D36313">
        <w:rPr>
          <w:b/>
          <w:bCs/>
          <w:sz w:val="26"/>
          <w:szCs w:val="26"/>
        </w:rPr>
        <w:t>SCHOOL: OUR LADY OF APOSTLES SECONDARY</w:t>
      </w:r>
      <w:r w:rsidRPr="00D36313">
        <w:rPr>
          <w:sz w:val="26"/>
          <w:szCs w:val="26"/>
        </w:rPr>
        <w:t xml:space="preserve"> </w:t>
      </w:r>
      <w:r w:rsidRPr="00D36313">
        <w:rPr>
          <w:b/>
          <w:bCs/>
          <w:sz w:val="26"/>
          <w:szCs w:val="26"/>
        </w:rPr>
        <w:t>SCHOOL, IJEBU ODE.</w:t>
      </w:r>
    </w:p>
    <w:p w14:paraId="5314676A" w14:textId="793BACD8" w:rsidR="00E644B8" w:rsidRPr="00D36313" w:rsidRDefault="00E644B8" w:rsidP="00E644B8">
      <w:pPr>
        <w:jc w:val="center"/>
        <w:rPr>
          <w:b/>
          <w:bCs/>
          <w:sz w:val="26"/>
          <w:szCs w:val="26"/>
        </w:rPr>
      </w:pPr>
      <w:r w:rsidRPr="00D36313">
        <w:rPr>
          <w:b/>
          <w:bCs/>
          <w:sz w:val="26"/>
          <w:szCs w:val="26"/>
        </w:rPr>
        <w:t>CLASS: JSS3</w:t>
      </w:r>
    </w:p>
    <w:p w14:paraId="4854CB44" w14:textId="15066B55" w:rsidR="00E644B8" w:rsidRPr="00D36313" w:rsidRDefault="00E644B8" w:rsidP="00E644B8">
      <w:pPr>
        <w:jc w:val="center"/>
        <w:rPr>
          <w:b/>
          <w:bCs/>
          <w:sz w:val="26"/>
          <w:szCs w:val="26"/>
        </w:rPr>
      </w:pPr>
      <w:r w:rsidRPr="00D36313">
        <w:rPr>
          <w:b/>
          <w:bCs/>
          <w:sz w:val="26"/>
          <w:szCs w:val="26"/>
        </w:rPr>
        <w:t>TITLE OF ESSAY: IF I COULD INVENT SOMETHING</w:t>
      </w:r>
    </w:p>
    <w:p w14:paraId="1E5AA6E2" w14:textId="113D355F" w:rsidR="00DE2962" w:rsidRPr="00D36313" w:rsidRDefault="00DE2962" w:rsidP="00DE2962">
      <w:pPr>
        <w:rPr>
          <w:sz w:val="26"/>
          <w:szCs w:val="26"/>
        </w:rPr>
      </w:pPr>
      <w:r w:rsidRPr="00D36313">
        <w:rPr>
          <w:sz w:val="26"/>
          <w:szCs w:val="26"/>
        </w:rPr>
        <w:t xml:space="preserve">If I could invent something, I would create a </w:t>
      </w:r>
      <w:r w:rsidRPr="00D36313">
        <w:rPr>
          <w:b/>
          <w:bCs/>
          <w:sz w:val="26"/>
          <w:szCs w:val="26"/>
        </w:rPr>
        <w:t>"Smart Waste Management System"</w:t>
      </w:r>
      <w:r w:rsidRPr="00D36313">
        <w:rPr>
          <w:sz w:val="26"/>
          <w:szCs w:val="26"/>
        </w:rPr>
        <w:t xml:space="preserve"> to address the country's waste disposal and environmental sustainability issues. Nigeria, like many other countries, faces substantial waste management challenges, such as limited infrastructure, poor disposal practices, and environmental damage. The </w:t>
      </w:r>
      <w:r w:rsidRPr="00D36313">
        <w:rPr>
          <w:b/>
          <w:bCs/>
          <w:sz w:val="26"/>
          <w:szCs w:val="26"/>
        </w:rPr>
        <w:t>Smart Waste Management System</w:t>
      </w:r>
      <w:r w:rsidRPr="00D36313">
        <w:rPr>
          <w:sz w:val="26"/>
          <w:szCs w:val="26"/>
        </w:rPr>
        <w:t xml:space="preserve"> would use innovative technology to increase waste collection, recycling efficiency, and public awareness.</w:t>
      </w:r>
    </w:p>
    <w:p w14:paraId="018424D9" w14:textId="77777777" w:rsidR="00DE2962" w:rsidRPr="00D36313" w:rsidRDefault="00DE2962" w:rsidP="00DE2962">
      <w:pPr>
        <w:rPr>
          <w:sz w:val="26"/>
          <w:szCs w:val="26"/>
        </w:rPr>
      </w:pPr>
      <w:r w:rsidRPr="00D36313">
        <w:rPr>
          <w:sz w:val="26"/>
          <w:szCs w:val="26"/>
        </w:rPr>
        <w:t xml:space="preserve">To begin, the </w:t>
      </w:r>
      <w:r w:rsidRPr="00D36313">
        <w:rPr>
          <w:b/>
          <w:bCs/>
          <w:sz w:val="26"/>
          <w:szCs w:val="26"/>
        </w:rPr>
        <w:t>Smart Waste Management System</w:t>
      </w:r>
      <w:r w:rsidRPr="00D36313">
        <w:rPr>
          <w:sz w:val="26"/>
          <w:szCs w:val="26"/>
        </w:rPr>
        <w:t xml:space="preserve"> would include smart bins connected with sensors and IoT (Internet of Things) technology. These bins would recognize when they were nearly full and provide real-time information to waste pickup companies. This feature would optimize waste collection routes, eliminate needless trips, and assure timely </w:t>
      </w:r>
      <w:r w:rsidRPr="00D36313">
        <w:rPr>
          <w:sz w:val="26"/>
          <w:szCs w:val="26"/>
        </w:rPr>
        <w:lastRenderedPageBreak/>
        <w:t>waste removal, hence increasing efficiency and lowering expenses.</w:t>
      </w:r>
    </w:p>
    <w:p w14:paraId="79B8E67C" w14:textId="2600A344" w:rsidR="00DE2962" w:rsidRPr="00D36313" w:rsidRDefault="00DE2962" w:rsidP="00DE2962">
      <w:pPr>
        <w:rPr>
          <w:sz w:val="26"/>
          <w:szCs w:val="26"/>
        </w:rPr>
      </w:pPr>
      <w:r w:rsidRPr="00D36313">
        <w:rPr>
          <w:sz w:val="26"/>
          <w:szCs w:val="26"/>
        </w:rPr>
        <w:t>Secondly, the system would contain a central monitoring and control center that collects data from smart bins in many locations. This project would assess garbage generation patterns, waste types, and recycling rates. Waste management authorities might use big data analytics to make better resource allocation decisions, establish targeted recycling programs, and reduce landfill usage.</w:t>
      </w:r>
    </w:p>
    <w:p w14:paraId="639EAC8D" w14:textId="4D6C35E3" w:rsidR="00DE2962" w:rsidRPr="00D36313" w:rsidRDefault="00DE2962" w:rsidP="00DE2962">
      <w:pPr>
        <w:rPr>
          <w:sz w:val="26"/>
          <w:szCs w:val="26"/>
        </w:rPr>
      </w:pPr>
      <w:r w:rsidRPr="00D36313">
        <w:rPr>
          <w:sz w:val="26"/>
          <w:szCs w:val="26"/>
        </w:rPr>
        <w:t xml:space="preserve">Furthermore, the </w:t>
      </w:r>
      <w:r w:rsidRPr="00D36313">
        <w:rPr>
          <w:b/>
          <w:bCs/>
          <w:sz w:val="26"/>
          <w:szCs w:val="26"/>
        </w:rPr>
        <w:t>Smart Waste Management System</w:t>
      </w:r>
      <w:r w:rsidRPr="00D36313">
        <w:rPr>
          <w:sz w:val="26"/>
          <w:szCs w:val="26"/>
        </w:rPr>
        <w:t xml:space="preserve"> would prioritize recycling and environmentally friendly waste operations. It would contain sections in smart bins for various recyclable materials such as plastic, glass, and paper. A rewards system or utility discounts would be used to </w:t>
      </w:r>
      <w:r w:rsidRPr="00D36313">
        <w:rPr>
          <w:sz w:val="26"/>
          <w:szCs w:val="26"/>
        </w:rPr>
        <w:t>incentivize</w:t>
      </w:r>
      <w:r w:rsidRPr="00D36313">
        <w:rPr>
          <w:sz w:val="26"/>
          <w:szCs w:val="26"/>
        </w:rPr>
        <w:t xml:space="preserve"> users to separate their waste and recycle properly, fostering community engagement and environmental responsibility.</w:t>
      </w:r>
    </w:p>
    <w:p w14:paraId="5F58FDBB" w14:textId="77777777" w:rsidR="00DE2962" w:rsidRPr="00D36313" w:rsidRDefault="00DE2962" w:rsidP="00DE2962">
      <w:pPr>
        <w:rPr>
          <w:sz w:val="26"/>
          <w:szCs w:val="26"/>
        </w:rPr>
      </w:pPr>
      <w:r w:rsidRPr="00D36313">
        <w:rPr>
          <w:sz w:val="26"/>
          <w:szCs w:val="26"/>
        </w:rPr>
        <w:t xml:space="preserve">To increase public interaction and awareness, the system would include a mobile app and a web portal. These platforms would enable people to monitor waste collection schedules, report overflowing bins or illegal dumping, and </w:t>
      </w:r>
      <w:r w:rsidRPr="00D36313">
        <w:rPr>
          <w:sz w:val="26"/>
          <w:szCs w:val="26"/>
        </w:rPr>
        <w:lastRenderedPageBreak/>
        <w:t>access instructional resources on waste reduction and recycling. Community forums and gamification components could boost active involvement and instill a sense of responsibility for environmental conservation.</w:t>
      </w:r>
    </w:p>
    <w:p w14:paraId="60545C9B" w14:textId="77777777" w:rsidR="00DE2962" w:rsidRPr="00D36313" w:rsidRDefault="00DE2962" w:rsidP="00DE2962">
      <w:pPr>
        <w:rPr>
          <w:sz w:val="26"/>
          <w:szCs w:val="26"/>
        </w:rPr>
      </w:pPr>
      <w:r w:rsidRPr="00D36313">
        <w:rPr>
          <w:sz w:val="26"/>
          <w:szCs w:val="26"/>
        </w:rPr>
        <w:t xml:space="preserve">Additionally, the </w:t>
      </w:r>
      <w:r w:rsidRPr="00D36313">
        <w:rPr>
          <w:b/>
          <w:bCs/>
          <w:sz w:val="26"/>
          <w:szCs w:val="26"/>
        </w:rPr>
        <w:t>Smart Waste Management System</w:t>
      </w:r>
      <w:r w:rsidRPr="00D36313">
        <w:rPr>
          <w:sz w:val="26"/>
          <w:szCs w:val="26"/>
        </w:rPr>
        <w:t xml:space="preserve"> would encourage environmentally friendly activities by utilizing renewable energy sources. Solar panels put on smart bins and waste pickup vehicles would power sensor operations and data transmission, reducing dependency on traditional energy sources and lowering the system's carbon impact.</w:t>
      </w:r>
    </w:p>
    <w:p w14:paraId="3925BAF3" w14:textId="32620F0D" w:rsidR="00D36313" w:rsidRPr="00D36313" w:rsidRDefault="001C1813" w:rsidP="00A7259A">
      <w:pPr>
        <w:rPr>
          <w:sz w:val="26"/>
          <w:szCs w:val="26"/>
        </w:rPr>
      </w:pPr>
      <w:r w:rsidRPr="00D36313">
        <w:rPr>
          <w:sz w:val="26"/>
          <w:szCs w:val="26"/>
        </w:rPr>
        <w:t xml:space="preserve">In conclusion, the </w:t>
      </w:r>
      <w:r w:rsidRPr="00D36313">
        <w:rPr>
          <w:b/>
          <w:bCs/>
          <w:sz w:val="26"/>
          <w:szCs w:val="26"/>
        </w:rPr>
        <w:t xml:space="preserve">Smart </w:t>
      </w:r>
      <w:r w:rsidRPr="00D36313">
        <w:rPr>
          <w:b/>
          <w:bCs/>
          <w:sz w:val="26"/>
          <w:szCs w:val="26"/>
        </w:rPr>
        <w:t>Waste</w:t>
      </w:r>
      <w:r w:rsidRPr="00D36313">
        <w:rPr>
          <w:b/>
          <w:bCs/>
          <w:sz w:val="26"/>
          <w:szCs w:val="26"/>
        </w:rPr>
        <w:t xml:space="preserve"> Management System</w:t>
      </w:r>
      <w:r w:rsidRPr="00D36313">
        <w:rPr>
          <w:sz w:val="26"/>
          <w:szCs w:val="26"/>
        </w:rPr>
        <w:t xml:space="preserve"> will be a game changer for Nigeria, tackling crucial concerns such as trash management, environmental degradation, and resource efficiency. Using technology, data analytics, and community participation, the system will promote sustainable development, enhance public health outcomes, and contribute to a cleaner, more livable environment for all Nigerians. If I could invent something, the </w:t>
      </w:r>
      <w:r w:rsidRPr="00D36313">
        <w:rPr>
          <w:b/>
          <w:bCs/>
          <w:sz w:val="26"/>
          <w:szCs w:val="26"/>
        </w:rPr>
        <w:t>Smart Waste Management System</w:t>
      </w:r>
      <w:r w:rsidRPr="00D36313">
        <w:rPr>
          <w:sz w:val="26"/>
          <w:szCs w:val="26"/>
        </w:rPr>
        <w:t xml:space="preserve"> would be my contribution to Nigeria's greener, more sustainable future.</w:t>
      </w:r>
    </w:p>
    <w:sectPr w:rsidR="00D36313" w:rsidRPr="00D36313" w:rsidSect="00565E3C">
      <w:pgSz w:w="8640" w:h="1296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537CB"/>
    <w:multiLevelType w:val="hybridMultilevel"/>
    <w:tmpl w:val="2B92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27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B8"/>
    <w:rsid w:val="001C1813"/>
    <w:rsid w:val="0027787E"/>
    <w:rsid w:val="00536B78"/>
    <w:rsid w:val="00565E3C"/>
    <w:rsid w:val="00753B7C"/>
    <w:rsid w:val="00A33765"/>
    <w:rsid w:val="00A7259A"/>
    <w:rsid w:val="00D36313"/>
    <w:rsid w:val="00D952E1"/>
    <w:rsid w:val="00DC1231"/>
    <w:rsid w:val="00DE2962"/>
    <w:rsid w:val="00E644B8"/>
    <w:rsid w:val="00E6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E2FD"/>
  <w15:chartTrackingRefBased/>
  <w15:docId w15:val="{861BC444-1D79-4788-BF23-659D8E26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65"/>
    <w:pPr>
      <w:spacing w:after="200" w:line="360" w:lineRule="auto"/>
      <w:jc w:val="both"/>
    </w:pPr>
    <w:rPr>
      <w:rFonts w:ascii="Times New Roman" w:hAnsi="Times New Roman" w:cs="Arial"/>
      <w:kern w:val="0"/>
      <w:sz w:val="24"/>
      <w:lang w:val="en"/>
    </w:rPr>
  </w:style>
  <w:style w:type="paragraph" w:styleId="Heading1">
    <w:name w:val="heading 1"/>
    <w:basedOn w:val="Normal"/>
    <w:next w:val="Normal"/>
    <w:link w:val="Heading1Char"/>
    <w:uiPriority w:val="9"/>
    <w:qFormat/>
    <w:rsid w:val="00A33765"/>
    <w:pPr>
      <w:keepNext/>
      <w:keepLines/>
      <w:spacing w:before="400" w:after="120"/>
      <w:jc w:val="center"/>
      <w:outlineLvl w:val="0"/>
    </w:pPr>
    <w:rPr>
      <w:b/>
      <w:color w:val="FF0000"/>
      <w:sz w:val="32"/>
      <w:szCs w:val="40"/>
      <w14:ligatures w14:val="none"/>
    </w:rPr>
  </w:style>
  <w:style w:type="paragraph" w:styleId="Heading2">
    <w:name w:val="heading 2"/>
    <w:basedOn w:val="Normal"/>
    <w:next w:val="Normal"/>
    <w:link w:val="Heading2Char"/>
    <w:autoRedefine/>
    <w:uiPriority w:val="9"/>
    <w:unhideWhenUsed/>
    <w:qFormat/>
    <w:rsid w:val="00D952E1"/>
    <w:pPr>
      <w:keepNext/>
      <w:keepLines/>
      <w:spacing w:before="360" w:after="120"/>
      <w:jc w:val="left"/>
      <w:outlineLvl w:val="1"/>
    </w:pPr>
    <w:rPr>
      <w:rFonts w:ascii="Georgia" w:hAnsi="Georgia"/>
      <w:b/>
      <w:color w:val="3333C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765"/>
    <w:rPr>
      <w:rFonts w:ascii="Times New Roman" w:hAnsi="Times New Roman" w:cs="Arial"/>
      <w:b/>
      <w:color w:val="FF0000"/>
      <w:kern w:val="0"/>
      <w:sz w:val="32"/>
      <w:szCs w:val="40"/>
      <w:lang w:val="en"/>
      <w14:ligatures w14:val="none"/>
    </w:rPr>
  </w:style>
  <w:style w:type="character" w:customStyle="1" w:styleId="Heading2Char">
    <w:name w:val="Heading 2 Char"/>
    <w:basedOn w:val="DefaultParagraphFont"/>
    <w:link w:val="Heading2"/>
    <w:uiPriority w:val="9"/>
    <w:rsid w:val="00D952E1"/>
    <w:rPr>
      <w:rFonts w:ascii="Georgia" w:hAnsi="Georgia" w:cs="Arial"/>
      <w:b/>
      <w:color w:val="3333CC"/>
      <w:kern w:val="0"/>
      <w:sz w:val="28"/>
      <w:szCs w:val="32"/>
      <w:lang w:val="en"/>
    </w:rPr>
  </w:style>
  <w:style w:type="paragraph" w:styleId="ListParagraph">
    <w:name w:val="List Paragraph"/>
    <w:basedOn w:val="Normal"/>
    <w:uiPriority w:val="34"/>
    <w:qFormat/>
    <w:rsid w:val="00A7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2024-07-04T11:07:00Z</dcterms:created>
  <dcterms:modified xsi:type="dcterms:W3CDTF">2024-07-04T13:44:00Z</dcterms:modified>
</cp:coreProperties>
</file>