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C74C" w14:textId="6D2150A4" w:rsidR="004528FE" w:rsidRPr="009427ED" w:rsidRDefault="004528FE" w:rsidP="004528FE">
      <w:pPr>
        <w:rPr>
          <w:rFonts w:ascii="Times New Roman" w:hAnsi="Times New Roman" w:cs="Times New Roman"/>
          <w:b/>
          <w:sz w:val="26"/>
          <w:szCs w:val="26"/>
        </w:rPr>
      </w:pPr>
      <w:r w:rsidRPr="009427ED">
        <w:rPr>
          <w:rFonts w:ascii="Times New Roman" w:hAnsi="Times New Roman" w:cs="Times New Roman"/>
          <w:b/>
          <w:sz w:val="26"/>
          <w:szCs w:val="26"/>
        </w:rPr>
        <w:t xml:space="preserve">NAME: </w:t>
      </w:r>
      <w:r w:rsidRPr="009427ED">
        <w:rPr>
          <w:rFonts w:ascii="Times New Roman" w:hAnsi="Times New Roman" w:cs="Times New Roman"/>
          <w:b/>
          <w:sz w:val="26"/>
          <w:szCs w:val="26"/>
        </w:rPr>
        <w:tab/>
      </w:r>
      <w:r w:rsidRPr="009427ED">
        <w:rPr>
          <w:rFonts w:ascii="Times New Roman" w:hAnsi="Times New Roman" w:cs="Times New Roman"/>
          <w:b/>
          <w:sz w:val="26"/>
          <w:szCs w:val="26"/>
        </w:rPr>
        <w:t>JAYDEN TONY-USIDAMEN</w:t>
      </w:r>
    </w:p>
    <w:p w14:paraId="21527246" w14:textId="77777777" w:rsidR="004528FE" w:rsidRPr="009427ED" w:rsidRDefault="004528FE" w:rsidP="004528FE">
      <w:pPr>
        <w:rPr>
          <w:rFonts w:ascii="Times New Roman" w:hAnsi="Times New Roman" w:cs="Times New Roman"/>
          <w:b/>
          <w:sz w:val="26"/>
          <w:szCs w:val="26"/>
        </w:rPr>
      </w:pPr>
      <w:r w:rsidRPr="009427ED">
        <w:rPr>
          <w:rFonts w:ascii="Times New Roman" w:hAnsi="Times New Roman" w:cs="Times New Roman"/>
          <w:b/>
          <w:sz w:val="26"/>
          <w:szCs w:val="26"/>
        </w:rPr>
        <w:t xml:space="preserve">SCHOOL: </w:t>
      </w:r>
      <w:r w:rsidRPr="009427ED">
        <w:rPr>
          <w:rFonts w:ascii="Times New Roman" w:hAnsi="Times New Roman" w:cs="Times New Roman"/>
          <w:b/>
          <w:sz w:val="26"/>
          <w:szCs w:val="26"/>
        </w:rPr>
        <w:tab/>
        <w:t>DISTINCT STAR INTERNATIONAL COLLEGE</w:t>
      </w:r>
    </w:p>
    <w:p w14:paraId="72F69BBA" w14:textId="01F001E8" w:rsidR="004528FE" w:rsidRPr="009427ED" w:rsidRDefault="004528FE" w:rsidP="004528FE">
      <w:pPr>
        <w:rPr>
          <w:rFonts w:ascii="Times New Roman" w:hAnsi="Times New Roman" w:cs="Times New Roman"/>
          <w:sz w:val="26"/>
          <w:szCs w:val="26"/>
        </w:rPr>
      </w:pPr>
      <w:r w:rsidRPr="009427ED">
        <w:rPr>
          <w:rFonts w:ascii="Times New Roman" w:hAnsi="Times New Roman" w:cs="Times New Roman"/>
          <w:b/>
          <w:sz w:val="26"/>
          <w:szCs w:val="26"/>
        </w:rPr>
        <w:t>CLASS:</w:t>
      </w:r>
      <w:r w:rsidRPr="009427ED">
        <w:rPr>
          <w:rFonts w:ascii="Times New Roman" w:hAnsi="Times New Roman" w:cs="Times New Roman"/>
          <w:b/>
          <w:sz w:val="26"/>
          <w:szCs w:val="26"/>
        </w:rPr>
        <w:tab/>
        <w:t xml:space="preserve">JSS </w:t>
      </w:r>
      <w:r w:rsidRPr="009427ED">
        <w:rPr>
          <w:rFonts w:ascii="Times New Roman" w:hAnsi="Times New Roman" w:cs="Times New Roman"/>
          <w:b/>
          <w:sz w:val="26"/>
          <w:szCs w:val="26"/>
        </w:rPr>
        <w:t>1</w:t>
      </w:r>
    </w:p>
    <w:p w14:paraId="5DCA4368" w14:textId="77777777" w:rsidR="004528FE" w:rsidRPr="009427ED" w:rsidRDefault="004528FE" w:rsidP="004528FE">
      <w:pPr>
        <w:pStyle w:val="NormalWeb"/>
        <w:jc w:val="center"/>
        <w:rPr>
          <w:b/>
          <w:sz w:val="26"/>
          <w:szCs w:val="26"/>
        </w:rPr>
      </w:pPr>
    </w:p>
    <w:p w14:paraId="599FF96D" w14:textId="642E42EC" w:rsidR="00D54DA9" w:rsidRPr="009427ED" w:rsidRDefault="00EE69B8" w:rsidP="004528FE">
      <w:pPr>
        <w:pStyle w:val="NormalWeb"/>
        <w:jc w:val="center"/>
        <w:rPr>
          <w:b/>
          <w:bCs/>
          <w:sz w:val="26"/>
          <w:szCs w:val="26"/>
        </w:rPr>
      </w:pPr>
      <w:r w:rsidRPr="009427ED">
        <w:rPr>
          <w:b/>
          <w:sz w:val="26"/>
          <w:szCs w:val="26"/>
        </w:rPr>
        <w:t xml:space="preserve">IF I COULD INVENT </w:t>
      </w:r>
      <w:r w:rsidR="006A0F35" w:rsidRPr="009427ED">
        <w:rPr>
          <w:b/>
          <w:sz w:val="26"/>
          <w:szCs w:val="26"/>
        </w:rPr>
        <w:t>SOMETHING NEW</w:t>
      </w:r>
    </w:p>
    <w:p w14:paraId="6930A841" w14:textId="3A9BF5E0" w:rsidR="00D54DA9" w:rsidRPr="009427ED" w:rsidRDefault="00D54DA9">
      <w:pPr>
        <w:pStyle w:val="NormalWeb"/>
        <w:rPr>
          <w:sz w:val="26"/>
          <w:szCs w:val="26"/>
        </w:rPr>
      </w:pPr>
      <w:r w:rsidRPr="009427ED">
        <w:rPr>
          <w:sz w:val="26"/>
          <w:szCs w:val="26"/>
        </w:rPr>
        <w:t xml:space="preserve">In the ongoing battle against plastic pollution in our oceans, biodegradable </w:t>
      </w:r>
      <w:r w:rsidR="003E6924" w:rsidRPr="009427ED">
        <w:rPr>
          <w:sz w:val="26"/>
          <w:szCs w:val="26"/>
        </w:rPr>
        <w:t>clean-up</w:t>
      </w:r>
      <w:r w:rsidRPr="009427ED">
        <w:rPr>
          <w:sz w:val="26"/>
          <w:szCs w:val="26"/>
        </w:rPr>
        <w:t xml:space="preserve"> drones </w:t>
      </w:r>
      <w:r w:rsidR="00F369EE" w:rsidRPr="009427ED">
        <w:rPr>
          <w:sz w:val="26"/>
          <w:szCs w:val="26"/>
        </w:rPr>
        <w:t>may</w:t>
      </w:r>
      <w:r w:rsidRPr="009427ED">
        <w:rPr>
          <w:sz w:val="26"/>
          <w:szCs w:val="26"/>
        </w:rPr>
        <w:t xml:space="preserve"> emerge as a revolutionary solution. These drones are equipped with sensors and tools designed to locate and remove tiny pieces of plastic, known as micro</w:t>
      </w:r>
      <w:r w:rsidR="00923C93" w:rsidRPr="009427ED">
        <w:rPr>
          <w:sz w:val="26"/>
          <w:szCs w:val="26"/>
        </w:rPr>
        <w:t xml:space="preserve"> </w:t>
      </w:r>
      <w:r w:rsidRPr="009427ED">
        <w:rPr>
          <w:sz w:val="26"/>
          <w:szCs w:val="26"/>
        </w:rPr>
        <w:t>plastics</w:t>
      </w:r>
      <w:r w:rsidR="009A0B3D" w:rsidRPr="009427ED">
        <w:rPr>
          <w:sz w:val="26"/>
          <w:szCs w:val="26"/>
        </w:rPr>
        <w:t xml:space="preserve"> (minuscule</w:t>
      </w:r>
      <w:r w:rsidR="009B4888" w:rsidRPr="009427ED">
        <w:rPr>
          <w:sz w:val="26"/>
          <w:szCs w:val="26"/>
        </w:rPr>
        <w:t xml:space="preserve"> </w:t>
      </w:r>
      <w:r w:rsidR="00F22BE5" w:rsidRPr="009427ED">
        <w:rPr>
          <w:sz w:val="26"/>
          <w:szCs w:val="26"/>
        </w:rPr>
        <w:t>pieces</w:t>
      </w:r>
      <w:r w:rsidR="00B36470" w:rsidRPr="009427ED">
        <w:rPr>
          <w:sz w:val="26"/>
          <w:szCs w:val="26"/>
        </w:rPr>
        <w:t xml:space="preserve"> of plastic)</w:t>
      </w:r>
      <w:r w:rsidRPr="009427ED">
        <w:rPr>
          <w:sz w:val="26"/>
          <w:szCs w:val="26"/>
        </w:rPr>
        <w:t>, from water bodies such as oceans and rivers. They</w:t>
      </w:r>
      <w:r w:rsidR="000676D4" w:rsidRPr="009427ED">
        <w:rPr>
          <w:sz w:val="26"/>
          <w:szCs w:val="26"/>
        </w:rPr>
        <w:t xml:space="preserve"> could</w:t>
      </w:r>
      <w:r w:rsidR="00615D54" w:rsidRPr="009427ED">
        <w:rPr>
          <w:sz w:val="26"/>
          <w:szCs w:val="26"/>
        </w:rPr>
        <w:t xml:space="preserve"> be</w:t>
      </w:r>
      <w:r w:rsidRPr="009427ED">
        <w:rPr>
          <w:sz w:val="26"/>
          <w:szCs w:val="26"/>
        </w:rPr>
        <w:t xml:space="preserve"> a significant step forward in addressing one of the most urgent environmental challenge</w:t>
      </w:r>
    </w:p>
    <w:p w14:paraId="620BC54D" w14:textId="33B0B02E" w:rsidR="00FF40C4" w:rsidRPr="009427ED" w:rsidRDefault="00FF40C4" w:rsidP="00F979C6">
      <w:pPr>
        <w:pStyle w:val="NormalWeb"/>
        <w:rPr>
          <w:rFonts w:eastAsia="Times New Roman"/>
          <w:sz w:val="26"/>
          <w:szCs w:val="26"/>
        </w:rPr>
      </w:pPr>
      <w:r w:rsidRPr="009427ED">
        <w:rPr>
          <w:sz w:val="26"/>
          <w:szCs w:val="26"/>
        </w:rPr>
        <w:t>The drones would be relatively small in size and would go 10 feet high in the air. They would come down to the surface of the ocean to pick up the plastic and then come back up to look for more. The drone would shine a red light when they sense any litter and then a green light when the litter is cleared an also a bright white light</w:t>
      </w:r>
      <w:r w:rsidRPr="009427ED">
        <w:rPr>
          <w:rFonts w:eastAsia="Times New Roman"/>
          <w:sz w:val="26"/>
          <w:szCs w:val="26"/>
        </w:rPr>
        <w:t xml:space="preserve"> in the dark</w:t>
      </w:r>
      <w:r w:rsidR="00C11076" w:rsidRPr="009427ED">
        <w:rPr>
          <w:rFonts w:eastAsia="Times New Roman"/>
          <w:sz w:val="26"/>
          <w:szCs w:val="26"/>
        </w:rPr>
        <w:t>.</w:t>
      </w:r>
    </w:p>
    <w:p w14:paraId="4D6C18FE" w14:textId="77777777" w:rsidR="006967F0" w:rsidRPr="009427ED" w:rsidRDefault="006967F0" w:rsidP="00F979C6">
      <w:pPr>
        <w:pStyle w:val="NormalWeb"/>
        <w:rPr>
          <w:sz w:val="26"/>
          <w:szCs w:val="26"/>
        </w:rPr>
      </w:pPr>
      <w:r w:rsidRPr="009427ED">
        <w:rPr>
          <w:sz w:val="26"/>
          <w:szCs w:val="26"/>
        </w:rPr>
        <w:t>The little drones would carry the trash to the nearest recycling bin and then put the litter in their respective recycling bin according to the material of the waste. They would be sent in groups of 10 in each state.</w:t>
      </w:r>
    </w:p>
    <w:p w14:paraId="22CB123E" w14:textId="72A6BD53" w:rsidR="00540E67" w:rsidRPr="009427ED" w:rsidRDefault="00271DE8">
      <w:pPr>
        <w:pStyle w:val="NormalWeb"/>
        <w:rPr>
          <w:sz w:val="26"/>
          <w:szCs w:val="26"/>
        </w:rPr>
      </w:pPr>
      <w:r w:rsidRPr="009427ED">
        <w:rPr>
          <w:rFonts w:eastAsia="Times New Roman"/>
          <w:sz w:val="26"/>
          <w:szCs w:val="26"/>
        </w:rPr>
        <w:t>The primary focus of these drones is addressing marine</w:t>
      </w:r>
      <w:r w:rsidR="00811206" w:rsidRPr="009427ED">
        <w:rPr>
          <w:rFonts w:eastAsia="Times New Roman"/>
          <w:sz w:val="26"/>
          <w:szCs w:val="26"/>
        </w:rPr>
        <w:t xml:space="preserve"> and land</w:t>
      </w:r>
      <w:r w:rsidRPr="009427ED">
        <w:rPr>
          <w:rFonts w:eastAsia="Times New Roman"/>
          <w:sz w:val="26"/>
          <w:szCs w:val="26"/>
        </w:rPr>
        <w:t xml:space="preserve"> litter. Marine pollution, especially plastic</w:t>
      </w:r>
      <w:r w:rsidR="005D7BEF" w:rsidRPr="009427ED">
        <w:rPr>
          <w:rFonts w:eastAsia="Times New Roman"/>
          <w:sz w:val="26"/>
          <w:szCs w:val="26"/>
        </w:rPr>
        <w:t xml:space="preserve"> </w:t>
      </w:r>
      <w:r w:rsidR="00FC45A4" w:rsidRPr="009427ED">
        <w:rPr>
          <w:rFonts w:eastAsia="Times New Roman"/>
          <w:sz w:val="26"/>
          <w:szCs w:val="26"/>
        </w:rPr>
        <w:t>waste</w:t>
      </w:r>
      <w:r w:rsidRPr="009427ED">
        <w:rPr>
          <w:rFonts w:eastAsia="Times New Roman"/>
          <w:sz w:val="26"/>
          <w:szCs w:val="26"/>
        </w:rPr>
        <w:t>,</w:t>
      </w:r>
      <w:r w:rsidR="0054764F" w:rsidRPr="009427ED">
        <w:rPr>
          <w:rFonts w:eastAsia="Times New Roman"/>
          <w:sz w:val="26"/>
          <w:szCs w:val="26"/>
        </w:rPr>
        <w:t xml:space="preserve"> is a</w:t>
      </w:r>
      <w:r w:rsidRPr="009427ED">
        <w:rPr>
          <w:rFonts w:eastAsia="Times New Roman"/>
          <w:sz w:val="26"/>
          <w:szCs w:val="26"/>
        </w:rPr>
        <w:t xml:space="preserve"> significant threat to ecosystems, wildlife, and human health.</w:t>
      </w:r>
    </w:p>
    <w:p w14:paraId="04375855" w14:textId="62227B65" w:rsidR="005606A5" w:rsidRPr="009427ED" w:rsidRDefault="00E441BE" w:rsidP="006D4EEA">
      <w:pPr>
        <w:pStyle w:val="NormalWeb"/>
        <w:rPr>
          <w:rFonts w:eastAsia="Times New Roman"/>
          <w:sz w:val="26"/>
          <w:szCs w:val="26"/>
        </w:rPr>
      </w:pPr>
      <w:r w:rsidRPr="009427ED">
        <w:rPr>
          <w:rFonts w:eastAsia="Times New Roman"/>
          <w:sz w:val="26"/>
          <w:szCs w:val="26"/>
        </w:rPr>
        <w:t xml:space="preserve">What sets them </w:t>
      </w:r>
      <w:r w:rsidR="00D00EFA" w:rsidRPr="009427ED">
        <w:rPr>
          <w:rFonts w:eastAsia="Times New Roman"/>
          <w:sz w:val="26"/>
          <w:szCs w:val="26"/>
        </w:rPr>
        <w:t>apart from</w:t>
      </w:r>
      <w:r w:rsidR="00EF2D8A" w:rsidRPr="009427ED">
        <w:rPr>
          <w:rFonts w:eastAsia="Times New Roman"/>
          <w:sz w:val="26"/>
          <w:szCs w:val="26"/>
        </w:rPr>
        <w:t xml:space="preserve"> automa</w:t>
      </w:r>
      <w:r w:rsidR="00DD27B3" w:rsidRPr="009427ED">
        <w:rPr>
          <w:rFonts w:eastAsia="Times New Roman"/>
          <w:sz w:val="26"/>
          <w:szCs w:val="26"/>
        </w:rPr>
        <w:t>ted waste sorting</w:t>
      </w:r>
      <w:r w:rsidR="005B4FDE" w:rsidRPr="009427ED">
        <w:rPr>
          <w:rFonts w:eastAsia="Times New Roman"/>
          <w:sz w:val="26"/>
          <w:szCs w:val="26"/>
        </w:rPr>
        <w:t xml:space="preserve"> systems</w:t>
      </w:r>
      <w:r w:rsidR="00DD27B3" w:rsidRPr="009427ED">
        <w:rPr>
          <w:rFonts w:eastAsia="Times New Roman"/>
          <w:sz w:val="26"/>
          <w:szCs w:val="26"/>
        </w:rPr>
        <w:t xml:space="preserve"> </w:t>
      </w:r>
      <w:r w:rsidRPr="009427ED">
        <w:rPr>
          <w:rFonts w:eastAsia="Times New Roman"/>
          <w:sz w:val="26"/>
          <w:szCs w:val="26"/>
        </w:rPr>
        <w:t>is their use of biodegradable materials, ensuring they decompose naturally over time and minimize environmental impact.</w:t>
      </w:r>
    </w:p>
    <w:p w14:paraId="23BABF3A" w14:textId="01BA1C95" w:rsidR="003A7931" w:rsidRPr="009427ED" w:rsidRDefault="00845696">
      <w:pPr>
        <w:rPr>
          <w:rFonts w:ascii="Times New Roman" w:hAnsi="Times New Roman" w:cs="Times New Roman"/>
          <w:sz w:val="26"/>
          <w:szCs w:val="26"/>
        </w:rPr>
      </w:pPr>
      <w:r w:rsidRPr="009427ED">
        <w:rPr>
          <w:rFonts w:ascii="Times New Roman" w:eastAsia="Times New Roman" w:hAnsi="Times New Roman" w:cs="Times New Roman"/>
          <w:sz w:val="26"/>
          <w:szCs w:val="26"/>
        </w:rPr>
        <w:t>In conclusion, biodegradable clean-up drones represent a transformative innovation in environmental conservation. By harnessing the power of robotics and biodegradable materials, these drones offer a scalable and sustainable solution to the pressing issue of global pollution. Their ability to autonomously clean up diverse environments while minimizing environmental impact underscores their potential to complement traditional clean-up efforts and accelerate progress towards a cleaner, healthier planet. As we continue to invest in research and development, the promise of biodegradable clean-up drones as a cornerstone of environmental stewardship grows ever brighter</w:t>
      </w:r>
      <w:r w:rsidR="009427ED">
        <w:rPr>
          <w:rFonts w:ascii="Times New Roman" w:eastAsia="Times New Roman" w:hAnsi="Times New Roman" w:cs="Times New Roman"/>
          <w:sz w:val="26"/>
          <w:szCs w:val="26"/>
        </w:rPr>
        <w:t>.</w:t>
      </w:r>
      <w:bookmarkStart w:id="0" w:name="_GoBack"/>
      <w:bookmarkEnd w:id="0"/>
    </w:p>
    <w:sectPr w:rsidR="003A7931" w:rsidRPr="00942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31"/>
    <w:rsid w:val="000676D4"/>
    <w:rsid w:val="00087DA5"/>
    <w:rsid w:val="001B2B3E"/>
    <w:rsid w:val="001B7721"/>
    <w:rsid w:val="002327D8"/>
    <w:rsid w:val="00266C44"/>
    <w:rsid w:val="00271DE8"/>
    <w:rsid w:val="0032793E"/>
    <w:rsid w:val="003A7931"/>
    <w:rsid w:val="003E6924"/>
    <w:rsid w:val="004528FE"/>
    <w:rsid w:val="004B189A"/>
    <w:rsid w:val="005062E2"/>
    <w:rsid w:val="00513171"/>
    <w:rsid w:val="00540E67"/>
    <w:rsid w:val="0054764F"/>
    <w:rsid w:val="005479D9"/>
    <w:rsid w:val="005606A5"/>
    <w:rsid w:val="005B4FDE"/>
    <w:rsid w:val="005D7BEF"/>
    <w:rsid w:val="00615D54"/>
    <w:rsid w:val="00624D05"/>
    <w:rsid w:val="006967F0"/>
    <w:rsid w:val="00696ED4"/>
    <w:rsid w:val="006A0F35"/>
    <w:rsid w:val="006D4EEA"/>
    <w:rsid w:val="00724651"/>
    <w:rsid w:val="007436C4"/>
    <w:rsid w:val="00811206"/>
    <w:rsid w:val="00840240"/>
    <w:rsid w:val="00845696"/>
    <w:rsid w:val="008E62BC"/>
    <w:rsid w:val="00923C93"/>
    <w:rsid w:val="009427ED"/>
    <w:rsid w:val="00974A95"/>
    <w:rsid w:val="009A0B3D"/>
    <w:rsid w:val="009B01E4"/>
    <w:rsid w:val="009B4888"/>
    <w:rsid w:val="00A5679E"/>
    <w:rsid w:val="00A968D4"/>
    <w:rsid w:val="00AB22B9"/>
    <w:rsid w:val="00AF7C28"/>
    <w:rsid w:val="00B36470"/>
    <w:rsid w:val="00B63EB1"/>
    <w:rsid w:val="00BC4B32"/>
    <w:rsid w:val="00BE4C31"/>
    <w:rsid w:val="00C11076"/>
    <w:rsid w:val="00C37718"/>
    <w:rsid w:val="00C64A72"/>
    <w:rsid w:val="00D00EFA"/>
    <w:rsid w:val="00D1015A"/>
    <w:rsid w:val="00D334C2"/>
    <w:rsid w:val="00D54DA9"/>
    <w:rsid w:val="00DD27B3"/>
    <w:rsid w:val="00E25796"/>
    <w:rsid w:val="00E41AFD"/>
    <w:rsid w:val="00E441BE"/>
    <w:rsid w:val="00EE69B8"/>
    <w:rsid w:val="00EF2D8A"/>
    <w:rsid w:val="00F22BE5"/>
    <w:rsid w:val="00F369EE"/>
    <w:rsid w:val="00F53976"/>
    <w:rsid w:val="00F80830"/>
    <w:rsid w:val="00FC45A4"/>
    <w:rsid w:val="00FC716E"/>
    <w:rsid w:val="00FF4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D345"/>
  <w15:chartTrackingRefBased/>
  <w15:docId w15:val="{A257744A-AD43-EE44-B747-D0C12B7A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A95"/>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974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040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tony-usidamen</dc:creator>
  <cp:keywords/>
  <dc:description/>
  <cp:lastModifiedBy>Olusola Alofun</cp:lastModifiedBy>
  <cp:revision>4</cp:revision>
  <dcterms:created xsi:type="dcterms:W3CDTF">2024-06-24T05:32:00Z</dcterms:created>
  <dcterms:modified xsi:type="dcterms:W3CDTF">2024-07-03T13:47:00Z</dcterms:modified>
</cp:coreProperties>
</file>