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D49B0" w14:textId="77777777" w:rsidR="00ED2102" w:rsidRPr="00ED2102" w:rsidRDefault="00ED2102" w:rsidP="00ED2102">
      <w:pPr>
        <w:pStyle w:val="NormalWeb"/>
        <w:rPr>
          <w:b/>
          <w:bCs/>
          <w:sz w:val="26"/>
          <w:szCs w:val="26"/>
        </w:rPr>
      </w:pPr>
      <w:r w:rsidRPr="00ED2102">
        <w:rPr>
          <w:b/>
          <w:bCs/>
          <w:sz w:val="26"/>
          <w:szCs w:val="26"/>
        </w:rPr>
        <w:t>NAME: BABASOLA-SOLOMON.</w:t>
      </w:r>
      <w:r w:rsidRPr="00ED2102">
        <w:rPr>
          <w:b/>
          <w:bCs/>
          <w:sz w:val="26"/>
          <w:szCs w:val="26"/>
        </w:rPr>
        <w:br/>
        <w:t>AGE: 13 YEARS.</w:t>
      </w:r>
      <w:r w:rsidRPr="00ED2102">
        <w:rPr>
          <w:b/>
          <w:bCs/>
          <w:sz w:val="26"/>
          <w:szCs w:val="26"/>
        </w:rPr>
        <w:br/>
        <w:t>CLASS: JSS3.</w:t>
      </w:r>
      <w:r w:rsidRPr="00ED2102">
        <w:rPr>
          <w:b/>
          <w:bCs/>
          <w:sz w:val="26"/>
          <w:szCs w:val="26"/>
        </w:rPr>
        <w:br/>
        <w:t>SCHOOL: ADEDOKUN INTERNATIONAL SCHOOL.</w:t>
      </w:r>
    </w:p>
    <w:p w14:paraId="3AC0BCAE" w14:textId="77777777" w:rsidR="00ED2102" w:rsidRPr="00ED2102" w:rsidRDefault="00ED2102" w:rsidP="00ED2102">
      <w:pPr>
        <w:pStyle w:val="NormalWeb"/>
        <w:rPr>
          <w:sz w:val="26"/>
          <w:szCs w:val="26"/>
        </w:rPr>
      </w:pPr>
      <w:r w:rsidRPr="00ED2102">
        <w:rPr>
          <w:sz w:val="26"/>
          <w:szCs w:val="26"/>
        </w:rPr>
        <w:t>IF I COULD INVENT SOMETHING NEW, WHAT WOULD IT BE?</w:t>
      </w:r>
      <w:r w:rsidRPr="00ED2102">
        <w:rPr>
          <w:sz w:val="26"/>
          <w:szCs w:val="26"/>
        </w:rPr>
        <w:br/>
        <w:t>If I could invent something new, it would be a nano battery. A nano battery is not just any battery but one whose electrical current would never run low. This makes it a higher and better battery with longer durability. To create a nano battery, the materials needed are: carbon nanotubes, carbon-coated silicon nanowires, LiCoO nanoparticles, 2D MOS, lithium alloy, or graphene foil.</w:t>
      </w:r>
    </w:p>
    <w:p w14:paraId="0F132D97" w14:textId="77777777" w:rsidR="00ED2102" w:rsidRPr="00ED2102" w:rsidRDefault="00ED2102" w:rsidP="00ED2102">
      <w:pPr>
        <w:pStyle w:val="NormalWeb"/>
        <w:rPr>
          <w:sz w:val="26"/>
          <w:szCs w:val="26"/>
        </w:rPr>
      </w:pPr>
      <w:r w:rsidRPr="00ED2102">
        <w:rPr>
          <w:sz w:val="26"/>
          <w:szCs w:val="26"/>
        </w:rPr>
        <w:t>A nano battery could be used for military warfare, useful for military personnel during combat in remote areas. It is well known that during battles, military officers find it difficult to recharge their communication devices and gadgets. Hence, the adoption of nano batteries would eradicate the issue of communication breakdown.</w:t>
      </w:r>
    </w:p>
    <w:p w14:paraId="6DC8AD2E" w14:textId="77777777" w:rsidR="00ED2102" w:rsidRPr="00ED2102" w:rsidRDefault="00ED2102" w:rsidP="00ED2102">
      <w:pPr>
        <w:pStyle w:val="NormalWeb"/>
        <w:rPr>
          <w:sz w:val="26"/>
          <w:szCs w:val="26"/>
        </w:rPr>
      </w:pPr>
      <w:r w:rsidRPr="00ED2102">
        <w:rPr>
          <w:sz w:val="26"/>
          <w:szCs w:val="26"/>
        </w:rPr>
        <w:t>In addition, it would prove an instant success in the medical field. Appliances such as X-ray machines, AED (automatic external defibrillator), incubators, etc., which require constant power supply, would continue to function in the event of regular power outages. Several causes of loss of lives recorded during surgeries would also be a thing of the past, as these nano batteries would ensure an uninterrupted power supply in all hospitals and medical labs. This would significantly help reduce the rate of mortality as many lives would be saved.</w:t>
      </w:r>
    </w:p>
    <w:p w14:paraId="46A8A7CF" w14:textId="77777777" w:rsidR="00ED2102" w:rsidRPr="00ED2102" w:rsidRDefault="00ED2102" w:rsidP="00ED2102">
      <w:pPr>
        <w:pStyle w:val="NormalWeb"/>
        <w:rPr>
          <w:sz w:val="26"/>
          <w:szCs w:val="26"/>
        </w:rPr>
      </w:pPr>
      <w:r w:rsidRPr="00ED2102">
        <w:rPr>
          <w:sz w:val="26"/>
          <w:szCs w:val="26"/>
        </w:rPr>
        <w:t>Also, nano batteries could be applicable in cars to reduce money spent on fuel, because as of now, the prices of fuel used to power cars are exorbitant, which makes nano batteries useful to man. It also maximizes the speed and general functions of cars since it would last longer than ordinary batteries.</w:t>
      </w:r>
    </w:p>
    <w:p w14:paraId="4F3A91D5" w14:textId="77777777" w:rsidR="00ED2102" w:rsidRPr="00ED2102" w:rsidRDefault="00ED2102" w:rsidP="00ED2102">
      <w:pPr>
        <w:pStyle w:val="NormalWeb"/>
        <w:rPr>
          <w:sz w:val="26"/>
          <w:szCs w:val="26"/>
        </w:rPr>
      </w:pPr>
      <w:r w:rsidRPr="00ED2102">
        <w:rPr>
          <w:sz w:val="26"/>
          <w:szCs w:val="26"/>
        </w:rPr>
        <w:t>A nano battery could also be used as a source of power supply for buildings instead of generators. Thus, it prevents total blackouts and overdependence on fuel-powered generators, which amount to financial strain on the residents. In conclusion, I believe with the help of nano batteries, the world can become a better place for everyone to live in.</w:t>
      </w:r>
    </w:p>
    <w:p w14:paraId="5960C1D2" w14:textId="7A3DAA5A" w:rsidR="009300CB" w:rsidRPr="00ED2102" w:rsidRDefault="009300CB" w:rsidP="00ED2102">
      <w:pPr>
        <w:rPr>
          <w:sz w:val="26"/>
          <w:szCs w:val="26"/>
        </w:rPr>
      </w:pPr>
    </w:p>
    <w:sectPr w:rsidR="009300CB" w:rsidRPr="00ED2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33"/>
    <w:rsid w:val="00197C13"/>
    <w:rsid w:val="005453D5"/>
    <w:rsid w:val="007D7C33"/>
    <w:rsid w:val="007F6487"/>
    <w:rsid w:val="008F7F2A"/>
    <w:rsid w:val="009300CB"/>
    <w:rsid w:val="00CE37E2"/>
    <w:rsid w:val="00E60FE6"/>
    <w:rsid w:val="00ED2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A525"/>
  <w15:chartTrackingRefBased/>
  <w15:docId w15:val="{D94C40DA-CA51-4268-9D7C-885F0E53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21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99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Charles Edo</cp:lastModifiedBy>
  <cp:revision>2</cp:revision>
  <dcterms:created xsi:type="dcterms:W3CDTF">2024-07-04T10:46:00Z</dcterms:created>
  <dcterms:modified xsi:type="dcterms:W3CDTF">2024-07-04T10:46:00Z</dcterms:modified>
</cp:coreProperties>
</file>