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t>IF I COULD INVENT SOMETHING NEW</w:t>
      </w:r>
    </w:p>
    <w:p>
      <w:pPr>
        <w:pStyle w:val="style0"/>
        <w:rPr/>
      </w:pPr>
      <w:r>
        <w:t xml:space="preserve">  Invention is the bringing of ideas and objects together in a novel way to create something that did not exist before. The invention of things is to help humans achieve what they want faster. In the history of man things are invented and yet to be invented.</w:t>
      </w:r>
    </w:p>
    <w:p>
      <w:pPr>
        <w:pStyle w:val="style0"/>
        <w:rPr/>
      </w:pPr>
      <w:r>
        <w:t>For me as an individual I wish to invent a sewing machine that uses solar energy. Sewing machine is a device used for stitching fabrics together using thread. It is a mechanical or computerized  device that uses a needle to pass thread through fabric creating a seam. Sewing machine is a creative method of joining fabric together to create a cloth, which is an important shelter to humans.</w:t>
      </w:r>
    </w:p>
    <w:p>
      <w:pPr>
        <w:pStyle w:val="style0"/>
        <w:rPr/>
      </w:pPr>
      <w:r>
        <w:t>According to many research processes i have done, I have been able to figure out that inventors has only been able to make different manual and electrical sewing machines, which is why i came up with the idea of inventing a sewing machine that uses solar energy.Solar energy is an energy gotten from the sun which is a natural phenomenon.</w:t>
      </w:r>
    </w:p>
    <w:p>
      <w:pPr>
        <w:pStyle w:val="style0"/>
        <w:rPr/>
      </w:pPr>
      <w:r>
        <w:t>Many tailors and seamstresses all over the world make use of this manual and electrical sewing machine, which has so many disadvantage to them. As for the manual one it gives tailors so many stress,most of them end up getting leg pain all in the name of shelter. The electrical sewing machine can only be helpful when there is electricity. In case of power outage, tailors have to wait till it is resolved before they can sew cloth and not most of them has funds to buy a generator. That is why needing sewing machine that makes use of solar energy is important.</w:t>
      </w:r>
    </w:p>
    <w:p>
      <w:pPr>
        <w:pStyle w:val="style0"/>
        <w:rPr/>
      </w:pPr>
      <w:r>
        <w:t>This invention will be very useful and reliable to tailors. A sewing machine that uses solar energy will offer so many benefits to humans like a renewable energy source. Solar power is a sustainable and renewable energy source, reducing reliance on fossil fuels and lowering carbon emissions.</w:t>
      </w:r>
    </w:p>
    <w:p>
      <w:pPr>
        <w:pStyle w:val="style0"/>
        <w:rPr/>
      </w:pPr>
      <w:r>
        <w:t>Another benefit of this my invention is that,it is energy independent and cost effective. With a solar powered sewing machine,you can sew any where,anytime  without being tied to a power out let or grid. Solar power is free, reducing energy cost and saving money in the long run.</w:t>
      </w:r>
    </w:p>
    <w:p>
      <w:pPr>
        <w:pStyle w:val="style0"/>
        <w:rPr/>
      </w:pPr>
      <w:r>
        <w:t>Also, it gives increase accessibility and reduced maintenance. Solar powered sewing machine can be used in remote or of grid areas, making them ideal for developing communities or disaster relief situations. Solar panels require minimal maintenance, and the sewing machine itself has fewer moving parts, reducing wear and tear.</w:t>
      </w:r>
    </w:p>
    <w:p>
      <w:pPr>
        <w:pStyle w:val="style0"/>
        <w:rPr/>
      </w:pPr>
      <w:r>
        <w:t>Further more, this invention is very versatal and provide empowerment. Solar powered sewing machine can be used to various tasks, from garment construction to repair and alteration. Solar powered sewing machine can provide economic opportunities for individuals especially women in rural or underserved areas.</w:t>
      </w:r>
    </w:p>
    <w:p>
      <w:pPr>
        <w:pStyle w:val="style0"/>
        <w:rPr/>
      </w:pPr>
      <w:r>
        <w:t>Overall, I hope you have being able to explore the numerous advantages of my invention and have been able to know that i offer a sustainable, cost effective, and reliable solution sewing it, while promoting energy independence and environmental stewardship.</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512</Words>
  <Characters>2537</Characters>
  <Application>WPS Office</Application>
  <Paragraphs>12</Paragraphs>
  <CharactersWithSpaces>3043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2024-07-04T09:49:46Z</dcterms:created>
  <dc:creator>vivo Y66</dc:creator>
  <lastModifiedBy>vivo Y66</lastModifiedBy>
  <dcterms:modified xsi:type="dcterms:W3CDTF">2024-07-04T09:49:46Z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da3b2eff06e44136a4c8a8c840e4dd35</vt:lpwstr>
  </property>
</Properties>
</file>