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6"/>
          <w:szCs w:val="26"/>
        </w:rPr>
      </w:pPr>
      <w:r>
        <w:rPr>
          <w:rFonts w:ascii="Times New Roman" w:hAnsi="Times New Roman" w:eastAsia="Times New Roman" w:cs="Times New Roman"/>
          <w:sz w:val="26"/>
          <w:szCs w:val="26"/>
        </w:rPr>
        <w:t>Name: Ajasa Hibatullah</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Class: Jss3</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School: At-Tanzeel </w:t>
      </w:r>
      <w:r>
        <w:rPr>
          <w:rFonts w:ascii="Times New Roman" w:hAnsi="Times New Roman" w:eastAsia="Times New Roman" w:cs="Times New Roman"/>
          <w:sz w:val="26"/>
          <w:szCs w:val="26"/>
          <w:lang w:val="en-GB"/>
        </w:rPr>
        <w:t>Sc</w:t>
      </w:r>
      <w:r>
        <w:rPr>
          <w:rFonts w:ascii="Times New Roman" w:hAnsi="Times New Roman" w:eastAsia="Times New Roman" w:cs="Times New Roman"/>
          <w:sz w:val="26"/>
          <w:szCs w:val="26"/>
        </w:rPr>
        <w:t>hools</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IF I COULD INVENT SOMETHING NEW                </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If I could invent something new, it would be an eco-friendly waste management system for homes and schools. This invention would help encourage recycling, reduce pollution, and manage waste better.</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This invention would have three labelled bins for different types of waste. The first one would be for organic waste, the second for plastic, and the last one for paper. These bins would be special compared to normal ones because they would incorporate simple technology to help separate waste and make recycling easier.</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The bins would be colour-c</w:t>
      </w:r>
      <w:bookmarkStart w:id="0" w:name="_GoBack"/>
      <w:bookmarkEnd w:id="0"/>
      <w:r>
        <w:rPr>
          <w:rFonts w:ascii="Times New Roman" w:hAnsi="Times New Roman" w:eastAsia="Times New Roman" w:cs="Times New Roman"/>
          <w:sz w:val="26"/>
          <w:szCs w:val="26"/>
        </w:rPr>
        <w:t>oded and clearly labelled. The green bins would be for organic waste like garden clippings and food scraps. The white bins would be for paper waste like newspapers. The blue bins would be for plastic waste like bags and bottles.</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Additionally, there would be a digital guide available through a mobile application to assist people in using the bins correctly. This application would provide information on what should go into each bin and offer tips on waste reduction. For example, it might suggest avoiding single-use plastics or reusing paper. This aspect is crucial for educating people about environmental conservation.</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Each bin would be equipped with a sensor to detect and sort waste correctly. If an item is placed in the wrong bin, the sensor would emit a beeping sound to alert the user, and a message would be sent through the app indicating the correct bin. This system would help prevent recyclables from being mixed with other wastes and reduce mistakes.</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Furthermore, the organic waste bin would include a compost unit. This unit would convert organic waste into compost, which can be used to fertilise gardens and plants at home. This not only reduces waste sent to landfills but also promotes gardening.</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The plastic and paper bins would be equipped with compacting machinery to compress waste, allowing more items to fit into the bin. This would reduce the frequency of needing to empty the bins. When the bins are full, they can be easily transported to recycling centres where waste can be processed more effectively and efficiently.</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This eco-friendly waste management system would have a significant impact on society by encouraging proper waste separation and recycling. It would help reduce the amount of waste that ends up in landfills and decrease pollution caused by improper disposal of waste and materials. Homes and schools would not only use it to contribute to a cleaner environment but also educate children about the importance of responsible waste management and sustainability.</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In conclusion, if I were to invent something new, it would be a simple eco-friendly waste management system. This system would make recycling and waste separation easy, leading to a cleaner and more sustainable future for everyone.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宋体"/>
    <w:panose1 w:val="02010600030101010101"/>
    <w:charset w:val="86"/>
    <w:family w:val="auto"/>
    <w:pitch w:val="default"/>
    <w:sig w:usb0="00000000" w:usb1="00000000" w:usb2="00000016" w:usb3="00000000" w:csb0="00040001" w:csb1="00000000"/>
  </w:font>
  <w:font w:name="Calibri Light">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432</Words>
  <Characters>2465</Characters>
  <Lines>20</Lines>
  <Paragraphs>5</Paragraphs>
  <TotalTime>0</TotalTime>
  <ScaleCrop>false</ScaleCrop>
  <LinksUpToDate>false</LinksUpToDate>
  <CharactersWithSpaces>2892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iPhone</dc:creator>
  <cp:lastModifiedBy>iPhone</cp:lastModifiedBy>
  <dcterms:modified xsi:type="dcterms:W3CDTF">2024-07-03T07:38:12Z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B33A8FA4E8B01EB922608166DCD8FFFA_31</vt:lpwstr>
  </property>
</Properties>
</file>