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0E7D" w14:textId="2BB3D3D8" w:rsidR="0035707E" w:rsidRPr="00A01D74" w:rsidRDefault="0035707E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>FAGBEMI OLUWABUNMI</w:t>
      </w:r>
    </w:p>
    <w:p w14:paraId="2F88D9FC" w14:textId="64C1BA7C" w:rsidR="0035707E" w:rsidRPr="00A01D74" w:rsidRDefault="0035707E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 xml:space="preserve">CLASS: JSS 3 </w:t>
      </w:r>
    </w:p>
    <w:p w14:paraId="0F379996" w14:textId="1B5FB46B" w:rsidR="0035707E" w:rsidRPr="00A01D74" w:rsidRDefault="0035707E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 xml:space="preserve">SCHOOL: WISE GATE INTERNATIONAL SCHOOLS </w:t>
      </w:r>
    </w:p>
    <w:p w14:paraId="7A3E9E79" w14:textId="66BE8E45" w:rsidR="00BF4C70" w:rsidRPr="00A01D74" w:rsidRDefault="00BF4C70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 xml:space="preserve">Title: </w:t>
      </w:r>
      <w:proofErr w:type="spellStart"/>
      <w:r w:rsidRPr="00A01D74">
        <w:rPr>
          <w:rFonts w:ascii="Times New Roman" w:hAnsi="Times New Roman" w:cs="Times New Roman"/>
          <w:sz w:val="28"/>
          <w:szCs w:val="28"/>
        </w:rPr>
        <w:t>MosquitoGuard</w:t>
      </w:r>
      <w:proofErr w:type="spellEnd"/>
      <w:r w:rsidRPr="00A01D74">
        <w:rPr>
          <w:rFonts w:ascii="Times New Roman" w:hAnsi="Times New Roman" w:cs="Times New Roman"/>
          <w:sz w:val="28"/>
          <w:szCs w:val="28"/>
        </w:rPr>
        <w:t xml:space="preserve"> – A Wearable Solution to Mosquito-Borne Diseases</w:t>
      </w:r>
    </w:p>
    <w:p w14:paraId="2A475533" w14:textId="4116091E" w:rsidR="00BF4C70" w:rsidRPr="00A01D74" w:rsidRDefault="00BF4C70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 xml:space="preserve">As a student, I’ve learned about the devastating impact of diseases like malaria, dengue fever, and </w:t>
      </w:r>
      <w:proofErr w:type="spellStart"/>
      <w:r w:rsidRPr="00A01D74">
        <w:rPr>
          <w:rFonts w:ascii="Times New Roman" w:hAnsi="Times New Roman" w:cs="Times New Roman"/>
          <w:sz w:val="28"/>
          <w:szCs w:val="28"/>
        </w:rPr>
        <w:t>Zika</w:t>
      </w:r>
      <w:proofErr w:type="spellEnd"/>
      <w:r w:rsidRPr="00A01D74">
        <w:rPr>
          <w:rFonts w:ascii="Times New Roman" w:hAnsi="Times New Roman" w:cs="Times New Roman"/>
          <w:sz w:val="28"/>
          <w:szCs w:val="28"/>
        </w:rPr>
        <w:t xml:space="preserve"> virus, all spread by a single mosquito bite. These diseases not only affect individuals but also have a significant impact on communities and economies. That’s why I’m excited about </w:t>
      </w:r>
      <w:r w:rsidR="002069E1" w:rsidRPr="00A01D74">
        <w:rPr>
          <w:rFonts w:ascii="Times New Roman" w:hAnsi="Times New Roman" w:cs="Times New Roman"/>
          <w:sz w:val="28"/>
          <w:szCs w:val="28"/>
        </w:rPr>
        <w:t>Mosquito Guard</w:t>
      </w:r>
      <w:r w:rsidRPr="00A01D74">
        <w:rPr>
          <w:rFonts w:ascii="Times New Roman" w:hAnsi="Times New Roman" w:cs="Times New Roman"/>
          <w:sz w:val="28"/>
          <w:szCs w:val="28"/>
        </w:rPr>
        <w:t>, a wearable device that detects and repels harmful mosquitoes.</w:t>
      </w:r>
    </w:p>
    <w:p w14:paraId="41CA18EB" w14:textId="11DEB02A" w:rsidR="00BF4C70" w:rsidRPr="00A01D74" w:rsidRDefault="00BF4C70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 xml:space="preserve">Personally, I’ve experienced the fear of mosquito-borne diseases firsthand. Growing up in a region prone to malaria, I’ve heard of people who died from this deadly disease. The thought of it is terrifying, and I want to do everything in my power to prevent it from happening to myself and others. That’s why I’m passionate about </w:t>
      </w:r>
      <w:r w:rsidR="00041818" w:rsidRPr="00A01D74">
        <w:rPr>
          <w:rFonts w:ascii="Times New Roman" w:hAnsi="Times New Roman" w:cs="Times New Roman"/>
          <w:sz w:val="28"/>
          <w:szCs w:val="28"/>
        </w:rPr>
        <w:t>Mosquito Guard</w:t>
      </w:r>
      <w:r w:rsidRPr="00A01D74">
        <w:rPr>
          <w:rFonts w:ascii="Times New Roman" w:hAnsi="Times New Roman" w:cs="Times New Roman"/>
          <w:sz w:val="28"/>
          <w:szCs w:val="28"/>
        </w:rPr>
        <w:t xml:space="preserve"> – it offers a simple yet effective solution to a major health problem.</w:t>
      </w:r>
    </w:p>
    <w:p w14:paraId="5FB86255" w14:textId="6C0D8A78" w:rsidR="00BF4C70" w:rsidRPr="00A01D74" w:rsidRDefault="00041818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>Mosquito Guard</w:t>
      </w:r>
      <w:r w:rsidR="00BF4C70" w:rsidRPr="00A01D74">
        <w:rPr>
          <w:rFonts w:ascii="Times New Roman" w:hAnsi="Times New Roman" w:cs="Times New Roman"/>
          <w:sz w:val="28"/>
          <w:szCs w:val="28"/>
        </w:rPr>
        <w:t xml:space="preserve"> uses special technology to detect mosquitoes and releases a safe scent that repels them, creating a personal shield against disease-carrying mosquitoes. The device Is easy to wear and use, and can be worn as a wristband or pendant. By wearing </w:t>
      </w:r>
      <w:r w:rsidRPr="00A01D74">
        <w:rPr>
          <w:rFonts w:ascii="Times New Roman" w:hAnsi="Times New Roman" w:cs="Times New Roman"/>
          <w:sz w:val="28"/>
          <w:szCs w:val="28"/>
        </w:rPr>
        <w:t>Mosquito Guard</w:t>
      </w:r>
      <w:r w:rsidR="00BF4C70" w:rsidRPr="00A01D74">
        <w:rPr>
          <w:rFonts w:ascii="Times New Roman" w:hAnsi="Times New Roman" w:cs="Times New Roman"/>
          <w:sz w:val="28"/>
          <w:szCs w:val="28"/>
        </w:rPr>
        <w:t>, we’re taking control of our well-being and saying no to the dangers of mosquito-borne diseases.</w:t>
      </w:r>
    </w:p>
    <w:p w14:paraId="3FA14939" w14:textId="174C7BF5" w:rsidR="00BF4C70" w:rsidRPr="00A01D74" w:rsidRDefault="00BF4C70">
      <w:pPr>
        <w:rPr>
          <w:rFonts w:ascii="Times New Roman" w:hAnsi="Times New Roman" w:cs="Times New Roman"/>
          <w:sz w:val="28"/>
          <w:szCs w:val="28"/>
        </w:rPr>
      </w:pPr>
      <w:r w:rsidRPr="00A01D74">
        <w:rPr>
          <w:rFonts w:ascii="Times New Roman" w:hAnsi="Times New Roman" w:cs="Times New Roman"/>
          <w:sz w:val="28"/>
          <w:szCs w:val="28"/>
        </w:rPr>
        <w:t xml:space="preserve">Imagine a world where mosquito-borne diseases are a rarity, where families and communities can thrive without fear of these diseases. </w:t>
      </w:r>
      <w:r w:rsidR="00041818" w:rsidRPr="00A01D74">
        <w:rPr>
          <w:rFonts w:ascii="Times New Roman" w:hAnsi="Times New Roman" w:cs="Times New Roman"/>
          <w:sz w:val="28"/>
          <w:szCs w:val="28"/>
        </w:rPr>
        <w:t>Mosquito Guard</w:t>
      </w:r>
      <w:r w:rsidRPr="00A01D74">
        <w:rPr>
          <w:rFonts w:ascii="Times New Roman" w:hAnsi="Times New Roman" w:cs="Times New Roman"/>
          <w:sz w:val="28"/>
          <w:szCs w:val="28"/>
        </w:rPr>
        <w:t xml:space="preserve"> can make this vision a reality. By supporting this innovative solution, we can create a brighter, healthier future for all. </w:t>
      </w:r>
      <w:r w:rsidR="00041818" w:rsidRPr="00A01D74">
        <w:rPr>
          <w:rFonts w:ascii="Times New Roman" w:hAnsi="Times New Roman" w:cs="Times New Roman"/>
          <w:sz w:val="28"/>
          <w:szCs w:val="28"/>
        </w:rPr>
        <w:t>Mosquito Guard</w:t>
      </w:r>
      <w:r w:rsidRPr="00A01D74">
        <w:rPr>
          <w:rFonts w:ascii="Times New Roman" w:hAnsi="Times New Roman" w:cs="Times New Roman"/>
          <w:sz w:val="28"/>
          <w:szCs w:val="28"/>
        </w:rPr>
        <w:t xml:space="preserve"> is a simple yet effective solution to a major health problem. By wearing it, we can enjoy the outdoors without worrying about mosquito bites. Let’s embrace this technology and create a safer, healthier world.</w:t>
      </w:r>
    </w:p>
    <w:sectPr w:rsidR="00BF4C70" w:rsidRPr="00A0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70"/>
    <w:rsid w:val="00041818"/>
    <w:rsid w:val="00195769"/>
    <w:rsid w:val="002069E1"/>
    <w:rsid w:val="0035707E"/>
    <w:rsid w:val="00381614"/>
    <w:rsid w:val="00A01D74"/>
    <w:rsid w:val="00BF4C70"/>
    <w:rsid w:val="00C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D5D35"/>
  <w15:chartTrackingRefBased/>
  <w15:docId w15:val="{6A27608D-76D7-E545-97CC-9EC461D2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pauloskyncha@gmail.com</dc:creator>
  <cp:keywords/>
  <dc:description/>
  <cp:lastModifiedBy>pauloskyncha@gmail.com</cp:lastModifiedBy>
  <cp:revision>2</cp:revision>
  <dcterms:created xsi:type="dcterms:W3CDTF">2024-07-03T03:42:00Z</dcterms:created>
  <dcterms:modified xsi:type="dcterms:W3CDTF">2024-07-03T03:42:00Z</dcterms:modified>
</cp:coreProperties>
</file>