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F02DD">
      <w:pPr>
        <w:rPr>
          <w:rFonts w:ascii="Times New Roman" w:hAnsi="Times New Roman" w:eastAsia="Calibri"/>
          <w:sz w:val="24"/>
          <w:szCs w:val="24"/>
        </w:rPr>
      </w:pPr>
      <w:r>
        <w:rPr>
          <w:rFonts w:ascii="Times New Roman" w:hAnsi="Times New Roman" w:eastAsia="Calibri"/>
          <w:sz w:val="24"/>
          <w:szCs w:val="24"/>
        </w:rPr>
        <w:t>Name: Olorunfemi, Rejoice Ibukunoluwa</w:t>
      </w:r>
      <w:bookmarkStart w:id="0" w:name="_GoBack"/>
      <w:bookmarkEnd w:id="0"/>
    </w:p>
    <w:p w14:paraId="32CDC708">
      <w:pPr>
        <w:rPr>
          <w:rFonts w:ascii="Times New Roman" w:hAnsi="Times New Roman" w:eastAsia="Calibri"/>
          <w:sz w:val="24"/>
          <w:szCs w:val="24"/>
        </w:rPr>
      </w:pPr>
      <w:r>
        <w:rPr>
          <w:rFonts w:ascii="Times New Roman" w:hAnsi="Times New Roman" w:eastAsia="Calibri"/>
          <w:sz w:val="24"/>
          <w:szCs w:val="24"/>
        </w:rPr>
        <w:t>School Name: Federal College of Education Model Secondary School, Osiele Abeokuta</w:t>
      </w:r>
    </w:p>
    <w:p w14:paraId="1B59435E">
      <w:pPr>
        <w:rPr>
          <w:rFonts w:ascii="Times New Roman" w:hAnsi="Times New Roman" w:eastAsia="Calibri"/>
          <w:sz w:val="24"/>
          <w:szCs w:val="24"/>
        </w:rPr>
      </w:pPr>
      <w:r>
        <w:rPr>
          <w:rFonts w:ascii="Times New Roman" w:hAnsi="Times New Roman" w:eastAsia="Calibri"/>
          <w:sz w:val="24"/>
          <w:szCs w:val="24"/>
        </w:rPr>
        <w:t>Class: JSS II</w:t>
      </w:r>
    </w:p>
    <w:p w14:paraId="28E6F68A">
      <w:pPr>
        <w:jc w:val="both"/>
        <w:rPr>
          <w:rFonts w:ascii="Times New Roman" w:hAnsi="Times New Roman" w:cs="Times New Roman"/>
          <w:sz w:val="24"/>
          <w:szCs w:val="24"/>
        </w:rPr>
      </w:pPr>
      <w:r>
        <w:rPr>
          <w:rFonts w:ascii="Times New Roman" w:hAnsi="Times New Roman" w:eastAsia="Calibri"/>
          <w:sz w:val="24"/>
          <w:szCs w:val="24"/>
        </w:rPr>
        <w:t xml:space="preserve"> </w:t>
      </w:r>
      <w:r>
        <w:rPr>
          <w:rFonts w:ascii="Times New Roman" w:hAnsi="Times New Roman" w:cs="Times New Roman"/>
          <w:sz w:val="24"/>
          <w:szCs w:val="24"/>
        </w:rPr>
        <w:t xml:space="preserve">                                   I WISH I COULD INVENT SOMETHING NEW   </w:t>
      </w:r>
    </w:p>
    <w:p w14:paraId="4F79FAE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If I could invent something new, I would invent the ozone guardian. A device that will use advanced technology to detect and convert harmful chlorine and bromine atoms into harmless molecules. The ozone layer is located in the lower stratosphere, between   10km and 80km above the ground surface.  It protects and shields the earth from the harmful ultraviolet radiation of the sun. They can cause skin cancer if they strike the bodies of human beings and animals directly.  They can also cause harmful changes in plants. Scientific studies of the atmosphere shows that the ozone layer has been gradually depleting over the last few decades. The main cause of the destruction of the ozone layer is considered to be the accumulation of the atmosphere of chlorofluorocarbons the chemicals used for refrigeration, as propellants in aerosols and in other manufacturing processes.</w:t>
      </w:r>
    </w:p>
    <w:p w14:paraId="2500DDA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 importance of the ozone layer is that it absorbs ultraviolet rays, which are emitted by the sun as they pass through the atmosphere thus shielding human beings and other living things from harmful ultraviolent rays if the ozone layer is protected with the ozone guardian the people on earth are also protected.</w:t>
      </w:r>
    </w:p>
    <w:p w14:paraId="0D69F97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 ozone guardian if invented will be a beacon of hope for international cooperation, as nations would work together to deploy and maintain the machine. Many countries are taking steps to control the depletion of the ozone layer to ensure the safety and good health of the citizens. 180 countries of the world have signed the Montreal protocol which calls for the elimination of chemicals that deplete the ozone layer. The ozone guardian would inspire new generations of scientists to tackle the environmental challenges. The ozone guardian also represents a bold solution to the pressing problem of the nation. If I could invent something new this revolutionary machine would be my creation, safe guarding the ozone layer and ensuring a protected planet for us and generations to come.</w:t>
      </w:r>
    </w:p>
    <w:p w14:paraId="5594393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 conclusion, the ozone guardian embodies human’s ingenuity and determination to protect the planet. By inventing something new, I would empower a future where technology and nature coexist in harmony.</w:t>
      </w:r>
    </w:p>
    <w:p w14:paraId="20C1525F">
      <w:pPr>
        <w:jc w:val="both"/>
        <w:rPr>
          <w:rFonts w:ascii="Times New Roman" w:hAnsi="Times New Roman" w:eastAsia="Calibri"/>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3" w:lineRule="auto"/>
      </w:pPr>
      <w:r>
        <w:separator/>
      </w:r>
    </w:p>
  </w:footnote>
  <w:footnote w:type="continuationSeparator" w:id="1">
    <w:p>
      <w:pPr>
        <w:spacing w:before="0" w:after="0" w:line="273"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A3"/>
    <w:rsid w:val="001C54DA"/>
    <w:rsid w:val="009310A3"/>
    <w:rsid w:val="41F46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3" w:lineRule="auto"/>
    </w:pPr>
    <w:rPr>
      <w:rFonts w:ascii="Calibri" w:hAnsi="Calibri" w:eastAsia="Times New Roman"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237</Words>
  <Characters>1356</Characters>
  <Lines>11</Lines>
  <Paragraphs>3</Paragraphs>
  <TotalTime>1</TotalTime>
  <ScaleCrop>false</ScaleCrop>
  <LinksUpToDate>false</LinksUpToDate>
  <CharactersWithSpaces>1590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2024-07-02T03:58:00Z</dcterms:created>
  <dc:creator>DR OLORUNFEMI</dc:creator>
  <cp:lastModifiedBy>DR OLORUNFEMI</cp:lastModifiedBy>
  <dcterms:modified xsi:type="dcterms:W3CDTF">2024-07-03T05:56:18Z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d8074210-3b96-4a69-8fe0-0a48624a6060</vt:lpwstr>
  </property>
  <property fmtid="{D5CDD505-2E9C-101B-9397-08002B2CF9AE}" pid="3" name="KSOProductBuildVer">
    <vt:lpwstr>1033-12.2.0.17119</vt:lpwstr>
  </property>
  <property fmtid="{D5CDD505-2E9C-101B-9397-08002B2CF9AE}" pid="4" name="ICV">
    <vt:lpwstr>906B0CA425634828975C8E3CCF32D3DE_12</vt:lpwstr>
  </property>
</Properties>
</file>