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ESSAY: IF I COULD INVENT SOMETHING NEW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</Words>
  <Characters>32</Characters>
  <Application>WPS Office</Application>
  <Paragraphs>2</Paragraphs>
  <CharactersWithSpaces>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2024-07-01T16:01:11Z</dcterms:created>
  <dc:creator>Infinix X665B</dc:creator>
  <lastModifiedBy>Infinix X665B</lastModifiedBy>
  <dcterms:modified xsi:type="dcterms:W3CDTF">2024-07-01T16:01:11Z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64deac1814fa49fc9c73127e725089f7</vt:lpwstr>
  </property>
</Properties>
</file>