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 Amao Praise Oluwagbotemi</w:t>
      </w:r>
    </w:p>
    <w:p w:rsidR="00000000" w:rsidDel="00000000" w:rsidP="00000000" w:rsidRDefault="00000000" w:rsidRPr="00000000" w14:paraId="0000000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School: God's Heritage High School (GHHS) Ibafo, Ogun State.</w:t>
      </w:r>
    </w:p>
    <w:p w:rsidR="00000000" w:rsidDel="00000000" w:rsidP="00000000" w:rsidRDefault="00000000" w:rsidRPr="00000000" w14:paraId="0000000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Class: Junior Secondary School 3 (JSS3)</w:t>
      </w:r>
    </w:p>
    <w:p w:rsidR="00000000" w:rsidDel="00000000" w:rsidP="00000000" w:rsidRDefault="00000000" w:rsidRPr="00000000" w14:paraId="00000004">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IF I COULD INVENT SOMETHING NEW</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First, what does the word invent mean?. The word "invent" means to create, to develop or to design a new device. Anything new is anything that is recently discovered or created. The purpose of this essay is intended to express my opinion if I could start up an invention anytime soon.</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kind of invention I would love to invent is an invention that is based on purpose or something that I will term as a Purpose-Driven invention.</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Purpose-Driven invention is one that is created with the intention of solving problems, Improving lives, Making positive impacts, Providing benefits, Creating value, Pushing boundaries and Innovating new solutions.</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Purpose-Driven invention is often characterized by its potential to improve people lives, Make a difference, Drive progress, Inspire others and Leave a positive legacy.</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Purpose-Driven inventions takes place in various fields like Technology, Medicine, Designs, Engineering and Social Innovations.</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Examples of Purpose-Driven inventions include life-saving medical devices, Sustainable energy, Educational tools, Environmental conservation and Accessibility innovations.</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essence, A Purpose-Driven invention is one that aims at making a positive impact and improving the world.</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One thing that I will invent if I could invent something new is a robot. </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robot is a machine that is programmed to perform tasks. Robots are designed to carry out specific tasks, often in a repetitive or dangerous environment. Robots can operate independently, without human intervention, using sensors and programming to guide their actions.</w:t>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One of the advantage of a robot is that it will reduce stress. For example, bankers will not really need to work that much again, they just need to control the robot to do the work for them. </w:t>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will also assist people in different sectors like the healthcare sector, the administrative sector, etcetera.</w:t>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is usually said that anything with an advantage also has a disadvantage. This robot, if wrongly used for things like theft, fraud or sabotage might have it's disadvantages.</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Finally, the above are some of the things I would duly take note of if I could invent something new.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