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val="false"/>
          <w:bCs w:val="false"/>
        </w:rPr>
      </w:pPr>
      <w:bookmarkStart w:id="0" w:name="_GoBack"/>
      <w:bookmarkEnd w:id="0"/>
      <w:r>
        <w:rPr>
          <w:b/>
          <w:bCs/>
          <w:lang w:val="en-US"/>
        </w:rPr>
        <w:t xml:space="preserve">IF I COULD INVENT SOMETHING NEW. </w:t>
      </w:r>
    </w:p>
    <w:p>
      <w:pPr>
        <w:pStyle w:val="style0"/>
        <w:ind w:firstLineChars="200"/>
        <w:rPr>
          <w:b w:val="false"/>
          <w:bCs w:val="false"/>
        </w:rPr>
      </w:pPr>
      <w:r>
        <w:rPr>
          <w:b w:val="false"/>
          <w:bCs w:val="false"/>
          <w:lang w:val="en-US"/>
        </w:rPr>
        <w:t xml:space="preserve">If i could invent something new, the possibilities would be endless. The process of invention involves creating something new or improving an existing ideas to solve problems, make life easier, or explore new frontiers. As a creative and innovative thinker, i would relish the opportunity to bring a new invention into the world that could have a positive impact on society. One idea that has been brewing in my mind is the development of revolutionary healthcare device that combines cutting-edge technology with user-friendly design to improve patient care and outcomes. </w:t>
      </w:r>
    </w:p>
    <w:p>
      <w:pPr>
        <w:pStyle w:val="style0"/>
        <w:ind w:firstLineChars="200"/>
        <w:rPr>
          <w:b w:val="false"/>
          <w:bCs w:val="false"/>
        </w:rPr>
      </w:pPr>
      <w:r>
        <w:rPr>
          <w:b w:val="false"/>
          <w:bCs w:val="false"/>
          <w:lang w:val="en-US"/>
        </w:rPr>
        <w:t xml:space="preserve">However, this device which i would call the HealthAssist Pro, would be a multifunctional tool that integrates various health monitoring and diagnostic capabilities in a single, portable device. The HealthAssist Pro would feature a sleek, light weight design that is comfortably to hold and easy to use, making it accessible to both healthcare professionals and patient. It would have a high resolution touchscreen display that provides a user-friendly interface for navigating through different functions and displaying real-time data. </w:t>
      </w:r>
    </w:p>
    <w:p>
      <w:pPr>
        <w:pStyle w:val="style0"/>
        <w:ind w:firstLineChars="200"/>
        <w:rPr>
          <w:b w:val="false"/>
          <w:bCs w:val="false"/>
        </w:rPr>
      </w:pPr>
      <w:r>
        <w:rPr>
          <w:b w:val="false"/>
          <w:bCs w:val="false"/>
          <w:lang w:val="en-US"/>
        </w:rPr>
        <w:t xml:space="preserve">Furthermore,one of the key features of the HealthAssist Pro would be the ability to monitor viral signs, such as heart rate, blood pressure and oxygen saturation in real time. By using advanced sensors and algorithms, the device would provide accurate and up-to-date information on a patient's health status, allowing for early detection of any abnormalities or changes that may require medical intervention. To monitoring vital signs, the HealthAssist Pro would have diagnostic capabilities that allow for the assessment of various health parameters, such as blood glucose levels, cholesterol levels and respiratory function. </w:t>
      </w:r>
    </w:p>
    <w:p>
      <w:pPr>
        <w:pStyle w:val="style0"/>
        <w:ind w:firstLineChars="200"/>
        <w:rPr>
          <w:b w:val="false"/>
          <w:bCs w:val="false"/>
        </w:rPr>
      </w:pPr>
      <w:r>
        <w:rPr>
          <w:b w:val="false"/>
          <w:bCs w:val="false"/>
          <w:lang w:val="en-US"/>
        </w:rPr>
        <w:t xml:space="preserve">Moreover, the device would be equipped with a range of non-invassive testing methods, such as blood pressure cuffs, finger prick devices, and breath analysis sensors, to provide quick reliable diagnostic results. The HealthAssist Pro would be equipped with wireless connectivity options, such as Bluetooth and Wi-Fi, that allow it to sync with smartphones, tablets and other healthcare devices. This feature would enable patients to easily share their health data with healthcare providers and family members facilitating remote monitoring and telehealth consultation. </w:t>
      </w:r>
    </w:p>
    <w:p>
      <w:pPr>
        <w:pStyle w:val="style0"/>
        <w:ind w:firstLineChars="200"/>
        <w:rPr>
          <w:b w:val="false"/>
          <w:bCs w:val="false"/>
        </w:rPr>
      </w:pPr>
      <w:r>
        <w:rPr>
          <w:b w:val="false"/>
          <w:bCs w:val="false"/>
          <w:lang w:val="en-US"/>
        </w:rPr>
        <w:t xml:space="preserve">In addition, the HealthAssist Pro would have a built in artificial intelligence system that analyses the collected health data and provides personalised recommendations and insights for improving the user's health and well-being. This "virtual health Assistant "would offer tailored advice on lifestyle changes, medication reminders, and wellness goals to support the user in achieving optimal health outcomes. </w:t>
      </w:r>
    </w:p>
    <w:p>
      <w:pPr>
        <w:pStyle w:val="style0"/>
        <w:ind w:firstLineChars="200"/>
        <w:rPr>
          <w:b w:val="false"/>
          <w:bCs w:val="false"/>
          <w:lang w:val="en-US"/>
        </w:rPr>
      </w:pPr>
      <w:r>
        <w:rPr>
          <w:b w:val="false"/>
          <w:bCs w:val="false"/>
          <w:lang w:val="en-US"/>
        </w:rPr>
        <w:t xml:space="preserve">In conclusion, the invention of the HealthAssist Pro would revolutionise the healthcare industry by empowering individuals to take control of their health and well-being, how healthcare is accessed and delivered by fostering connectivity between users and healthcare providers. By combining advanced technology with user-friendly design, this multifunctional device has the potential to transform the way healthcare is delivered and accessed, making quality healthcare more accessible and convenient for everyone. If i could invent something new, the HealthAssist Pro would be my vision for a brighter, healthier future. </w:t>
      </w:r>
    </w:p>
    <w:p>
      <w:pPr>
        <w:pStyle w:val="style0"/>
        <w:ind w:firstLineChars="200"/>
        <w:rPr>
          <w:b w:val="false"/>
          <w:bCs w:val="false"/>
        </w:rPr>
      </w:pPr>
      <w:r>
        <w:rPr>
          <w:b w:val="false"/>
          <w:bCs w:val="false"/>
          <w:lang w:val="en-US"/>
        </w:rPr>
        <w:t>Thank you.</w:t>
      </w:r>
    </w:p>
    <w:p>
      <w:pPr>
        <w:pStyle w:val="style0"/>
        <w:ind w:firstLineChars="200"/>
        <w:rPr>
          <w:b w:val="false"/>
          <w:bCs w:val="false"/>
        </w:rPr>
      </w:pPr>
    </w:p>
    <w:p>
      <w:pPr>
        <w:pStyle w:val="style0"/>
        <w:ind w:firstLineChars="200"/>
        <w:rPr>
          <w:b w:val="false"/>
          <w:bCs w:val="false"/>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493</Words>
  <Characters>2888</Characters>
  <Application>WPS Office</Application>
  <Paragraphs>10</Paragraphs>
  <CharactersWithSpaces>3380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2024-07-02T18:26:03Z</dcterms:created>
  <dc:creator>SM-A055F</dc:creator>
  <lastModifiedBy>SM-A055F</lastModifiedBy>
  <dcterms:modified xsi:type="dcterms:W3CDTF">2024-07-02T19:27:55Z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42a5ecc6345a47be8201ae304f271484</vt:lpwstr>
  </property>
</Properties>
</file>