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3A2D" w14:textId="13E2A20A" w:rsidR="003A00D2" w:rsidRDefault="003A00D2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NAME: BLESSING AJOBO</w:t>
      </w:r>
    </w:p>
    <w:p w14:paraId="58E36AFF" w14:textId="1A8A1292" w:rsidR="003A00D2" w:rsidRDefault="003A00D2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SCHOOL: MERC-KING SCHOLAR’S COLLEGE</w:t>
      </w:r>
    </w:p>
    <w:p w14:paraId="4B71AA1A" w14:textId="449746B9" w:rsidR="003A00D2" w:rsidRDefault="003A00D2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CLASS: J.S.S 2</w:t>
      </w:r>
    </w:p>
    <w:p w14:paraId="7969F293" w14:textId="77777777" w:rsidR="003A00D2" w:rsidRDefault="003A00D2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1DFE839F" w14:textId="548E7D4E" w:rsidR="0079106F" w:rsidRPr="006832F2" w:rsidRDefault="006832F2" w:rsidP="006832F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</w:t>
      </w:r>
      <w:r w:rsidR="006D170E" w:rsidRPr="006832F2">
        <w:rPr>
          <w:rFonts w:ascii="Times New Roman" w:hAnsi="Times New Roman" w:cs="Times New Roman"/>
          <w:b/>
          <w:bCs/>
          <w:sz w:val="26"/>
          <w:szCs w:val="26"/>
          <w:u w:val="single"/>
          <w:lang w:val="en-GB"/>
        </w:rPr>
        <w:t>IF I COULD INVENT SOMETHING NEW</w:t>
      </w:r>
    </w:p>
    <w:p w14:paraId="651A42CE" w14:textId="77777777" w:rsidR="006D170E" w:rsidRPr="006832F2" w:rsidRDefault="006D170E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22D123AA" w14:textId="77777777" w:rsidR="00061F31" w:rsidRPr="006832F2" w:rsidRDefault="006D170E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832F2">
        <w:rPr>
          <w:rFonts w:ascii="Times New Roman" w:hAnsi="Times New Roman" w:cs="Times New Roman"/>
          <w:sz w:val="26"/>
          <w:szCs w:val="26"/>
          <w:lang w:val="en-GB"/>
        </w:rPr>
        <w:t>If I could invent something new, I would invent something that can create whatever one wishes for.</w:t>
      </w:r>
    </w:p>
    <w:p w14:paraId="506CDAE0" w14:textId="55251C25" w:rsidR="00061F31" w:rsidRPr="006832F2" w:rsidRDefault="00061F31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I want to create something like this because I 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>think that if everybody c</w:t>
      </w:r>
      <w:r w:rsidR="003A00D2">
        <w:rPr>
          <w:rFonts w:ascii="Times New Roman" w:hAnsi="Times New Roman" w:cs="Times New Roman"/>
          <w:sz w:val="26"/>
          <w:szCs w:val="26"/>
          <w:lang w:val="en-GB"/>
        </w:rPr>
        <w:t>an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have what they wish </w:t>
      </w:r>
      <w:r w:rsidR="006832F2" w:rsidRPr="006832F2">
        <w:rPr>
          <w:rFonts w:ascii="Times New Roman" w:hAnsi="Times New Roman" w:cs="Times New Roman"/>
          <w:sz w:val="26"/>
          <w:szCs w:val="26"/>
          <w:lang w:val="en-GB"/>
        </w:rPr>
        <w:t>for,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there would be no crime and injustice in the world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>. Everybody would have what they desire so there will be no reason to hurt others</w:t>
      </w:r>
      <w:r w:rsidR="006832F2">
        <w:rPr>
          <w:rFonts w:ascii="Times New Roman" w:hAnsi="Times New Roman" w:cs="Times New Roman"/>
          <w:sz w:val="26"/>
          <w:szCs w:val="26"/>
          <w:lang w:val="en-GB"/>
        </w:rPr>
        <w:t>;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6832F2" w:rsidRPr="006832F2">
        <w:rPr>
          <w:rFonts w:ascii="Times New Roman" w:hAnsi="Times New Roman" w:cs="Times New Roman"/>
          <w:sz w:val="26"/>
          <w:szCs w:val="26"/>
          <w:lang w:val="en-GB"/>
        </w:rPr>
        <w:t>instead,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people would spend their time doing good for others and the world at large. Everyone would be equal too and there will be no rich </w:t>
      </w:r>
      <w:r w:rsidR="006832F2">
        <w:rPr>
          <w:rFonts w:ascii="Times New Roman" w:hAnsi="Times New Roman" w:cs="Times New Roman"/>
          <w:sz w:val="26"/>
          <w:szCs w:val="26"/>
          <w:lang w:val="en-GB"/>
        </w:rPr>
        <w:t>n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or poor, everyone will </w:t>
      </w:r>
      <w:r w:rsidR="002C776D">
        <w:rPr>
          <w:rFonts w:ascii="Times New Roman" w:hAnsi="Times New Roman" w:cs="Times New Roman"/>
          <w:sz w:val="26"/>
          <w:szCs w:val="26"/>
          <w:lang w:val="en-GB"/>
        </w:rPr>
        <w:t>have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what they want to be, no one will envy </w:t>
      </w:r>
      <w:r w:rsidR="009859AA">
        <w:rPr>
          <w:rFonts w:ascii="Times New Roman" w:hAnsi="Times New Roman" w:cs="Times New Roman"/>
          <w:sz w:val="26"/>
          <w:szCs w:val="26"/>
          <w:lang w:val="en-GB"/>
        </w:rPr>
        <w:t>another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because they can have what</w:t>
      </w:r>
      <w:r w:rsidR="006832F2"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ever </w:t>
      </w:r>
      <w:r w:rsidR="006832F2">
        <w:rPr>
          <w:rFonts w:ascii="Times New Roman" w:hAnsi="Times New Roman" w:cs="Times New Roman"/>
          <w:sz w:val="26"/>
          <w:szCs w:val="26"/>
          <w:lang w:val="en-GB"/>
        </w:rPr>
        <w:t>i</w:t>
      </w:r>
      <w:r w:rsidR="006832F2"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t is the other person has. </w:t>
      </w:r>
    </w:p>
    <w:p w14:paraId="634D4380" w14:textId="06AF002D" w:rsidR="00554AB3" w:rsidRPr="006832F2" w:rsidRDefault="00061F31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I know the thought of this sounds absurd but </w:t>
      </w:r>
      <w:r w:rsidR="006832F2">
        <w:rPr>
          <w:rFonts w:ascii="Times New Roman" w:hAnsi="Times New Roman" w:cs="Times New Roman"/>
          <w:sz w:val="26"/>
          <w:szCs w:val="26"/>
          <w:lang w:val="en-GB"/>
        </w:rPr>
        <w:t>w</w:t>
      </w:r>
      <w:r w:rsidR="006D170E"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hen my friends first told me about the Meta AI, it sounded unbelievable until I tried using </w:t>
      </w:r>
      <w:r w:rsidR="00554AB3" w:rsidRPr="006832F2">
        <w:rPr>
          <w:rFonts w:ascii="Times New Roman" w:hAnsi="Times New Roman" w:cs="Times New Roman"/>
          <w:sz w:val="26"/>
          <w:szCs w:val="26"/>
          <w:lang w:val="en-GB"/>
        </w:rPr>
        <w:t>it to create images</w:t>
      </w:r>
      <w:r w:rsidR="006832F2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554AB3"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6832F2">
        <w:rPr>
          <w:rFonts w:ascii="Times New Roman" w:hAnsi="Times New Roman" w:cs="Times New Roman"/>
          <w:sz w:val="26"/>
          <w:szCs w:val="26"/>
          <w:lang w:val="en-GB"/>
        </w:rPr>
        <w:t>J</w:t>
      </w:r>
      <w:r w:rsidR="00554AB3"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ust like the AI </w:t>
      </w:r>
      <w:r w:rsidR="006832F2" w:rsidRPr="006832F2">
        <w:rPr>
          <w:rFonts w:ascii="Times New Roman" w:hAnsi="Times New Roman" w:cs="Times New Roman"/>
          <w:sz w:val="26"/>
          <w:szCs w:val="26"/>
          <w:lang w:val="en-GB"/>
        </w:rPr>
        <w:t>innovation,</w:t>
      </w:r>
      <w:r w:rsidR="00554AB3"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I would like to </w:t>
      </w:r>
      <w:r w:rsidR="00807F84">
        <w:rPr>
          <w:rFonts w:ascii="Times New Roman" w:hAnsi="Times New Roman" w:cs="Times New Roman"/>
          <w:sz w:val="26"/>
          <w:szCs w:val="26"/>
          <w:lang w:val="en-GB"/>
        </w:rPr>
        <w:t>invent</w:t>
      </w:r>
      <w:r w:rsidR="00554AB3"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something that produces images of what we desire by simply explaining it to the device, 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only that </w:t>
      </w:r>
      <w:r w:rsidR="00554AB3" w:rsidRPr="006832F2">
        <w:rPr>
          <w:rFonts w:ascii="Times New Roman" w:hAnsi="Times New Roman" w:cs="Times New Roman"/>
          <w:sz w:val="26"/>
          <w:szCs w:val="26"/>
          <w:lang w:val="en-GB"/>
        </w:rPr>
        <w:t>this time t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>h</w:t>
      </w:r>
      <w:r w:rsidR="00554AB3" w:rsidRPr="006832F2">
        <w:rPr>
          <w:rFonts w:ascii="Times New Roman" w:hAnsi="Times New Roman" w:cs="Times New Roman"/>
          <w:sz w:val="26"/>
          <w:szCs w:val="26"/>
          <w:lang w:val="en-GB"/>
        </w:rPr>
        <w:t>ey will be real images</w:t>
      </w:r>
      <w:r w:rsidR="006832F2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5CE9DB52" w14:textId="3E64F399" w:rsidR="00061F31" w:rsidRDefault="00061F31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832F2">
        <w:rPr>
          <w:rFonts w:ascii="Times New Roman" w:hAnsi="Times New Roman" w:cs="Times New Roman"/>
          <w:sz w:val="26"/>
          <w:szCs w:val="26"/>
          <w:lang w:val="en-GB"/>
        </w:rPr>
        <w:t>Here’s an example, my mum usually comes home tired from work</w:t>
      </w:r>
      <w:r w:rsidR="006832F2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I can just tell the </w:t>
      </w:r>
      <w:r w:rsidR="006832F2">
        <w:rPr>
          <w:rFonts w:ascii="Times New Roman" w:hAnsi="Times New Roman" w:cs="Times New Roman"/>
          <w:sz w:val="26"/>
          <w:szCs w:val="26"/>
          <w:lang w:val="en-GB"/>
        </w:rPr>
        <w:t>device to create something to cool and massage the body</w:t>
      </w:r>
      <w:r w:rsidR="009859AA">
        <w:rPr>
          <w:rFonts w:ascii="Times New Roman" w:hAnsi="Times New Roman" w:cs="Times New Roman"/>
          <w:sz w:val="26"/>
          <w:szCs w:val="26"/>
          <w:lang w:val="en-GB"/>
        </w:rPr>
        <w:t xml:space="preserve"> and it produces it in a short period.</w:t>
      </w:r>
    </w:p>
    <w:p w14:paraId="03F0B764" w14:textId="1C6A5D39" w:rsidR="00477C5C" w:rsidRDefault="00477C5C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How will this device work? I still haven’t figured it out, but I know it will be a complex device and will probably run on some smart technology.</w:t>
      </w:r>
    </w:p>
    <w:p w14:paraId="6A6C5A09" w14:textId="18A72C0B" w:rsidR="00477C5C" w:rsidRPr="006832F2" w:rsidRDefault="00477C5C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It will improve lives a lot and make the world a much better place.</w:t>
      </w:r>
    </w:p>
    <w:p w14:paraId="4687A219" w14:textId="3F642B0A" w:rsidR="006D170E" w:rsidRDefault="00554AB3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However, </w:t>
      </w:r>
      <w:r w:rsidR="009859AA">
        <w:rPr>
          <w:rFonts w:ascii="Times New Roman" w:hAnsi="Times New Roman" w:cs="Times New Roman"/>
          <w:sz w:val="26"/>
          <w:szCs w:val="26"/>
          <w:lang w:val="en-GB"/>
        </w:rPr>
        <w:t xml:space="preserve">I </w:t>
      </w:r>
      <w:r w:rsidR="00807F84">
        <w:rPr>
          <w:rFonts w:ascii="Times New Roman" w:hAnsi="Times New Roman" w:cs="Times New Roman"/>
          <w:sz w:val="26"/>
          <w:szCs w:val="26"/>
          <w:lang w:val="en-GB"/>
        </w:rPr>
        <w:t xml:space="preserve">know there may still be some bad people who will want to create harmful things with the </w:t>
      </w:r>
      <w:r w:rsidR="003A00D2">
        <w:rPr>
          <w:rFonts w:ascii="Times New Roman" w:hAnsi="Times New Roman" w:cs="Times New Roman"/>
          <w:sz w:val="26"/>
          <w:szCs w:val="26"/>
          <w:lang w:val="en-GB"/>
        </w:rPr>
        <w:t>device, some</w:t>
      </w:r>
      <w:r w:rsidR="00807F84">
        <w:rPr>
          <w:rFonts w:ascii="Times New Roman" w:hAnsi="Times New Roman" w:cs="Times New Roman"/>
          <w:sz w:val="26"/>
          <w:szCs w:val="26"/>
          <w:lang w:val="en-GB"/>
        </w:rPr>
        <w:t xml:space="preserve"> out of </w:t>
      </w:r>
      <w:r w:rsidR="003A00D2">
        <w:rPr>
          <w:rFonts w:ascii="Times New Roman" w:hAnsi="Times New Roman" w:cs="Times New Roman"/>
          <w:sz w:val="26"/>
          <w:szCs w:val="26"/>
          <w:lang w:val="en-GB"/>
        </w:rPr>
        <w:t>curiosity, some others because they just h</w:t>
      </w:r>
      <w:r w:rsidR="00807F84">
        <w:rPr>
          <w:rFonts w:ascii="Times New Roman" w:hAnsi="Times New Roman" w:cs="Times New Roman"/>
          <w:sz w:val="26"/>
          <w:szCs w:val="26"/>
          <w:lang w:val="en-GB"/>
        </w:rPr>
        <w:t>av</w:t>
      </w:r>
      <w:r w:rsidR="003A00D2">
        <w:rPr>
          <w:rFonts w:ascii="Times New Roman" w:hAnsi="Times New Roman" w:cs="Times New Roman"/>
          <w:sz w:val="26"/>
          <w:szCs w:val="26"/>
          <w:lang w:val="en-GB"/>
        </w:rPr>
        <w:t>e</w:t>
      </w:r>
      <w:r w:rsidR="00807F84">
        <w:rPr>
          <w:rFonts w:ascii="Times New Roman" w:hAnsi="Times New Roman" w:cs="Times New Roman"/>
          <w:sz w:val="26"/>
          <w:szCs w:val="26"/>
          <w:lang w:val="en-GB"/>
        </w:rPr>
        <w:t xml:space="preserve"> a bad mind; so, </w:t>
      </w:r>
      <w:r w:rsidRPr="006832F2">
        <w:rPr>
          <w:rFonts w:ascii="Times New Roman" w:hAnsi="Times New Roman" w:cs="Times New Roman"/>
          <w:sz w:val="26"/>
          <w:szCs w:val="26"/>
          <w:lang w:val="en-GB"/>
        </w:rPr>
        <w:t>the device will need to be able to reject harmful, violent or dangerous requests</w:t>
      </w:r>
      <w:r w:rsidR="00807F84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2F1748CA" w14:textId="08D320DC" w:rsidR="00477C5C" w:rsidRPr="006832F2" w:rsidRDefault="00477C5C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Imagine a world where everything is possible without stress.</w:t>
      </w:r>
    </w:p>
    <w:p w14:paraId="6671F089" w14:textId="77777777" w:rsidR="006D170E" w:rsidRPr="006832F2" w:rsidRDefault="006D170E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832F2">
        <w:rPr>
          <w:rFonts w:ascii="Times New Roman" w:hAnsi="Times New Roman" w:cs="Times New Roman"/>
          <w:sz w:val="26"/>
          <w:szCs w:val="26"/>
          <w:lang w:val="en-GB"/>
        </w:rPr>
        <w:t>This sounds impossible, right? But, never say never.</w:t>
      </w:r>
    </w:p>
    <w:p w14:paraId="1D603C64" w14:textId="0BED75B4" w:rsidR="006D170E" w:rsidRPr="006832F2" w:rsidRDefault="006D170E" w:rsidP="006832F2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832F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sectPr w:rsidR="006D170E" w:rsidRPr="0068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0E"/>
    <w:rsid w:val="00061F31"/>
    <w:rsid w:val="002C776D"/>
    <w:rsid w:val="003A00D2"/>
    <w:rsid w:val="00477C5C"/>
    <w:rsid w:val="00554AB3"/>
    <w:rsid w:val="00671A89"/>
    <w:rsid w:val="006832F2"/>
    <w:rsid w:val="006D170E"/>
    <w:rsid w:val="0079106F"/>
    <w:rsid w:val="00807F84"/>
    <w:rsid w:val="009859AA"/>
    <w:rsid w:val="00C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C375"/>
  <w15:chartTrackingRefBased/>
  <w15:docId w15:val="{B3EA893E-76D6-4C20-88CA-3BB187A4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7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7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7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7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 70</dc:creator>
  <cp:keywords/>
  <dc:description/>
  <cp:lastModifiedBy>MS Office 70</cp:lastModifiedBy>
  <cp:revision>1</cp:revision>
  <dcterms:created xsi:type="dcterms:W3CDTF">2024-07-02T15:02:00Z</dcterms:created>
  <dcterms:modified xsi:type="dcterms:W3CDTF">2024-07-02T18:35:00Z</dcterms:modified>
</cp:coreProperties>
</file>