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r>
        <w:t>TOPIC: IF I COULD INVENT SOMETHING</w:t>
      </w:r>
    </w:p>
    <w:p>
      <w:pPr>
        <w:pStyle w:val="style0"/>
        <w:rPr/>
      </w:pPr>
      <w:r>
        <w:t xml:space="preserve"> </w:t>
      </w:r>
    </w:p>
    <w:p>
      <w:pPr>
        <w:pStyle w:val="style0"/>
        <w:rPr/>
      </w:pPr>
      <w:r>
        <w:t xml:space="preserve">My name is Adelugba Anjola. The name of my school is De-kings and queens model school. I am in jss1. I am 10 years old. </w:t>
      </w:r>
    </w:p>
    <w:p>
      <w:pPr>
        <w:pStyle w:val="style0"/>
        <w:rPr/>
      </w:pPr>
      <w:r>
        <w:rPr>
          <w:lang w:val="en-US"/>
        </w:rPr>
        <w:t xml:space="preserve">I would love to invent an </w:t>
      </w:r>
      <w:r>
        <w:t>EXTRA THERMAL LUNCH BOX  .Why is it called an Extra thermal lunch box? It is called a extra thermal lunch box because the fiber and the double layer foil paper which makes it heat and hot</w:t>
      </w:r>
    </w:p>
    <w:p>
      <w:pPr>
        <w:pStyle w:val="style0"/>
        <w:rPr/>
      </w:pPr>
      <w:r>
        <w:t xml:space="preserve">     Below are the materials and tools used in making an extra thermal lunch box. Which are a thick leather(5mm thickness) for the inner and outter part of the lunch box , fiber of(10mm thickness) and double paper foil(2mm thickness),measuring tape , scissors, sewing machine and a marking chalk to put marks on the place measured. The following are the procedures. </w:t>
      </w:r>
    </w:p>
    <w:p>
      <w:pPr>
        <w:pStyle w:val="style0"/>
        <w:rPr/>
      </w:pPr>
      <w:r>
        <w:t xml:space="preserve">   Firstly, you cut your leather to any size you prefer. You measure with the measuring tape and mark the area you should cut with a marking chalk cut the mark area with the scissors then fold the leather and sow it with a sewing machine. </w:t>
      </w:r>
    </w:p>
    <w:p>
      <w:pPr>
        <w:pStyle w:val="style0"/>
        <w:rPr/>
      </w:pPr>
      <w:r>
        <w:t xml:space="preserve">  After the bag has been sown you lay the first layer which comprises of the fiber inside the bag both under the bag, inside the wall of the bag and the upper part of the bag then you put the double layer foil paper to cover every part of the inside of the bag.</w:t>
      </w:r>
    </w:p>
    <w:p>
      <w:pPr>
        <w:pStyle w:val="style0"/>
        <w:rPr/>
      </w:pPr>
      <w:r>
        <w:t xml:space="preserve">   Lastly,you put the same leather material that you used for the same outer part of the lunch box you will now put the leather inside as the in lay then sow everything together to hide both the fiber and            </w:t>
      </w:r>
    </w:p>
    <w:p>
      <w:pPr>
        <w:pStyle w:val="style0"/>
        <w:rPr/>
      </w:pPr>
      <w:r>
        <w:t xml:space="preserve">the foil paper. </w:t>
      </w:r>
    </w:p>
    <w:p>
      <w:pPr>
        <w:pStyle w:val="style0"/>
        <w:rPr/>
      </w:pPr>
      <w:r>
        <w:t xml:space="preserve">    I guarantee you that , if you </w:t>
      </w:r>
      <w:r>
        <w:rPr>
          <w:lang w:val="en-US"/>
        </w:rPr>
        <w:t>put</w:t>
      </w:r>
      <w:r>
        <w:t xml:space="preserve"> </w:t>
      </w:r>
      <w:r>
        <w:rPr>
          <w:lang w:val="en-US"/>
        </w:rPr>
        <w:t xml:space="preserve">hot </w:t>
      </w:r>
      <w:r>
        <w:t>food, i guarantee you it will still be at the same temprature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295</Words>
  <Characters>1248</Characters>
  <Application>WPS Office</Application>
  <Paragraphs>11</Paragraphs>
  <CharactersWithSpaces>1569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2024-07-02T12:50:55Z</dcterms:created>
  <dc:creator>SM-A546E</dc:creator>
  <lastModifiedBy>SM-A546E</lastModifiedBy>
  <dcterms:modified xsi:type="dcterms:W3CDTF">2024-07-02T12:53:23Z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b281b2d5b41d4d5ba25b8e70859f12c1</vt:lpwstr>
  </property>
</Properties>
</file>