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B1C" w14:textId="77777777" w:rsidR="00C51A4B" w:rsidRDefault="00C51A4B" w:rsidP="00C51A4B"/>
    <w:p w14:paraId="55AACAC2" w14:textId="77777777" w:rsidR="00C51A4B" w:rsidRDefault="00C51A4B" w:rsidP="00C51A4B"/>
    <w:p w14:paraId="1431470D" w14:textId="77777777" w:rsidR="00C51A4B" w:rsidRDefault="00C51A4B" w:rsidP="00C51A4B">
      <w:r>
        <w:t>"If I Could Invent Something New"</w:t>
      </w:r>
    </w:p>
    <w:p w14:paraId="417F77A4" w14:textId="77777777" w:rsidR="00C51A4B" w:rsidRDefault="00C51A4B" w:rsidP="00C51A4B"/>
    <w:p w14:paraId="521DB814" w14:textId="77777777" w:rsidR="00C51A4B" w:rsidRDefault="00C51A4B" w:rsidP="00C51A4B">
      <w:r>
        <w:t>As I reflect on the incredible technological advancements of our time, I wonder what innovative creation I could bring to the world. From horse-drawn carriages to high-speed airplanes and sleek automobiles, technology has transformed our lives. However, one area that still requires improvement is transportation. This realization has inspired me to design a revolutionary vehicle that runs on a waste-to-energy mechanism, converting waste into renewable energy.</w:t>
      </w:r>
    </w:p>
    <w:p w14:paraId="592BA783" w14:textId="77777777" w:rsidR="00C51A4B" w:rsidRDefault="00C51A4B" w:rsidP="00C51A4B"/>
    <w:p w14:paraId="7AC63B08" w14:textId="77777777" w:rsidR="00C51A4B" w:rsidRDefault="00C51A4B" w:rsidP="00C51A4B">
      <w:r>
        <w:t>My eco-friendly car would tackle two significant challenges: waste management and sustainable transportation. By utilizing waste as fuel, it would reduce the staggering amount of waste polluting our environment, supporting the 11th Sustainable Development Goal (SDG) of sustainable cities and communities. This innovative vehicle would provide efficient transportation while being budget-friendly, as waste is readily available and affordable.</w:t>
      </w:r>
    </w:p>
    <w:p w14:paraId="21D39812" w14:textId="77777777" w:rsidR="00C51A4B" w:rsidRDefault="00C51A4B" w:rsidP="00C51A4B"/>
    <w:p w14:paraId="4D7DAF3F" w14:textId="77777777" w:rsidR="00C51A4B" w:rsidRDefault="00C51A4B" w:rsidP="00C51A4B">
      <w:r>
        <w:t xml:space="preserve">By harnessing the power of waste, my car would decrease our reliance on fossil fuels, reducing greenhouse gas emissions and global warming. It would also minimize the waste contributing to the Great Pacific Garbage Patch, a staggering 1.6 million square </w:t>
      </w:r>
      <w:proofErr w:type="spellStart"/>
      <w:r>
        <w:t>kilometers</w:t>
      </w:r>
      <w:proofErr w:type="spellEnd"/>
      <w:r>
        <w:t xml:space="preserve"> of plastic waste. The vehicle's mechanism involves igniting waste with electromagnetic waves, producing steam that drives a turbine to generate electricity. This </w:t>
      </w:r>
      <w:proofErr w:type="spellStart"/>
      <w:r>
        <w:t>groundbreaking</w:t>
      </w:r>
      <w:proofErr w:type="spellEnd"/>
      <w:r>
        <w:t xml:space="preserve"> technology allows for the use of various materials as fuel, and the ash produced can be utilized in cement production.</w:t>
      </w:r>
    </w:p>
    <w:p w14:paraId="69B8F361" w14:textId="77777777" w:rsidR="00C51A4B" w:rsidRDefault="00C51A4B" w:rsidP="00C51A4B"/>
    <w:p w14:paraId="775DB4DD" w14:textId="77777777" w:rsidR="00C51A4B" w:rsidRDefault="00C51A4B" w:rsidP="00C51A4B">
      <w:r>
        <w:t>With its advanced exhaust system and automatic shutdown feature, this vehicle prioritizes safety and sustainability. The waste chambers are strategically located at the engine's bottom, igniting waste to produce energy. I firmly believe that adapting waste-to-energy technology from existing plants can make this innovative car a reality.</w:t>
      </w:r>
    </w:p>
    <w:p w14:paraId="60F08050" w14:textId="77777777" w:rsidR="00C51A4B" w:rsidRDefault="00C51A4B" w:rsidP="00C51A4B"/>
    <w:p w14:paraId="05776AD6" w14:textId="77777777" w:rsidR="00C51A4B" w:rsidRDefault="00C51A4B" w:rsidP="00C51A4B">
      <w:r>
        <w:t>Imagine a future with multiple vehicles like this on the road, providing secure, fast, and reliable transportation while protecting our planet. This automobile is a game-changer, offering an effective solution to expensive and inefficient transportation. It would also create new job opportunities in the waste-to-energy sector and inspire future generations to pursue careers in sustainable innovation.</w:t>
      </w:r>
    </w:p>
    <w:p w14:paraId="514A4B30" w14:textId="77777777" w:rsidR="00C51A4B" w:rsidRDefault="00C51A4B" w:rsidP="00C51A4B"/>
    <w:p w14:paraId="2A335A2A" w14:textId="77777777" w:rsidR="00C51A4B" w:rsidRDefault="00C51A4B">
      <w:r>
        <w:t>By turning waste into energy, we can create a cleaner, healthier environment and a brighter future for all. I am excited about the possibilities this invention offers, and I hope it inspires others to join me in shaping a better world through innovation and creativity.</w:t>
      </w:r>
    </w:p>
    <w:sectPr w:rsidR="00C51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B"/>
    <w:rsid w:val="00735ABB"/>
    <w:rsid w:val="00C5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5544E8"/>
  <w15:chartTrackingRefBased/>
  <w15:docId w15:val="{344294DF-2334-6F48-AABA-67B7039F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4B"/>
    <w:rPr>
      <w:rFonts w:eastAsiaTheme="majorEastAsia" w:cstheme="majorBidi"/>
      <w:color w:val="272727" w:themeColor="text1" w:themeTint="D8"/>
    </w:rPr>
  </w:style>
  <w:style w:type="paragraph" w:styleId="Title">
    <w:name w:val="Title"/>
    <w:basedOn w:val="Normal"/>
    <w:next w:val="Normal"/>
    <w:link w:val="TitleChar"/>
    <w:uiPriority w:val="10"/>
    <w:qFormat/>
    <w:rsid w:val="00C5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4B"/>
    <w:pPr>
      <w:spacing w:before="160"/>
      <w:jc w:val="center"/>
    </w:pPr>
    <w:rPr>
      <w:i/>
      <w:iCs/>
      <w:color w:val="404040" w:themeColor="text1" w:themeTint="BF"/>
    </w:rPr>
  </w:style>
  <w:style w:type="character" w:customStyle="1" w:styleId="QuoteChar">
    <w:name w:val="Quote Char"/>
    <w:basedOn w:val="DefaultParagraphFont"/>
    <w:link w:val="Quote"/>
    <w:uiPriority w:val="29"/>
    <w:rsid w:val="00C51A4B"/>
    <w:rPr>
      <w:i/>
      <w:iCs/>
      <w:color w:val="404040" w:themeColor="text1" w:themeTint="BF"/>
    </w:rPr>
  </w:style>
  <w:style w:type="paragraph" w:styleId="ListParagraph">
    <w:name w:val="List Paragraph"/>
    <w:basedOn w:val="Normal"/>
    <w:uiPriority w:val="34"/>
    <w:qFormat/>
    <w:rsid w:val="00C51A4B"/>
    <w:pPr>
      <w:ind w:left="720"/>
      <w:contextualSpacing/>
    </w:pPr>
  </w:style>
  <w:style w:type="character" w:styleId="IntenseEmphasis">
    <w:name w:val="Intense Emphasis"/>
    <w:basedOn w:val="DefaultParagraphFont"/>
    <w:uiPriority w:val="21"/>
    <w:qFormat/>
    <w:rsid w:val="00C51A4B"/>
    <w:rPr>
      <w:i/>
      <w:iCs/>
      <w:color w:val="0F4761" w:themeColor="accent1" w:themeShade="BF"/>
    </w:rPr>
  </w:style>
  <w:style w:type="paragraph" w:styleId="IntenseQuote">
    <w:name w:val="Intense Quote"/>
    <w:basedOn w:val="Normal"/>
    <w:next w:val="Normal"/>
    <w:link w:val="IntenseQuoteChar"/>
    <w:uiPriority w:val="30"/>
    <w:qFormat/>
    <w:rsid w:val="00C51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A4B"/>
    <w:rPr>
      <w:i/>
      <w:iCs/>
      <w:color w:val="0F4761" w:themeColor="accent1" w:themeShade="BF"/>
    </w:rPr>
  </w:style>
  <w:style w:type="character" w:styleId="IntenseReference">
    <w:name w:val="Intense Reference"/>
    <w:basedOn w:val="DefaultParagraphFont"/>
    <w:uiPriority w:val="32"/>
    <w:qFormat/>
    <w:rsid w:val="00C51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priscillajayi@gmail.com</dc:creator>
  <cp:keywords/>
  <dc:description/>
  <cp:lastModifiedBy>priscillajayi@gmail.com</cp:lastModifiedBy>
  <cp:revision>2</cp:revision>
  <dcterms:created xsi:type="dcterms:W3CDTF">2024-06-30T15:22:00Z</dcterms:created>
  <dcterms:modified xsi:type="dcterms:W3CDTF">2024-06-30T15:22:00Z</dcterms:modified>
</cp:coreProperties>
</file>