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5219" w14:textId="77777777" w:rsidR="00D36946" w:rsidRDefault="00A23C52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 xml:space="preserve">TERKURA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Hemense</w:t>
      </w:r>
      <w:proofErr w:type="spellEnd"/>
    </w:p>
    <w:p w14:paraId="39FE6864" w14:textId="77777777" w:rsidR="00A23C52" w:rsidRDefault="00A23C52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Loyola Jesuit College</w:t>
      </w:r>
    </w:p>
    <w:p w14:paraId="6FF79FF6" w14:textId="77777777" w:rsidR="00A23C52" w:rsidRDefault="00A23C52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Jss1</w:t>
      </w:r>
    </w:p>
    <w:p w14:paraId="09C0A631" w14:textId="77777777" w:rsidR="00A23C52" w:rsidRPr="00A23C52" w:rsidRDefault="00A23C52" w:rsidP="006B0650">
      <w:pPr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3EB46929" w14:textId="77777777" w:rsidR="00A23C52" w:rsidRDefault="00A23C52" w:rsidP="006B0650">
      <w:pPr>
        <w:jc w:val="center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A23C52">
        <w:rPr>
          <w:rFonts w:ascii="Times New Roman" w:hAnsi="Times New Roman" w:cs="Times New Roman"/>
          <w:sz w:val="26"/>
          <w:szCs w:val="26"/>
          <w:u w:val="single"/>
          <w:lang w:val="en-US"/>
        </w:rPr>
        <w:t>IF I COULD INVENT SOMETHING NEW</w:t>
      </w:r>
    </w:p>
    <w:p w14:paraId="2A332F0D" w14:textId="77777777" w:rsidR="00A23C52" w:rsidRDefault="00A23C52" w:rsidP="006B0650">
      <w:pPr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08A0C172" w14:textId="77777777" w:rsidR="008E1B44" w:rsidRDefault="00A23C52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As a child, I always wanted to become a pilot. Always dreaming about this, and watching various social media uploads about</w:t>
      </w:r>
      <w:r w:rsidR="00A959D9">
        <w:rPr>
          <w:rFonts w:ascii="Times New Roman" w:hAnsi="Times New Roman" w:cs="Times New Roman"/>
          <w:sz w:val="26"/>
          <w:szCs w:val="26"/>
          <w:lang w:val="en-US"/>
        </w:rPr>
        <w:t xml:space="preserve"> it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B4E63">
        <w:rPr>
          <w:rFonts w:ascii="Times New Roman" w:hAnsi="Times New Roman" w:cs="Times New Roman"/>
          <w:sz w:val="26"/>
          <w:szCs w:val="26"/>
          <w:lang w:val="en-US"/>
        </w:rPr>
        <w:t>has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always led me to one major </w:t>
      </w:r>
      <w:r w:rsidR="004B791E">
        <w:rPr>
          <w:rFonts w:ascii="Times New Roman" w:hAnsi="Times New Roman" w:cs="Times New Roman"/>
          <w:sz w:val="26"/>
          <w:szCs w:val="26"/>
          <w:lang w:val="en-US"/>
        </w:rPr>
        <w:t>problem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we call plane crash</w:t>
      </w:r>
      <w:r w:rsidR="0041188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61FDE">
        <w:rPr>
          <w:rFonts w:ascii="Times New Roman" w:hAnsi="Times New Roman" w:cs="Times New Roman"/>
          <w:sz w:val="26"/>
          <w:szCs w:val="26"/>
          <w:lang w:val="en-US"/>
        </w:rPr>
        <w:t>One of these tragic events that struck me, was a story of my school</w:t>
      </w:r>
      <w:r w:rsidR="00290B9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D61FDE">
        <w:rPr>
          <w:rFonts w:ascii="Times New Roman" w:hAnsi="Times New Roman" w:cs="Times New Roman"/>
          <w:sz w:val="26"/>
          <w:szCs w:val="26"/>
          <w:lang w:val="en-US"/>
        </w:rPr>
        <w:t xml:space="preserve"> Loyola Jesuit College. This was popularly called the Sosoliso plane crash.</w:t>
      </w:r>
    </w:p>
    <w:p w14:paraId="1A29DCFA" w14:textId="77777777" w:rsidR="00D61FDE" w:rsidRDefault="00D61FDE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 sad event took place on 10</w:t>
      </w:r>
      <w:r w:rsidRPr="00D61FD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December</w:t>
      </w:r>
      <w:r w:rsidR="00790926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20</w:t>
      </w:r>
      <w:r w:rsidR="008E1B44">
        <w:rPr>
          <w:rFonts w:ascii="Times New Roman" w:hAnsi="Times New Roman" w:cs="Times New Roman"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 w:rsidR="008E1B44">
        <w:rPr>
          <w:rFonts w:ascii="Times New Roman" w:hAnsi="Times New Roman" w:cs="Times New Roman"/>
          <w:sz w:val="26"/>
          <w:szCs w:val="26"/>
          <w:lang w:val="en-US"/>
        </w:rPr>
        <w:t>However,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this was about 8 years before I was born. On getting to Loyola Jesuit College in 2023, on my first week in the school I already began to hear and learn about this sad incident which th</w:t>
      </w:r>
      <w:r w:rsidR="00FC7621"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school </w:t>
      </w:r>
      <w:r w:rsidR="006D4D26">
        <w:rPr>
          <w:rFonts w:ascii="Times New Roman" w:hAnsi="Times New Roman" w:cs="Times New Roman"/>
          <w:sz w:val="26"/>
          <w:szCs w:val="26"/>
          <w:lang w:val="en-US"/>
        </w:rPr>
        <w:t xml:space="preserve">holds a memorial Mass in </w:t>
      </w:r>
      <w:proofErr w:type="spellStart"/>
      <w:r w:rsidR="006D4D26">
        <w:rPr>
          <w:rFonts w:ascii="Times New Roman" w:hAnsi="Times New Roman" w:cs="Times New Roman"/>
          <w:sz w:val="26"/>
          <w:szCs w:val="26"/>
          <w:lang w:val="en-US"/>
        </w:rPr>
        <w:t>honour</w:t>
      </w:r>
      <w:proofErr w:type="spellEnd"/>
      <w:r w:rsidR="006D4D26">
        <w:rPr>
          <w:rFonts w:ascii="Times New Roman" w:hAnsi="Times New Roman" w:cs="Times New Roman"/>
          <w:sz w:val="26"/>
          <w:szCs w:val="26"/>
          <w:lang w:val="en-US"/>
        </w:rPr>
        <w:t xml:space="preserve"> of the Sixty Angels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E1B44">
        <w:rPr>
          <w:rFonts w:ascii="Times New Roman" w:hAnsi="Times New Roman" w:cs="Times New Roman"/>
          <w:sz w:val="26"/>
          <w:szCs w:val="26"/>
          <w:lang w:val="en-US"/>
        </w:rPr>
        <w:t>every 10th of December. Going over their story every year always makes me feel that if the airline had taken more safety precautions</w:t>
      </w:r>
      <w:r w:rsidR="008A620F">
        <w:rPr>
          <w:rFonts w:ascii="Times New Roman" w:hAnsi="Times New Roman" w:cs="Times New Roman"/>
          <w:sz w:val="26"/>
          <w:szCs w:val="26"/>
          <w:lang w:val="en-US"/>
        </w:rPr>
        <w:t>, that incident could have been avoided.</w:t>
      </w:r>
    </w:p>
    <w:p w14:paraId="530F1CE4" w14:textId="77777777" w:rsidR="008A620F" w:rsidRDefault="008A620F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As I tried to think of a solution to this sort of problem, I realized that many more</w:t>
      </w:r>
      <w:r w:rsidR="00B829D0">
        <w:rPr>
          <w:rFonts w:ascii="Times New Roman" w:hAnsi="Times New Roman" w:cs="Times New Roman"/>
          <w:sz w:val="26"/>
          <w:szCs w:val="26"/>
          <w:lang w:val="en-US"/>
        </w:rPr>
        <w:t xml:space="preserve"> of such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incidents </w:t>
      </w:r>
      <w:r w:rsidR="00B829D0">
        <w:rPr>
          <w:rFonts w:ascii="Times New Roman" w:hAnsi="Times New Roman" w:cs="Times New Roman"/>
          <w:sz w:val="26"/>
          <w:szCs w:val="26"/>
          <w:lang w:val="en-US"/>
        </w:rPr>
        <w:t>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going on all around me.</w:t>
      </w:r>
      <w:r w:rsidR="00B82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63F3">
        <w:rPr>
          <w:rFonts w:ascii="Times New Roman" w:hAnsi="Times New Roman" w:cs="Times New Roman"/>
          <w:sz w:val="26"/>
          <w:szCs w:val="26"/>
          <w:lang w:val="en-US"/>
        </w:rPr>
        <w:t>For instance</w:t>
      </w:r>
      <w:r w:rsidR="00344F2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FD63F3"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="00344F2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D63F3">
        <w:rPr>
          <w:rFonts w:ascii="Times New Roman" w:hAnsi="Times New Roman" w:cs="Times New Roman"/>
          <w:sz w:val="26"/>
          <w:szCs w:val="26"/>
          <w:lang w:val="en-US"/>
        </w:rPr>
        <w:t xml:space="preserve">ana </w:t>
      </w:r>
      <w:r w:rsidR="00344F2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FD63F3">
        <w:rPr>
          <w:rFonts w:ascii="Times New Roman" w:hAnsi="Times New Roman" w:cs="Times New Roman"/>
          <w:sz w:val="26"/>
          <w:szCs w:val="26"/>
          <w:lang w:val="en-US"/>
        </w:rPr>
        <w:t xml:space="preserve">ir plane crash that claimed a lot of lives.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From engine failures to unbearable turbulence, it is a pressing issue in air transport that I felt, needed to be solved to make air transport safer for everyone, and possibly the best means of transportation around.</w:t>
      </w:r>
    </w:p>
    <w:p w14:paraId="05D427E8" w14:textId="77777777" w:rsidR="00A23C52" w:rsidRDefault="00A23C52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As I went on, 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 xml:space="preserve">thinking about how to </w:t>
      </w:r>
      <w:r w:rsidR="00D61FDE">
        <w:rPr>
          <w:rFonts w:ascii="Times New Roman" w:hAnsi="Times New Roman" w:cs="Times New Roman"/>
          <w:sz w:val="26"/>
          <w:szCs w:val="26"/>
          <w:lang w:val="en-US"/>
        </w:rPr>
        <w:t>end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 xml:space="preserve"> this problem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 xml:space="preserve"> I finally thought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>something. A</w:t>
      </w:r>
      <w:r>
        <w:rPr>
          <w:rFonts w:ascii="Times New Roman" w:hAnsi="Times New Roman" w:cs="Times New Roman"/>
          <w:sz w:val="26"/>
          <w:szCs w:val="26"/>
          <w:lang w:val="en-US"/>
        </w:rPr>
        <w:t>n invention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 xml:space="preserve"> to help reduce the frequen</w:t>
      </w:r>
      <w:r w:rsidR="000F1483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r w:rsidR="00B6403B">
        <w:rPr>
          <w:rFonts w:ascii="Times New Roman" w:hAnsi="Times New Roman" w:cs="Times New Roman"/>
          <w:sz w:val="26"/>
          <w:szCs w:val="26"/>
          <w:lang w:val="en-US"/>
        </w:rPr>
        <w:t>occurrence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 xml:space="preserve"> of this challenge we face.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 called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 xml:space="preserve"> it</w:t>
      </w:r>
      <w:r>
        <w:rPr>
          <w:rFonts w:ascii="Times New Roman" w:hAnsi="Times New Roman" w:cs="Times New Roman"/>
          <w:sz w:val="26"/>
          <w:szCs w:val="26"/>
          <w:lang w:val="en-US"/>
        </w:rPr>
        <w:t>, A.A.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>A.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E. 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>his stood for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“Automated Auxiliary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 xml:space="preserve"> Aviation-based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Engines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0743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 this idea of mine, aside the main engines of a plane, there would be 2 or 3 other engines, position</w:t>
      </w:r>
      <w:r w:rsidR="00040435">
        <w:rPr>
          <w:rFonts w:ascii="Times New Roman" w:hAnsi="Times New Roman" w:cs="Times New Roman"/>
          <w:sz w:val="26"/>
          <w:szCs w:val="26"/>
          <w:lang w:val="en-US"/>
        </w:rPr>
        <w:t>ed almost directly beside the actual engines</w:t>
      </w:r>
      <w:r w:rsidR="008A620F">
        <w:rPr>
          <w:rFonts w:ascii="Times New Roman" w:hAnsi="Times New Roman" w:cs="Times New Roman"/>
          <w:sz w:val="26"/>
          <w:szCs w:val="26"/>
          <w:lang w:val="en-US"/>
        </w:rPr>
        <w:t>, but with some space in between for differentiation</w:t>
      </w:r>
      <w:r w:rsidR="00820A5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70B90ED" w14:textId="77777777" w:rsidR="00040435" w:rsidRDefault="00040435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At the initial phase of 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>take-off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>aircraft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these engines would be 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 xml:space="preserve">partially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active, </w:t>
      </w:r>
      <w:r w:rsidR="00EE7794">
        <w:rPr>
          <w:rFonts w:ascii="Times New Roman" w:hAnsi="Times New Roman" w:cs="Times New Roman"/>
          <w:sz w:val="26"/>
          <w:szCs w:val="26"/>
          <w:lang w:val="en-US"/>
        </w:rPr>
        <w:t>only working as a minor support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while the main engines function. It will have 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>a simpler control system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>than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main engines. </w:t>
      </w:r>
    </w:p>
    <w:p w14:paraId="51C39CED" w14:textId="77777777" w:rsidR="00A23C52" w:rsidRDefault="00040435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As I mentioned earlier, this is automated so it should </w:t>
      </w:r>
      <w:r w:rsidR="00394991">
        <w:rPr>
          <w:rFonts w:ascii="Times New Roman" w:hAnsi="Times New Roman" w:cs="Times New Roman"/>
          <w:sz w:val="26"/>
          <w:szCs w:val="26"/>
          <w:lang w:val="en-US"/>
        </w:rPr>
        <w:t>always be activated, but running at its lowest capacity, so once there is a problem, it can be fully powered up, and the pilot continues flight, with a smooth intermission to avoid any sudden turbulence.</w:t>
      </w:r>
    </w:p>
    <w:p w14:paraId="58681F37" w14:textId="77777777" w:rsidR="00394991" w:rsidRDefault="00394991" w:rsidP="006B0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 invention will, of course, greatly improve the cost of aviation and aircraft maintenance</w:t>
      </w:r>
      <w:r w:rsidR="009B3292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3292">
        <w:rPr>
          <w:rFonts w:ascii="Times New Roman" w:hAnsi="Times New Roman" w:cs="Times New Roman"/>
          <w:sz w:val="26"/>
          <w:szCs w:val="26"/>
          <w:lang w:val="en-US"/>
        </w:rPr>
        <w:t>Also, it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will greatly reduce the risk of plane crash, and the dangers of </w:t>
      </w:r>
      <w:r w:rsidR="00F1174F">
        <w:rPr>
          <w:rFonts w:ascii="Times New Roman" w:hAnsi="Times New Roman" w:cs="Times New Roman"/>
          <w:sz w:val="26"/>
          <w:szCs w:val="26"/>
          <w:lang w:val="en-US"/>
        </w:rPr>
        <w:t>air travel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making </w:t>
      </w:r>
      <w:r w:rsidR="00697A1B">
        <w:rPr>
          <w:rFonts w:ascii="Times New Roman" w:hAnsi="Times New Roman" w:cs="Times New Roman"/>
          <w:sz w:val="26"/>
          <w:szCs w:val="26"/>
          <w:lang w:val="en-US"/>
        </w:rPr>
        <w:t>it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possibly the best means of transportation, being fast, eff</w:t>
      </w:r>
      <w:r w:rsidR="005055E3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cient</w:t>
      </w:r>
      <w:r w:rsidR="005055E3">
        <w:rPr>
          <w:rFonts w:ascii="Times New Roman" w:hAnsi="Times New Roman" w:cs="Times New Roman"/>
          <w:sz w:val="26"/>
          <w:szCs w:val="26"/>
          <w:lang w:val="en-US"/>
        </w:rPr>
        <w:t>, and safe for use.</w:t>
      </w:r>
      <w:r w:rsidR="00820A50">
        <w:rPr>
          <w:rFonts w:ascii="Times New Roman" w:hAnsi="Times New Roman" w:cs="Times New Roman"/>
          <w:sz w:val="26"/>
          <w:szCs w:val="26"/>
          <w:lang w:val="en-US"/>
        </w:rPr>
        <w:t xml:space="preserve"> I feel that the A.A.A.E can revolutionize transportation by air.</w:t>
      </w:r>
    </w:p>
    <w:sectPr w:rsidR="00394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6"/>
    <w:rsid w:val="00040435"/>
    <w:rsid w:val="00074317"/>
    <w:rsid w:val="000F1483"/>
    <w:rsid w:val="00290B94"/>
    <w:rsid w:val="002E13F5"/>
    <w:rsid w:val="00344F2C"/>
    <w:rsid w:val="003476B5"/>
    <w:rsid w:val="00394991"/>
    <w:rsid w:val="00411880"/>
    <w:rsid w:val="00486329"/>
    <w:rsid w:val="004B791E"/>
    <w:rsid w:val="004C687C"/>
    <w:rsid w:val="005055E3"/>
    <w:rsid w:val="00697A1B"/>
    <w:rsid w:val="006B0650"/>
    <w:rsid w:val="006B4E63"/>
    <w:rsid w:val="006D4D26"/>
    <w:rsid w:val="00790926"/>
    <w:rsid w:val="008139CB"/>
    <w:rsid w:val="00820A50"/>
    <w:rsid w:val="008431CE"/>
    <w:rsid w:val="008A620F"/>
    <w:rsid w:val="008E1B44"/>
    <w:rsid w:val="009B3292"/>
    <w:rsid w:val="009F6E51"/>
    <w:rsid w:val="00A23C52"/>
    <w:rsid w:val="00A959D9"/>
    <w:rsid w:val="00B03837"/>
    <w:rsid w:val="00B6403B"/>
    <w:rsid w:val="00B829D0"/>
    <w:rsid w:val="00BB54B0"/>
    <w:rsid w:val="00BE04BD"/>
    <w:rsid w:val="00CB25AC"/>
    <w:rsid w:val="00D36946"/>
    <w:rsid w:val="00D61FDE"/>
    <w:rsid w:val="00EE7794"/>
    <w:rsid w:val="00EF6BFC"/>
    <w:rsid w:val="00F1174F"/>
    <w:rsid w:val="00F23E18"/>
    <w:rsid w:val="00FC7621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80342"/>
  <w15:chartTrackingRefBased/>
  <w15:docId w15:val="{42A43563-A237-4566-9996-974ABCC0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2024-07-01T12:58:00Z</dcterms:created>
  <dcterms:modified xsi:type="dcterms:W3CDTF">2024-07-01T12:58:00Z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5d0816aa-acaf-48ff-9ca7-a0889f247066</vt:lpwstr>
  </property>
</Properties>
</file>