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124BB" w14:textId="2049DFA3" w:rsidR="004C26EA" w:rsidRPr="00202A84" w:rsidRDefault="00870A8F">
      <w:pPr>
        <w:rPr>
          <w:sz w:val="24"/>
        </w:rPr>
      </w:pPr>
      <w:r>
        <w:t xml:space="preserve"> </w:t>
      </w:r>
      <w:r w:rsidR="006F16C5">
        <w:t>My name is NWACHUKWU Valencia Nwakaego.I’m in Jss2 and I attend Hansebol College .</w:t>
      </w:r>
      <w:r>
        <w:t>The topic for this essay is “</w:t>
      </w:r>
      <w:r>
        <w:rPr>
          <w:b/>
          <w:i/>
        </w:rPr>
        <w:t>if</w:t>
      </w:r>
      <w:r>
        <w:t xml:space="preserve"> </w:t>
      </w:r>
      <w:r>
        <w:rPr>
          <w:b/>
          <w:i/>
        </w:rPr>
        <w:t>I</w:t>
      </w:r>
      <w:r>
        <w:t xml:space="preserve"> </w:t>
      </w:r>
      <w:r>
        <w:rPr>
          <w:b/>
          <w:i/>
        </w:rPr>
        <w:t>could</w:t>
      </w:r>
      <w:r>
        <w:t xml:space="preserve"> </w:t>
      </w:r>
      <w:r>
        <w:rPr>
          <w:b/>
          <w:i/>
        </w:rPr>
        <w:t>invent</w:t>
      </w:r>
      <w:r>
        <w:t xml:space="preserve"> </w:t>
      </w:r>
      <w:r>
        <w:rPr>
          <w:b/>
          <w:i/>
        </w:rPr>
        <w:t>something</w:t>
      </w:r>
      <w:r>
        <w:t xml:space="preserve"> </w:t>
      </w:r>
      <w:r>
        <w:rPr>
          <w:b/>
          <w:i/>
        </w:rPr>
        <w:t>new</w:t>
      </w:r>
      <w:r>
        <w:t xml:space="preserve">”. Firstly, I </w:t>
      </w:r>
      <w:bookmarkStart w:id="0" w:name="_GoBack"/>
      <w:bookmarkEnd w:id="0"/>
      <w:r>
        <w:t xml:space="preserve">would like to define the two main important key words which are invent and new. What is invent? Invent means to create or design something that has not existed before. While, New means something that has just been produced, introduced, or discovered recently for the first time. My judges, without further ado, I would like you to imagine how something is being invented, and the best part is that </w:t>
      </w:r>
      <w:r w:rsidRPr="00202A84">
        <w:rPr>
          <w:sz w:val="24"/>
        </w:rPr>
        <w:t>people don’t know about it yet.</w:t>
      </w:r>
    </w:p>
    <w:p w14:paraId="05E124BC" w14:textId="77777777" w:rsidR="004C26EA" w:rsidRDefault="00870A8F">
      <w:r>
        <w:t xml:space="preserve">          Imagine something being invented, how it would function, and a lot of other things to consider. Without wasting your time, I’ll begin to state the advantages of inventing something new. New inventions increase efficiency, improves development of the society, it makes things easier and faster, it </w:t>
      </w:r>
      <w:r w:rsidRPr="00202A84">
        <w:rPr>
          <w:sz w:val="24"/>
          <w:szCs w:val="24"/>
        </w:rPr>
        <w:t>improves</w:t>
      </w:r>
      <w:r>
        <w:t xml:space="preserve"> the financial economy of the nation and a whole lot if other advantages. Furthermore, I would like to state my opinions on steps to invent something new. If I could invent something new, I would thoroughly think of what to invent and also think “</w:t>
      </w:r>
      <w:r>
        <w:rPr>
          <w:b/>
          <w:i/>
        </w:rPr>
        <w:t>OUTSIDE</w:t>
      </w:r>
      <w:r>
        <w:t xml:space="preserve"> </w:t>
      </w:r>
      <w:r>
        <w:rPr>
          <w:b/>
          <w:i/>
        </w:rPr>
        <w:t>THE</w:t>
      </w:r>
      <w:r>
        <w:t xml:space="preserve"> </w:t>
      </w:r>
      <w:r>
        <w:rPr>
          <w:b/>
          <w:i/>
        </w:rPr>
        <w:t>BOX</w:t>
      </w:r>
      <w:r>
        <w:t>” because in the process of inventing something “new” that means I cannot invent something that another person has invented before and that is a true fact.</w:t>
      </w:r>
    </w:p>
    <w:p w14:paraId="05E124BD" w14:textId="77777777" w:rsidR="004C26EA" w:rsidRDefault="00870A8F">
      <w:r>
        <w:t xml:space="preserve">            If I could invent something new, I would invent something that will protect food in general and I would call it “</w:t>
      </w:r>
      <w:r>
        <w:rPr>
          <w:b/>
          <w:i/>
        </w:rPr>
        <w:t>food</w:t>
      </w:r>
      <w:r>
        <w:t xml:space="preserve"> </w:t>
      </w:r>
      <w:r>
        <w:rPr>
          <w:b/>
          <w:i/>
        </w:rPr>
        <w:t>pro</w:t>
      </w:r>
      <w:r>
        <w:t>”. Firstly, I would like to explain the base of this device “</w:t>
      </w:r>
      <w:r>
        <w:rPr>
          <w:b/>
          <w:i/>
        </w:rPr>
        <w:t>food</w:t>
      </w:r>
      <w:r>
        <w:t xml:space="preserve"> </w:t>
      </w:r>
      <w:r>
        <w:rPr>
          <w:b/>
          <w:i/>
        </w:rPr>
        <w:t>pro”</w:t>
      </w:r>
      <w:r>
        <w:t xml:space="preserve"> would be a small round device that would be able to protect the food from micro-organism which cannot be seen with bare eyes that can harm your immune system and cause your health to deteriorate and slowly lead to death. Food pro would be placed in the middle of your food and be like a Bluetooth device and it would be able to connect to your phone. Once you have clicked connect in less than five seconds, an invisible shield would be out around your food, protecting it from flies and bacteria and the micro-organism inside the food would be terminated immediately.</w:t>
      </w:r>
    </w:p>
    <w:p w14:paraId="739D8608" w14:textId="667689A1" w:rsidR="00552031" w:rsidRDefault="00870A8F">
      <w:r>
        <w:t xml:space="preserve">             These days many people are dying because of food poisoning, but with the invention of food pro, we would be able to maintain healthy food. A lot of people will benefit from food pro because, it would enable the people to identify or detect the food items that have been contaminated thereby reducing the rate of the rate of the outbreak of cholera in the country. It would also reduce the rate at which people visit the hospital. The invention of food pro would also inspire people to make advantageous inventions. With the use of food pro, it would make the citizens rest assured about new diseases in the c</w:t>
      </w:r>
      <w:r w:rsidR="00934C06">
        <w:t xml:space="preserve">ountry; other countries </w:t>
      </w:r>
      <w:r w:rsidR="006F16C5">
        <w:t>would benefit from it also if they</w:t>
      </w:r>
      <w:r w:rsidR="00552031">
        <w:t xml:space="preserve"> see the wonderful advantage it has.This device food pro can easily develop the world at the snap of a finger.</w:t>
      </w:r>
    </w:p>
    <w:p w14:paraId="1FD2D826" w14:textId="77016D57" w:rsidR="00552031" w:rsidRDefault="00552031">
      <w:r>
        <w:lastRenderedPageBreak/>
        <w:t>I hope you’ve b</w:t>
      </w:r>
      <w:r w:rsidR="004D0687">
        <w:t>een able to find my Essay very I</w:t>
      </w:r>
      <w:r>
        <w:t>n</w:t>
      </w:r>
      <w:r w:rsidR="004D0687">
        <w:t>teresting,Educating and I</w:t>
      </w:r>
      <w:r>
        <w:t>nspirational</w:t>
      </w:r>
      <w:r w:rsidR="004D0687">
        <w:t>.Thank you and God bless you.</w:t>
      </w:r>
    </w:p>
    <w:p w14:paraId="7A0CE1B9" w14:textId="5B3C5FEE" w:rsidR="00552031" w:rsidRDefault="00552031"/>
    <w:p w14:paraId="363912B1" w14:textId="77777777" w:rsidR="00552031" w:rsidRDefault="00552031"/>
    <w:p w14:paraId="14C15F71" w14:textId="77777777" w:rsidR="00552031" w:rsidRDefault="00552031"/>
    <w:p w14:paraId="4BCF816D" w14:textId="7CEB8D6D" w:rsidR="007036D8" w:rsidRDefault="00552031">
      <w:r>
        <w:t>..</w:t>
      </w:r>
      <w:r w:rsidR="006F16C5">
        <w:t xml:space="preserve"> </w:t>
      </w:r>
    </w:p>
    <w:p w14:paraId="6EB92847" w14:textId="2958481D" w:rsidR="00934C06" w:rsidRDefault="00870A8F" w:rsidP="00934C06">
      <w:r>
        <w:t xml:space="preserve">   </w:t>
      </w:r>
      <w:r w:rsidR="006F16C5">
        <w:t xml:space="preserve">           </w:t>
      </w:r>
    </w:p>
    <w:p w14:paraId="05E124BF" w14:textId="77777777" w:rsidR="004C26EA" w:rsidRDefault="004C26EA"/>
    <w:sectPr w:rsidR="004C26E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8F41" w14:textId="77777777" w:rsidR="005927A6" w:rsidRDefault="005927A6">
      <w:pPr>
        <w:spacing w:after="0" w:line="240" w:lineRule="auto"/>
      </w:pPr>
      <w:r>
        <w:separator/>
      </w:r>
    </w:p>
  </w:endnote>
  <w:endnote w:type="continuationSeparator" w:id="0">
    <w:p w14:paraId="0B54CB24" w14:textId="77777777" w:rsidR="005927A6" w:rsidRDefault="0059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03903" w14:textId="77777777" w:rsidR="005927A6" w:rsidRDefault="005927A6">
      <w:pPr>
        <w:spacing w:after="0" w:line="240" w:lineRule="auto"/>
      </w:pPr>
      <w:r>
        <w:rPr>
          <w:color w:val="000000"/>
        </w:rPr>
        <w:separator/>
      </w:r>
    </w:p>
  </w:footnote>
  <w:footnote w:type="continuationSeparator" w:id="0">
    <w:p w14:paraId="3AE809EE" w14:textId="77777777" w:rsidR="005927A6" w:rsidRDefault="00592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91CA60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EA"/>
    <w:rsid w:val="001717EF"/>
    <w:rsid w:val="001A75F6"/>
    <w:rsid w:val="00202A84"/>
    <w:rsid w:val="003A7DA2"/>
    <w:rsid w:val="004C26EA"/>
    <w:rsid w:val="004D0687"/>
    <w:rsid w:val="005055B2"/>
    <w:rsid w:val="00552031"/>
    <w:rsid w:val="005927A6"/>
    <w:rsid w:val="006F16C5"/>
    <w:rsid w:val="007036D8"/>
    <w:rsid w:val="00870A8F"/>
    <w:rsid w:val="00934C06"/>
    <w:rsid w:val="00ED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24BB"/>
  <w15:docId w15:val="{5BE6027E-8032-4A4B-A492-16CFAD38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DA2"/>
  </w:style>
  <w:style w:type="paragraph" w:styleId="Heading1">
    <w:name w:val="heading 1"/>
    <w:basedOn w:val="Normal"/>
    <w:next w:val="Normal"/>
    <w:link w:val="Heading1Char"/>
    <w:uiPriority w:val="9"/>
    <w:qFormat/>
    <w:rsid w:val="003A7DA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A7DA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A7DA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A7DA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A7DA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A7DA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A7DA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A7DA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A7DA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uppressAutoHyphen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uppressAutoHyphen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link w:val="Heading1"/>
    <w:uiPriority w:val="9"/>
    <w:rsid w:val="003A7DA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A7D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A7DA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A7DA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A7DA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A7DA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A7DA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A7DA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A7DA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A7DA2"/>
    <w:pPr>
      <w:spacing w:line="240" w:lineRule="auto"/>
    </w:pPr>
    <w:rPr>
      <w:b/>
      <w:bCs/>
      <w:smallCaps/>
      <w:color w:val="44546A" w:themeColor="text2"/>
    </w:rPr>
  </w:style>
  <w:style w:type="paragraph" w:styleId="Title">
    <w:name w:val="Title"/>
    <w:basedOn w:val="Normal"/>
    <w:next w:val="Normal"/>
    <w:link w:val="TitleChar"/>
    <w:uiPriority w:val="10"/>
    <w:qFormat/>
    <w:rsid w:val="003A7DA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A7DA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A7DA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A7DA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A7DA2"/>
    <w:rPr>
      <w:b/>
      <w:bCs/>
    </w:rPr>
  </w:style>
  <w:style w:type="character" w:styleId="Emphasis">
    <w:name w:val="Emphasis"/>
    <w:basedOn w:val="DefaultParagraphFont"/>
    <w:uiPriority w:val="20"/>
    <w:qFormat/>
    <w:rsid w:val="003A7DA2"/>
    <w:rPr>
      <w:i/>
      <w:iCs/>
    </w:rPr>
  </w:style>
  <w:style w:type="paragraph" w:styleId="NoSpacing">
    <w:name w:val="No Spacing"/>
    <w:uiPriority w:val="1"/>
    <w:qFormat/>
    <w:rsid w:val="003A7DA2"/>
    <w:pPr>
      <w:spacing w:after="0" w:line="240" w:lineRule="auto"/>
    </w:pPr>
  </w:style>
  <w:style w:type="paragraph" w:styleId="Quote">
    <w:name w:val="Quote"/>
    <w:basedOn w:val="Normal"/>
    <w:next w:val="Normal"/>
    <w:link w:val="QuoteChar"/>
    <w:uiPriority w:val="29"/>
    <w:qFormat/>
    <w:rsid w:val="003A7DA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A7DA2"/>
    <w:rPr>
      <w:color w:val="44546A" w:themeColor="text2"/>
      <w:sz w:val="24"/>
      <w:szCs w:val="24"/>
    </w:rPr>
  </w:style>
  <w:style w:type="paragraph" w:styleId="IntenseQuote">
    <w:name w:val="Intense Quote"/>
    <w:basedOn w:val="Normal"/>
    <w:next w:val="Normal"/>
    <w:link w:val="IntenseQuoteChar"/>
    <w:uiPriority w:val="30"/>
    <w:qFormat/>
    <w:rsid w:val="003A7DA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A7DA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A7DA2"/>
    <w:rPr>
      <w:i/>
      <w:iCs/>
      <w:color w:val="595959" w:themeColor="text1" w:themeTint="A6"/>
    </w:rPr>
  </w:style>
  <w:style w:type="character" w:styleId="IntenseEmphasis">
    <w:name w:val="Intense Emphasis"/>
    <w:basedOn w:val="DefaultParagraphFont"/>
    <w:uiPriority w:val="21"/>
    <w:qFormat/>
    <w:rsid w:val="003A7DA2"/>
    <w:rPr>
      <w:b/>
      <w:bCs/>
      <w:i/>
      <w:iCs/>
    </w:rPr>
  </w:style>
  <w:style w:type="character" w:styleId="SubtleReference">
    <w:name w:val="Subtle Reference"/>
    <w:basedOn w:val="DefaultParagraphFont"/>
    <w:uiPriority w:val="31"/>
    <w:qFormat/>
    <w:rsid w:val="003A7DA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A7DA2"/>
    <w:rPr>
      <w:b/>
      <w:bCs/>
      <w:smallCaps/>
      <w:color w:val="44546A" w:themeColor="text2"/>
      <w:u w:val="single"/>
    </w:rPr>
  </w:style>
  <w:style w:type="character" w:styleId="BookTitle">
    <w:name w:val="Book Title"/>
    <w:basedOn w:val="DefaultParagraphFont"/>
    <w:uiPriority w:val="33"/>
    <w:qFormat/>
    <w:rsid w:val="003A7DA2"/>
    <w:rPr>
      <w:b/>
      <w:bCs/>
      <w:smallCaps/>
      <w:spacing w:val="10"/>
    </w:rPr>
  </w:style>
  <w:style w:type="paragraph" w:styleId="TOCHeading">
    <w:name w:val="TOC Heading"/>
    <w:basedOn w:val="Heading1"/>
    <w:next w:val="Normal"/>
    <w:uiPriority w:val="39"/>
    <w:semiHidden/>
    <w:unhideWhenUsed/>
    <w:qFormat/>
    <w:rsid w:val="003A7D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2024-06-30T19:07:00Z</dcterms:created>
  <dcterms:modified xsi:type="dcterms:W3CDTF">2024-06-30T19:07:00Z</dcterms:modified>
</cp:coreProperties>
</file>