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0DA2" w14:textId="77777777" w:rsidR="00A750AF" w:rsidRPr="00EE5F74" w:rsidRDefault="001A68D4" w:rsidP="00EE5F74">
      <w:pPr>
        <w:jc w:val="both"/>
        <w:rPr>
          <w:rFonts w:ascii="Times New Roman" w:hAnsi="Times New Roman" w:cs="Times New Roman"/>
          <w:sz w:val="26"/>
          <w:szCs w:val="26"/>
        </w:rPr>
      </w:pPr>
      <w:r w:rsidRPr="00EE5F74">
        <w:rPr>
          <w:rFonts w:ascii="Times New Roman" w:hAnsi="Times New Roman" w:cs="Times New Roman"/>
          <w:sz w:val="26"/>
          <w:szCs w:val="26"/>
        </w:rPr>
        <w:t>NAME: TOLUWANIMI OLUWABANJO</w:t>
      </w:r>
    </w:p>
    <w:p w14:paraId="5556C4B6" w14:textId="77777777" w:rsidR="00A750AF" w:rsidRPr="00EE5F74" w:rsidRDefault="001A68D4" w:rsidP="00EE5F7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School : Anointed soul school, </w:t>
      </w:r>
      <w:proofErr w:type="spellStart"/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>Badore</w:t>
      </w:r>
      <w:proofErr w:type="spellEnd"/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>Ajah</w:t>
      </w:r>
      <w:proofErr w:type="spellEnd"/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>, Lagos</w:t>
      </w:r>
    </w:p>
    <w:p w14:paraId="7CC5512E" w14:textId="77777777" w:rsidR="00A750AF" w:rsidRPr="00EE5F74" w:rsidRDefault="001A68D4" w:rsidP="00EE5F7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>Class: JSS 1</w:t>
      </w:r>
    </w:p>
    <w:p w14:paraId="38C85476" w14:textId="77777777" w:rsidR="00A750AF" w:rsidRPr="00EE5F74" w:rsidRDefault="001A68D4" w:rsidP="00EE5F7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>Age: 11</w:t>
      </w:r>
    </w:p>
    <w:p w14:paraId="785D0B5B" w14:textId="77777777" w:rsidR="00A750AF" w:rsidRPr="00EE5F74" w:rsidRDefault="001A68D4" w:rsidP="00EE5F7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Title: If I could invent something new. </w:t>
      </w:r>
    </w:p>
    <w:p w14:paraId="24898FC1" w14:textId="77777777" w:rsidR="00A750AF" w:rsidRPr="00EE5F74" w:rsidRDefault="001A68D4" w:rsidP="00EE5F7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D4FE289" w14:textId="0AFD6BC8" w:rsidR="00EE5F74" w:rsidRPr="00EE5F74" w:rsidRDefault="00EE5F74" w:rsidP="00EE5F74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Imagine you being at home where there's no light and you really want to do something important or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meet </w:t>
      </w: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>a deadline and your phone goes off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you cant access fuel and its been a rainy season so solar power is a challenge. W</w:t>
      </w: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hat will you do? </w:t>
      </w:r>
    </w:p>
    <w:p w14:paraId="371C8BA8" w14:textId="128AB4B0" w:rsidR="00EE5F74" w:rsidRPr="00EE5F74" w:rsidRDefault="00EE5F74" w:rsidP="00EE5F74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>magined a world where you are in total control of your power supply/electricity consumption? A world where you do not have to be trapped due to failed power failure? Luckily the answer to your question is a wind powered supplying machine.</w:t>
      </w:r>
    </w:p>
    <w:p w14:paraId="1BBD3F7D" w14:textId="5D26881E" w:rsidR="00A750AF" w:rsidRPr="00EE5F74" w:rsidRDefault="001A68D4" w:rsidP="00EE5F7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Let me introduce you to my invention, </w:t>
      </w:r>
      <w:r w:rsidRPr="00EE5F7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The Wind Power Solution.</w:t>
      </w:r>
    </w:p>
    <w:p w14:paraId="46395CD3" w14:textId="6E427709" w:rsidR="00A750AF" w:rsidRPr="00EE5F74" w:rsidRDefault="001A68D4" w:rsidP="00EE5F7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>The Wind Power Solution is a portable device that is three (3cm) long and two (2 inches) wide This machine, generates electricity without stress and it’s quite affordable.</w:t>
      </w:r>
    </w:p>
    <w:p w14:paraId="21AAF042" w14:textId="77777777" w:rsidR="00A750AF" w:rsidRPr="00EE5F74" w:rsidRDefault="001A68D4" w:rsidP="00EE5F7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>This device as its name implies, gets its power from wind.</w:t>
      </w:r>
    </w:p>
    <w:p w14:paraId="35CFD324" w14:textId="77777777" w:rsidR="00A750AF" w:rsidRPr="00EE5F74" w:rsidRDefault="001A68D4" w:rsidP="00EE5F74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EE5F7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Why is this power solution beneficial? </w:t>
      </w:r>
    </w:p>
    <w:p w14:paraId="00E3EAA4" w14:textId="77777777" w:rsidR="00A750AF" w:rsidRPr="00EE5F74" w:rsidRDefault="001A68D4" w:rsidP="00EE5F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>It helps to generate electricity at your own comfort and time.</w:t>
      </w:r>
    </w:p>
    <w:p w14:paraId="42AD51E5" w14:textId="77777777" w:rsidR="00A750AF" w:rsidRPr="00EE5F74" w:rsidRDefault="001A68D4" w:rsidP="00EE5F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>It helps you manage your electricity consumption</w:t>
      </w:r>
    </w:p>
    <w:p w14:paraId="0E2BA080" w14:textId="77777777" w:rsidR="00A750AF" w:rsidRPr="00EE5F74" w:rsidRDefault="001A68D4" w:rsidP="00EE5F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It is well programmed.  </w:t>
      </w:r>
    </w:p>
    <w:p w14:paraId="3AB9196E" w14:textId="77777777" w:rsidR="00A750AF" w:rsidRPr="00EE5F74" w:rsidRDefault="001A68D4" w:rsidP="00EE5F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>It charges any large power consumption equipment</w:t>
      </w:r>
    </w:p>
    <w:p w14:paraId="6A115D03" w14:textId="77777777" w:rsidR="00A750AF" w:rsidRPr="00EE5F74" w:rsidRDefault="001A68D4" w:rsidP="00EE5F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It helps in </w:t>
      </w: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>boosting electrical energy.</w:t>
      </w:r>
    </w:p>
    <w:p w14:paraId="372A23F1" w14:textId="77777777" w:rsidR="00A750AF" w:rsidRPr="00EE5F74" w:rsidRDefault="001A68D4" w:rsidP="00EE5F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It helps in building better electricity. </w:t>
      </w:r>
    </w:p>
    <w:p w14:paraId="0FE3EA00" w14:textId="77777777" w:rsidR="00A750AF" w:rsidRPr="00EE5F74" w:rsidRDefault="00A750AF" w:rsidP="00EE5F74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B969F4E" w14:textId="3DF1A7EF" w:rsidR="00A750AF" w:rsidRPr="00EE5F74" w:rsidRDefault="001A68D4" w:rsidP="00EE5F7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EE5F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he </w:t>
      </w: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wind power </w:t>
      </w:r>
      <w:r w:rsidR="00EE5F74">
        <w:rPr>
          <w:rFonts w:ascii="Times New Roman" w:hAnsi="Times New Roman" w:cs="Times New Roman"/>
          <w:color w:val="000000" w:themeColor="text1"/>
          <w:sz w:val="26"/>
          <w:szCs w:val="26"/>
        </w:rPr>
        <w:t>solution</w:t>
      </w: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is a well programmed source of power used to charge electrical appliances. It is also used for sustaining power for different electrical substance.   I would like to ask if you look around you or think of all things that have been made would you find anything that is powered by wind? </w:t>
      </w:r>
    </w:p>
    <w:p w14:paraId="586F82DE" w14:textId="33160D10" w:rsidR="00A750AF" w:rsidRPr="00CA14AF" w:rsidRDefault="001A68D4" w:rsidP="00CA14A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14AF">
        <w:rPr>
          <w:rFonts w:ascii="Times New Roman" w:hAnsi="Times New Roman" w:cs="Times New Roman"/>
          <w:color w:val="000000" w:themeColor="text1"/>
          <w:sz w:val="26"/>
          <w:szCs w:val="26"/>
        </w:rPr>
        <w:t>Come to think of it, most things are powered by either electricity for heat</w:t>
      </w:r>
      <w:r w:rsidR="00CA14AF">
        <w:rPr>
          <w:rFonts w:ascii="Times New Roman" w:hAnsi="Times New Roman" w:cs="Times New Roman"/>
          <w:color w:val="000000" w:themeColor="text1"/>
          <w:sz w:val="26"/>
          <w:szCs w:val="26"/>
        </w:rPr>
        <w:t>. W</w:t>
      </w:r>
      <w:r w:rsidRPr="00CA14AF">
        <w:rPr>
          <w:rFonts w:ascii="Times New Roman" w:hAnsi="Times New Roman" w:cs="Times New Roman"/>
          <w:color w:val="000000" w:themeColor="text1"/>
          <w:sz w:val="26"/>
          <w:szCs w:val="26"/>
        </w:rPr>
        <w:t>hy do people not think of things that can be powered by wind</w:t>
      </w:r>
      <w:r w:rsidR="00CA14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  <w:r w:rsidRPr="00CA14AF">
        <w:rPr>
          <w:rFonts w:ascii="Times New Roman" w:hAnsi="Times New Roman" w:cs="Times New Roman"/>
          <w:color w:val="000000" w:themeColor="text1"/>
          <w:sz w:val="26"/>
          <w:szCs w:val="26"/>
        </w:rPr>
        <w:t>If you think without wind</w:t>
      </w:r>
      <w:r w:rsidR="00CA14AF">
        <w:rPr>
          <w:rFonts w:ascii="Times New Roman" w:hAnsi="Times New Roman" w:cs="Times New Roman"/>
          <w:color w:val="000000" w:themeColor="text1"/>
          <w:sz w:val="26"/>
          <w:szCs w:val="26"/>
        </w:rPr>
        <w:t>, the</w:t>
      </w:r>
      <w:r w:rsidRPr="00CA14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machine  won't work</w:t>
      </w:r>
      <w:r w:rsidR="00CA14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CA14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you are making a slight mistake . A wind power supply machine </w:t>
      </w:r>
      <w:r w:rsidR="00CA14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will </w:t>
      </w:r>
      <w:r w:rsidRPr="00CA14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work without wind but it won't be able to charge as many devices as it is meant to charge.  </w:t>
      </w:r>
    </w:p>
    <w:p w14:paraId="48FC63F4" w14:textId="77777777" w:rsidR="00A750AF" w:rsidRPr="00EE5F74" w:rsidRDefault="00A750AF" w:rsidP="00EE5F74">
      <w:pPr>
        <w:pStyle w:val="ListParagraph"/>
        <w:ind w:left="14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593514C" w14:textId="77777777" w:rsidR="00A750AF" w:rsidRPr="00EE5F74" w:rsidRDefault="001A68D4" w:rsidP="00EE5F74">
      <w:pPr>
        <w:pStyle w:val="ListParagraph"/>
        <w:ind w:left="14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</w:t>
      </w:r>
    </w:p>
    <w:p w14:paraId="4FA2994A" w14:textId="1A31AF40" w:rsidR="00A750AF" w:rsidRPr="00EE5F74" w:rsidRDefault="00CA14AF" w:rsidP="00CA14AF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Lastly,</w:t>
      </w:r>
      <w:r w:rsidRPr="00EE5F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would like to say that a wind power supply machine is the answer and the solution to all electrical problems we are having now in Nigeria. It is the only way we all need right now.</w:t>
      </w:r>
    </w:p>
    <w:p w14:paraId="2BDF8D11" w14:textId="77777777" w:rsidR="00A750AF" w:rsidRPr="00EE5F74" w:rsidRDefault="00A750AF" w:rsidP="00EE5F74">
      <w:pPr>
        <w:pStyle w:val="ListParagraph"/>
        <w:ind w:left="1440" w:firstLine="3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A338F35" w14:textId="77777777" w:rsidR="00A750AF" w:rsidRPr="00CA14AF" w:rsidRDefault="001A68D4" w:rsidP="00CA14A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14AF">
        <w:rPr>
          <w:rFonts w:ascii="Times New Roman" w:hAnsi="Times New Roman" w:cs="Times New Roman"/>
          <w:color w:val="000000" w:themeColor="text1"/>
          <w:sz w:val="26"/>
          <w:szCs w:val="26"/>
        </w:rPr>
        <w:t>Thank you .</w:t>
      </w:r>
    </w:p>
    <w:p w14:paraId="6709A969" w14:textId="77777777" w:rsidR="00A750AF" w:rsidRPr="00EE5F74" w:rsidRDefault="00A750AF" w:rsidP="00EE5F74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750AF" w:rsidRPr="00EE5F74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7917" w14:textId="77777777" w:rsidR="00B05AD7" w:rsidRDefault="00B05AD7">
      <w:pPr>
        <w:spacing w:line="240" w:lineRule="auto"/>
      </w:pPr>
      <w:r>
        <w:separator/>
      </w:r>
    </w:p>
  </w:endnote>
  <w:endnote w:type="continuationSeparator" w:id="0">
    <w:p w14:paraId="58356522" w14:textId="77777777" w:rsidR="00B05AD7" w:rsidRDefault="00B05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6D94" w14:textId="77777777" w:rsidR="00A750AF" w:rsidRDefault="00A75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F129" w14:textId="77777777" w:rsidR="00B05AD7" w:rsidRDefault="00B05AD7">
      <w:pPr>
        <w:spacing w:after="0"/>
      </w:pPr>
      <w:r>
        <w:separator/>
      </w:r>
    </w:p>
  </w:footnote>
  <w:footnote w:type="continuationSeparator" w:id="0">
    <w:p w14:paraId="23DBA560" w14:textId="77777777" w:rsidR="00B05AD7" w:rsidRDefault="00B05A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C1FB" w14:textId="77777777" w:rsidR="00A750AF" w:rsidRDefault="00A75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B2F92"/>
    <w:multiLevelType w:val="multilevel"/>
    <w:tmpl w:val="436B2F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199EE1"/>
    <w:multiLevelType w:val="multilevel"/>
    <w:tmpl w:val="4E199EE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num w:numId="1" w16cid:durableId="172914240">
    <w:abstractNumId w:val="1"/>
  </w:num>
  <w:num w:numId="2" w16cid:durableId="203935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E0"/>
    <w:rsid w:val="00040F47"/>
    <w:rsid w:val="00043E1C"/>
    <w:rsid w:val="00080ECC"/>
    <w:rsid w:val="000946DB"/>
    <w:rsid w:val="000B30A6"/>
    <w:rsid w:val="000D63D3"/>
    <w:rsid w:val="000F68CE"/>
    <w:rsid w:val="00111BFF"/>
    <w:rsid w:val="001274AA"/>
    <w:rsid w:val="0017768C"/>
    <w:rsid w:val="001A0825"/>
    <w:rsid w:val="001A68D4"/>
    <w:rsid w:val="00201CEB"/>
    <w:rsid w:val="00233AD6"/>
    <w:rsid w:val="002531B5"/>
    <w:rsid w:val="00266EE3"/>
    <w:rsid w:val="002E5D74"/>
    <w:rsid w:val="00307BFD"/>
    <w:rsid w:val="003321D0"/>
    <w:rsid w:val="003345B7"/>
    <w:rsid w:val="00345544"/>
    <w:rsid w:val="00352A30"/>
    <w:rsid w:val="00384FC7"/>
    <w:rsid w:val="003855C4"/>
    <w:rsid w:val="003E116F"/>
    <w:rsid w:val="00412501"/>
    <w:rsid w:val="004466BE"/>
    <w:rsid w:val="004549E1"/>
    <w:rsid w:val="00460208"/>
    <w:rsid w:val="0049605C"/>
    <w:rsid w:val="004C6C23"/>
    <w:rsid w:val="004F23FF"/>
    <w:rsid w:val="004F59DF"/>
    <w:rsid w:val="00550079"/>
    <w:rsid w:val="005F2C08"/>
    <w:rsid w:val="00615CDE"/>
    <w:rsid w:val="00621FE8"/>
    <w:rsid w:val="006A2DEE"/>
    <w:rsid w:val="006B65AC"/>
    <w:rsid w:val="006C7179"/>
    <w:rsid w:val="00704809"/>
    <w:rsid w:val="0073298F"/>
    <w:rsid w:val="0078529B"/>
    <w:rsid w:val="00797B0C"/>
    <w:rsid w:val="007A55D8"/>
    <w:rsid w:val="007D05A6"/>
    <w:rsid w:val="007D2703"/>
    <w:rsid w:val="00824CF3"/>
    <w:rsid w:val="0083410E"/>
    <w:rsid w:val="008911A7"/>
    <w:rsid w:val="0089320E"/>
    <w:rsid w:val="008E06B3"/>
    <w:rsid w:val="00962FCA"/>
    <w:rsid w:val="00983D8D"/>
    <w:rsid w:val="009A228B"/>
    <w:rsid w:val="009A2986"/>
    <w:rsid w:val="009F5C62"/>
    <w:rsid w:val="00A112B2"/>
    <w:rsid w:val="00A40907"/>
    <w:rsid w:val="00A41A2C"/>
    <w:rsid w:val="00A750AF"/>
    <w:rsid w:val="00A75200"/>
    <w:rsid w:val="00A914E0"/>
    <w:rsid w:val="00AB6722"/>
    <w:rsid w:val="00AC0C9A"/>
    <w:rsid w:val="00B04805"/>
    <w:rsid w:val="00B05AD7"/>
    <w:rsid w:val="00B46699"/>
    <w:rsid w:val="00B50711"/>
    <w:rsid w:val="00B86318"/>
    <w:rsid w:val="00BB041B"/>
    <w:rsid w:val="00BC1715"/>
    <w:rsid w:val="00BC7442"/>
    <w:rsid w:val="00C2560A"/>
    <w:rsid w:val="00C4498D"/>
    <w:rsid w:val="00C83F7B"/>
    <w:rsid w:val="00C95E4D"/>
    <w:rsid w:val="00CA14AF"/>
    <w:rsid w:val="00CB3A26"/>
    <w:rsid w:val="00CE34B6"/>
    <w:rsid w:val="00D2105D"/>
    <w:rsid w:val="00D43BE4"/>
    <w:rsid w:val="00D7401C"/>
    <w:rsid w:val="00D83CEA"/>
    <w:rsid w:val="00DD22A8"/>
    <w:rsid w:val="00DF07EA"/>
    <w:rsid w:val="00E60859"/>
    <w:rsid w:val="00E60DA8"/>
    <w:rsid w:val="00E67E84"/>
    <w:rsid w:val="00E95360"/>
    <w:rsid w:val="00EE5F74"/>
    <w:rsid w:val="00F04B01"/>
    <w:rsid w:val="00F32C43"/>
    <w:rsid w:val="00F50D85"/>
    <w:rsid w:val="00F51E95"/>
    <w:rsid w:val="00F55DE8"/>
    <w:rsid w:val="00F9735B"/>
    <w:rsid w:val="00FC0FDC"/>
    <w:rsid w:val="00FD4ED0"/>
    <w:rsid w:val="00FF6747"/>
    <w:rsid w:val="0696435B"/>
    <w:rsid w:val="71E6093D"/>
    <w:rsid w:val="78FD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C896"/>
  <w15:docId w15:val="{30B1CC85-B5BF-4E2E-99ED-E4E251AF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 Oluwabanjo</dc:creator>
  <cp:lastModifiedBy>Kemi Oluwabanjo</cp:lastModifiedBy>
  <cp:revision>2</cp:revision>
  <dcterms:created xsi:type="dcterms:W3CDTF">2024-06-30T20:46:00Z</dcterms:created>
  <dcterms:modified xsi:type="dcterms:W3CDTF">2024-06-30T20:46:00Z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227D5ED6B1BA4136B401792E2E450294_13</vt:lpwstr>
  </property>
</Properties>
</file>