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IF I COULD INVENT SOMETHING </w:t>
      </w:r>
    </w:p>
    <w:p>
      <w:pPr>
        <w:pStyle w:val="style0"/>
        <w:rPr/>
      </w:pPr>
      <w:r>
        <w:t xml:space="preserve">    Have you ever wonder how cameras, laptops, televisions or even your mobile phones were invented in the mind of an individual giving out thought to become a global investors. </w:t>
      </w:r>
    </w:p>
    <w:p>
      <w:pPr>
        <w:pStyle w:val="style0"/>
        <w:rPr/>
      </w:pPr>
      <w:r>
        <w:t xml:space="preserve">   If I were giving an opportunity to invent I would love to invent a better device that can help during electrons and even exam.  Do you know that there are several means by which electrons can be done. Let's compare this to our mind!</w:t>
      </w:r>
    </w:p>
    <w:p>
      <w:pPr>
        <w:pStyle w:val="style0"/>
        <w:rPr/>
      </w:pPr>
      <w:r>
        <w:t xml:space="preserve">   Major problem, first imagine when I invent a device that can be used during the period of electrons. Hence,here are some of problem the society are facing today during electrons process, those who's work don't allow them rest for a single  minute,  this term to be their  problem  having low count of electronal votes been casted. Thereby, there  is this technology device that serves as a means of casting votes indirectly through your mobile phones without any further facial expressions or even strees, you can do that even when you are at home, school, church, or even at the market.  </w:t>
      </w:r>
    </w:p>
    <w:p>
      <w:pPr>
        <w:pStyle w:val="style0"/>
        <w:rPr/>
      </w:pPr>
      <w:r>
        <w:t xml:space="preserve">  Imagine this device that could help stop malpractice in the country. (Electronal malpractice) when this is been provided ,it leads to the stoppage of electronal malpractice like providing of fake ballot paper.  </w:t>
      </w:r>
    </w:p>
    <w:p>
      <w:pPr>
        <w:pStyle w:val="style0"/>
        <w:rPr/>
      </w:pPr>
      <w:r>
        <w:t xml:space="preserve">Apart  from this, the standard of sinceresty has been achieved and  also help in voters registration, give voters sense of direction of political rights. When this device is in existence, there is possibility for free and fair electron which promotes the image of the country, confidential in electronal bodies which  attract foreign investors. Reduction of illiteracy and the ambition of political education at all cost is achieved. </w:t>
      </w:r>
    </w:p>
    <w:p>
      <w:pPr>
        <w:pStyle w:val="style0"/>
        <w:rPr/>
      </w:pPr>
      <w:r>
        <w:t xml:space="preserve">   Furthermore, this idea of mine will help stop all I have listed. you know why if able giving chance, this device will give credit and  access to voter in terms like  this the do not forget  during electrons.</w:t>
      </w:r>
    </w:p>
    <w:p>
      <w:pPr>
        <w:pStyle w:val="style0"/>
        <w:rPr/>
      </w:pPr>
      <w:r>
        <w:t xml:space="preserve">    In summary, everybody have different ideas and thoughts in regard to change the world.   Sometimes the road is clear in front of us but only the eyes can see the reflection. This device will purposely serve as a means of global alertness in the country.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360</Words>
  <Characters>1755</Characters>
  <Application>WPS Office</Application>
  <Paragraphs>8</Paragraphs>
  <CharactersWithSpaces>2147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2024-06-30T12:32:48Z</dcterms:created>
  <dc:creator>Infinix X6511G</dc:creator>
  <lastModifiedBy>Infinix X6511G</lastModifiedBy>
  <dcterms:modified xsi:type="dcterms:W3CDTF">2024-06-30T12:33:24Z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84bfc1275e2c40b482df43233c8d66f8</vt:lpwstr>
  </property>
</Properties>
</file>