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Every wish must be fulfilled if not all. If I could invent something, I would like to invent a tricycle that will make use of gas and not fuel any more.</w:t>
      </w:r>
    </w:p>
    <w:p>
      <w:pPr>
        <w:pStyle w:val="style0"/>
        <w:rPr/>
      </w:pPr>
      <w:r>
        <w:rPr>
          <w:lang w:val="en-US"/>
        </w:rPr>
        <w:t xml:space="preserve">      Basically,I realize that the high statistist of the world populations finds it difficult for them to cope with the cost of the fuel nowadays.</w:t>
      </w:r>
    </w:p>
    <w:p>
      <w:pPr>
        <w:pStyle w:val="style0"/>
        <w:rPr/>
      </w:pPr>
      <w:r>
        <w:rPr>
          <w:lang w:val="en-US"/>
        </w:rPr>
        <w:t xml:space="preserve">      Furthermore, in Nigeria fuel is costly than gas. But when I invent this, people will be glad to use them than fuel. Because when a person buys a liter of fuel, it doesn't last for at least a day. But when a person buys a liter of gas, it can last for at least a day or two days or even more than. Also gas is very economical and safe for human use than fuel.</w:t>
      </w:r>
    </w:p>
    <w:p>
      <w:pPr>
        <w:pStyle w:val="style0"/>
        <w:rPr/>
      </w:pPr>
      <w:r>
        <w:rPr>
          <w:lang w:val="en-US"/>
        </w:rPr>
        <w:t xml:space="preserve">     However, people knows that in today Era, investment is very important. But, how do I know the correct investment moves that could be right for our personal needs and goals.</w:t>
      </w:r>
    </w:p>
    <w:p>
      <w:pPr>
        <w:pStyle w:val="style0"/>
        <w:rPr/>
      </w:pPr>
      <w:r>
        <w:rPr>
          <w:lang w:val="en-US"/>
        </w:rPr>
        <w:t xml:space="preserve">     Nevertheless, gas is more economical and less expensive for human. Also if I eventually invent a tricycle that uses gas it will remove fuel subsidy in Nigeria. Also it will be safe, conve8, accessible and cheaper for people and it will also be danger free for humans and to save lives and properties, so that humans will have desires and emotions to make use of it.</w:t>
      </w:r>
    </w:p>
    <w:p>
      <w:pPr>
        <w:pStyle w:val="style0"/>
        <w:rPr/>
      </w:pPr>
      <w:r>
        <w:rPr>
          <w:lang w:val="en-US"/>
        </w:rPr>
        <w:t xml:space="preserve">     Summarily, despite the circumstances and challenges and ethical considerations, I believe time will come when I would be able to invent this in the world, because I know the world will deprive so many benefits from it. I can only hope that such invention will become a reality someday which I will be celebrated for and I will also be recorded as a history and I will be known as a heroin that invented a tricycle that uses gas and that which I will be celeb, even when I am alive or dead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319</Words>
  <Characters>1363</Characters>
  <Application>WPS Office</Application>
  <Paragraphs>6</Paragraphs>
  <CharactersWithSpaces>1703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2024-06-30T12:13:39Z</dcterms:created>
  <dc:creator>Infinix X6511G</dc:creator>
  <lastModifiedBy>Infinix X6511G</lastModifiedBy>
  <dcterms:modified xsi:type="dcterms:W3CDTF">2024-06-30T12:14:08Z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d3966529b67f44d2ac4367f6870bb0ed</vt:lpwstr>
  </property>
</Properties>
</file>