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Name:Anadi Matilda chinwendu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School:Excel college 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Class:jss1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bookmarkStart w:id="0" w:name="_GoBack"/>
      <w:bookmarkEnd w:id="0"/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Here is a 500-word essay on inventing something new: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As I sit here, I can't help but wonder what the world would be like if I could invent something entirely new. Something that has never been seen or experienced before. Something that would change the way we live, work, and interact with one another.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As I let my mind wander, I start to think about the possibilities. Maybe I could invent a device that converts thoughts into physical objects, allowing us to manifest our ideas and dreams into reality. Or perhaps a machine that can translate animal language into human language, bridging the gap between species and allowing us to understand and communicate with each other in ways we never thought possible.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The possibilities are endless, and the excitement builds up inside me as I consider the potential impact of my invention. I imagine the looks on people's faces when they see my creation for the first time, the amazement and wonder as they realize the possibilities it presents.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But as the excitement fades, reality sets in. Inventing something new is not an easy task. It takes hard work, dedication, and a willingness to take risks and embrace failure. It means putting in the time and effort to research, experiment, and test, even when the results are not what I had hoped for.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Despite the challenges, I know that the reward is worth it. The chance to create something that could change the world, to leave a lasting impact on humanity, is a prospect too great to ignore. So, I will continue to dream, to imagine, and to work towards making my invention a reality. Who knows what the future may hold? Maybe one day, my invention will be the one that changes everything.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2024-06-29T13:00:17Z</dcterms:created>
  <dc:creator>iPhone</dc:creator>
  <cp:lastModifiedBy>iPhone</cp:lastModifiedBy>
  <dcterms:modified xsi:type="dcterms:W3CDTF">2024-06-29T13:15:07Z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3081-11.33.82</vt:lpwstr>
  </property>
  <property fmtid="{D5CDD505-2E9C-101B-9397-08002B2CF9AE}" pid="3" name="ICV">
    <vt:lpwstr>F966890F2D1EC11651F77F66CBD116BF_31</vt:lpwstr>
  </property>
</Properties>
</file>